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Daniel P Weintraub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F37B5" w:rsidRDefault="00EC77AE">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iel P Weintraub.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Perelman School of Medicine at the University of Pennsylvania</w:t>
            </w:r>
          </w:p>
          <w:p w:rsidR="002C7E24" w:rsidRDefault="002C7E24" w:rsidP="0097780E">
            <w:pPr>
              <w:pStyle w:val="11TableHeader"/>
              <w:rPr>
                <w:b w:val="0"/>
                <w:color w:val="000000"/>
                <w:sz w:val="18"/>
              </w:rPr>
            </w:pPr>
            <w:r>
              <w:rPr>
                <w:b w:val="0"/>
                <w:color w:val="000000"/>
                <w:sz w:val="18"/>
              </w:rPr>
              <w:t>3615 Chestnut Street., #330</w:t>
            </w:r>
          </w:p>
          <w:p w:rsidR="002C7E24" w:rsidRDefault="002C7E24" w:rsidP="0097780E">
            <w:pPr>
              <w:pStyle w:val="11TableHeader"/>
              <w:rPr>
                <w:b w:val="0"/>
                <w:color w:val="000000"/>
                <w:sz w:val="18"/>
              </w:rPr>
            </w:pPr>
            <w:r>
              <w:rPr>
                <w:b w:val="0"/>
                <w:color w:val="000000"/>
                <w:sz w:val="18"/>
              </w:rPr>
              <w:t>Philadelphia, Pennsylvania, United States of America, 19104</w:t>
            </w:r>
          </w:p>
          <w:p w:rsidR="002C7E24" w:rsidRDefault="002C7E24" w:rsidP="0097780E">
            <w:pPr>
              <w:pStyle w:val="11TableHeader"/>
              <w:rPr>
                <w:b w:val="0"/>
                <w:color w:val="000000"/>
                <w:sz w:val="18"/>
              </w:rPr>
            </w:pPr>
            <w:r>
              <w:rPr>
                <w:b w:val="0"/>
                <w:color w:val="000000"/>
                <w:sz w:val="18"/>
              </w:rPr>
              <w:t>Phone: +1 215 349 8207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daniel.weintraub@pennmedicine.upenn.edu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Psychiatry, Perelman School of Medicine at the University of Pennsylvania</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Jul-2016</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Institute of Aging, 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Parkinson’s Disease Research, Education and Clinical Center, Philadelphia Veterans Affairs Medical Center</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King’s College Hospital NHS Foundation Trust</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Neurology and Alzheimer's Advisory Board, Signant Health</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Neurology, Perelman School of Medicine at the 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Psychiatry, Hospital of the University of Pennsylvania</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Penn Center for Rehabilitation and Care, Hospital of the 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Parkinson's Disease and Movement Disorders Center, Hospital of the University of Pennsylvania</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Investigator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Mental Illness Research, Education and Clinical Centers (MIRECC), Philadelphia Veterans Affairs Medical Center</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Mentor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Mental Illness Research, Education and Clinical Centers (MIRECC), Philadelphia Veterans Affairs Medical Center</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Penn Center for Rehabilitation and Care, Perelman School of Medicine at the 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Perelman School of Medicine at the University of Pennsylvania</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Institute on Aging, 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Psychiatry, University of Pennsylvania</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Jul-2010</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Jul-2016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University of Pennsylvania</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2010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Psychiatry, Neurology, Geriatric Psychiatry, American Medical Association</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Geriatric Psychiatry, American Board of Psychiatry and Neurology, Inc.</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2000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Geriatric Psychiatry, University of Maryland</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1998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Psychiatry, University of Maryland</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1995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Psychiatry, University of Maryland</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1714" w:type="dxa"/>
          </w:tcPr>
          <w:p w:rsidR="007F37B5" w:rsidRDefault="00EC77A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7F37B5" w:rsidRDefault="00EC77AE">
            <w:pPr>
              <w:cnfStyle w:val="000000010000" w:firstRow="0" w:lastRow="0" w:firstColumn="0" w:lastColumn="0" w:oddVBand="0" w:evenVBand="0" w:oddHBand="0" w:evenHBand="1" w:firstRowFirstColumn="0" w:firstRowLastColumn="0" w:lastRowFirstColumn="0" w:lastRowLastColumn="0"/>
            </w:pPr>
            <w:r>
              <w:t>Medicine, University of Maryland School of Medicine</w:t>
            </w:r>
          </w:p>
        </w:tc>
        <w:tc>
          <w:tcPr>
            <w:tcW w:w="1149"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1991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1714" w:type="dxa"/>
          </w:tcPr>
          <w:p w:rsidR="007F37B5" w:rsidRDefault="00EC77A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7F37B5" w:rsidRDefault="00EC77AE">
            <w:pPr>
              <w:cnfStyle w:val="000000100000" w:firstRow="0" w:lastRow="0" w:firstColumn="0" w:lastColumn="0" w:oddVBand="0" w:evenVBand="0" w:oddHBand="1" w:evenHBand="0" w:firstRowFirstColumn="0" w:firstRowLastColumn="0" w:lastRowFirstColumn="0" w:lastRowLastColumn="0"/>
            </w:pPr>
            <w:r>
              <w:t>History, The University of North Carolina at Chapel Hill</w:t>
            </w:r>
          </w:p>
        </w:tc>
        <w:tc>
          <w:tcPr>
            <w:tcW w:w="1149"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Impulse Control Disorders, Mental Disorder, Mild Cognitive Impairment, Parkinson's Disease,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57"/>
        <w:gridCol w:w="901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DA49FB">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291"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709"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NCT04997642, Responsible Person, Parkinson's Disease and Movement Disorders Clinical Database, University of Pennsylvania, National Institute on Aging (30-Sep-2019 - 15-Sep-2029)</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NCT06498349, Study Chair, A Randomized Controlled Trial of Bilateral Subthalamic Stimulation in Patients With Parkinson's Disease and Impulse Control Disorders, University of Kiel, University Hospital Bern | Amsterdam University Medical Center | Philipps University of Marburg | University Hospital Schleswig-Holstein | Czech Technical University in Prague | University of Pennsylvania (5-Sep-2024 - 15-Jul-2028)</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NCT04373317, Study Chair, CSP #2015 - Multicenter, Randomized, Double-blind Comparator Study of Antipsychotics Pimavanserin and Quetiapine for Parkinson''s Disease Psychosis (C-SAPP), VA Office of Research and Development (24-Oct-2022 - 24-Aug-2026), Phase IV</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39761063, Middle Author, An Acetylcholine M1 Receptor-Positive Allosteric Modulator (TAK-071) in Parkinson Disease With Cognitive Impairment: A Phase 2 Randomized Clinical Trial, Takeda Development Center Americas, Inc. (1-Feb-2025), Phase II</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5</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38113700, First Author, Pimavanserin for psychosis in Parkinson's disease dementia: Subgroup analysis of the HARMONY Trial, Acadia Pharmaceuticals Inc. (Feb-2024)</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6</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37532622, Middle Author, Safety, tolerability, and preliminary efficacy of SYN120, a dual 5-HT6/5-HT2A antagonist, for the treatment of Parkinson disease dementia: A randomized, controlled, proof-of-concept trial (Sep-2023)</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7</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33710659, Middle Author, Innovating Parkinson's Care: A Randomized Controlled Trial of Telemedicine Depression Treatment, United States Department of Veterans Affairs (Nov-2021)</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8</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34289275, Middle Author, Trial of Pimavanserin in Dementia-Related Psychosis, Acadia Pharmaceuticals Inc. (22-Jul-2021), Phase III</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9</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30387904, Last Author, Pimavanserin for Parkinson's Disease psychosis: Effects stratified by baseline cognition and use of cognitive-enhancing medications, Acadia Pharmaceuticals Inc. (Nov-2018), Phase III</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10</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29969907, Middle Author, Sex Differences in the Neuropsychiatric Symptoms of Patients With Alzheimer's Disease, National Institute of Mental Health | National Institute on Aging (Nov-2018)</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11</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27911341, Middle Author, Longer Duration of MAO-B Inhibitor Exposure is Associated with Less Clinical Decline in Parkinson's Disease: An Analysis of NET-PD LS1, National Institute of Neurological Disorders and Stroke (2017)</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12</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27145364, Middle Author, R- and S-citalopram concentrations have differential effects on neuropsychiatric scores in elders with dementia and agitation, National Institute on Aging | National Institute of Mental Health | Campbell Family Mental Health Research Institute (Sep-2016)</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13</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26534930, Last Author, Incident impulse control disorder symptoms and dopamine transporter imaging in Parkinson disease, Michael J. Fox Foundation for Parkinson's Research (Aug-2016)</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14</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26771737, Middle Author, Heterogeneity of Treatment Response to Citalopram for Patients With Alzheimer's Disease With Aggression or Agitation: The CitAD Randomized Clinical Trial, National Institute of Mental Health | National Institute on Aging (1-May-2016)</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15</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27032628, Middle Author, Effects of Citalopram on Neuropsychiatric Symptoms in Alzheimer's Dementia: Evidence From the CitAD Study, National Institute on Aging | National Institutes of Health | United States Department of Health and Human Services (1-May-2016)</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16</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26303700, Middle Author, Citalopram for the Treatment of Agitation in Alzheimer Dementia: Genetic Influences, National Institute of Mental Health | National Institute on Aging (Mar-2016)</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17</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26736036, Middle Author, Sedation mediates part of Citalopram's effect on agitation in Alzheimer's disease, National Institute of Mental Health | National Institute on Aging | Sierra-Pacific Mental Illness Research, Education, and Clinical Center | United States Department of Veterans Affairs (Mar-2016)</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18</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27030249, First Author, Rasagiline for mild cognitive impairment in Parkinson's disease: A placebo-controlled trial, Teva Pharmaceutical Industries Ltd. (2016)</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19</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26305876, Middle Author, Change in agitation in Alzheimer's disease in the placebo arm of a nine-week controlled trial, National Institute of Mental Health | National Institute on Aging (Dec-2015)</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20</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26238225, First Author, Time to Response to Citalopram Treatment for Agitation in Alzheimer Disease, National Institute of Mental Health | National Institute on Aging (Nov-2015)</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21</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25914281, Last Author, Rivastigmine for mild cognitive impairment in Parkinson disease: a placebo-controlled study, Novartis AG (1-Jun-2015)</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22</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25420207, Last Author, Combined rasagiline and antidepressant use in Parkinson disease in the ADAGIO study: effects on nonmotor symptoms and tolerability, Teva Pharmaceutical Industries Ltd. (1-Jan-2015)</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23</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 xml:space="preserve">NCT01014858, Study Director, Multi-centre UK Study of the Acetylcholinesterase Inhibitor Donepezil in Early Dementia Associated With Parkinson's Disease, Newcastle Hospitals NHS Foundation Trust, Newcastle University | University of </w:t>
            </w:r>
            <w:r>
              <w:lastRenderedPageBreak/>
              <w:t>Cambridge | University of Manchester | University of Birmingham | Bangor University | London School of Economics and Political Science | University College London | Lancashire Care NHS Foundation Trust | Newcastle University | King's College London (Jan-2013 - Sep-2014), Phase III</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lastRenderedPageBreak/>
              <w:t>24</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25037206, Last Author, Naltrexone for impulse control disorders in Parkinson disease: a placebo-controlled study, Michael J. Fox Foundation for Parkinson's Research | Novartis AG | Johnson &amp; Johnson Foundation (26-Aug-2014)</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25</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NCT01519271, Principal Investigator, A Phase IV Randomized, Double-Blind, Placebo-Controlled, Crossover Single Site Study Of Exelon® Patch (Rivastigmine Transdermal System) For Mild Cognitive Impairment In Parkinson's Disease, University of Pennsylvania (Dec-2011 - Jun-2014), Phase IV</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26</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24549548, Middle Author, Effect of citalopram on agitation in Alzheimer disease: the CitAD randomized clinical trial, National Institute of Mental Health | National Institute on Aging (19-Feb-2014)</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27</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24314887, Middle Author, Is sertraline treatment or depression remission in depressed Alzheimer patients associated with improved caregiver well being? Depression in Alzheimer's Disease Study 2, National Institute of Child Health and Human Development | National Institute of Mental Health (Jan-2014)</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28</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24914549, Middle Author, Changes in QTc interval in the citalopram for agitation in Alzheimer's disease (CitAD) randomized trial, National Institute of Mental Health | National Institute on Aging (2014)</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29</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23667214, First Author, Suicide ideation and behaviours after STN and GPi DBS surgery for Parkinson's disease: results from a randomised, controlled trial, United States Department of Veterans Affairs | National Institute of Neurological Disorders and Stroke | Medtronic (1-Oct-2013)</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30</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NCT01052831, Principal Investigator, Randomized, Double-blind, Placebo-controlled Study of Naltrexone for Impulse Control Disorders in Parkinson's Disease, University of Pennsylvania, Michael J. Fox Foundation for Parkinson's Research (Nov-2009 - Dec-2012), Phase IV</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31</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23032478, Middle Author, Cognitive outcomes after sertaline treatment in patients with depression of Alzheimer disease, National Institute of Mental Health | Pfizer Inc. (Dec-2012)</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32</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22301195, Middle Author, Citalopram for agitation in Alzheimer's disease: design and methods, National Institute of Mental Health | National Institute on Aging (2012)</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33</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20672243, Middle Author, Do treatment effects vary among differing baseline depression criteria in depression in Alzheimer's disease study ± 2 (DIADS-2)?, National Institute of Mental Health (Jun-2011)</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34</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21416496, Middle Author, Impulse control disorders in Parkinson disease: a multicenter case--control study (Jun-2011), Phase I</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35</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20679638, First Author, Atomoxetine for depression and other neuropsychiatric symptoms in Parkinson disease, National Institute of Mental Health (3-Aug-2010)</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36</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20452823, Last Author, Pramipexole for the treatment of depressive symptoms in patients with Parkinson's disease: a randomised, double-blind, placebo-controlled trial, Boehringer Ingelheim International GmbH (1-Jun-2010)</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37</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20220589, First Author, Sertraline for the treatment of depression in Alzheimer disease: week-24 outcomes, National Institute of Mental Health (Apr-2010)</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38</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20087081, Middle Author, Sertraline for the treatment of depression in Alzheimer disease, National Institute of Mental Health (Feb-2010)</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39</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NCT00304161, Principal Investigator, Depression Diagnosis and Treatment in Parkinson Disease, University of Pennsylvania, National Institute of Mental Health (Jul-2004 - Dec-2008), Phase IV</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40</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17035647, Middle Author, Effectiveness of atypical antipsychotic drugs in patients with Alzheimer's disease, National Institute of Mental Health | AstraZeneca plc | Forest Laboratories | Janssen Pharmaceuticals, Inc | Eli Lilly and Company (12-Oct-2006)</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41</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16963587, First Author, Escitalopram for major depression in Parkinson's disease: an open-label, flexible-dosage study, Forest Laboratories (2006)</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42</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15695780, First Author, Striatal dopamine transporter imaging correlates with anxiety and depression symptoms in Parkinson's disease, National Institute of Mental Health | Mental Illness Research Education and Clinical Center (Feb-2005)</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43</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15622014, First Author, Evidence for impaired encoding and retrieval memory profiles in Parkinson disease, National Institute of Mental Health | Mental Illness Research Education and Clinical Center (Dec-2004)</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44</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12927001, Middle Author, Probing the safety of medications in the frail elderly: evidence from a randomized clinical trial of sertraline and venlafaxine in depressed nursing home residents (Aug-2003)</w:t>
            </w:r>
          </w:p>
        </w:tc>
      </w:tr>
      <w:tr w:rsidR="007F37B5"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45</w:t>
            </w:r>
          </w:p>
        </w:tc>
        <w:tc>
          <w:tcPr>
            <w:tcW w:w="4709" w:type="pct"/>
          </w:tcPr>
          <w:p w:rsidR="007F37B5" w:rsidRDefault="00EC77AE">
            <w:pPr>
              <w:cnfStyle w:val="000000100000" w:firstRow="0" w:lastRow="0" w:firstColumn="0" w:lastColumn="0" w:oddVBand="0" w:evenVBand="0" w:oddHBand="1" w:evenHBand="0" w:firstRowFirstColumn="0" w:firstRowLastColumn="0" w:lastRowFirstColumn="0" w:lastRowLastColumn="0"/>
            </w:pPr>
            <w:r>
              <w:t>PMID: 12801161, First Author, Effect of increasing the dose and duration of sertraline trial in the treatment of depressed nursing home residents (Jun-2003)</w:t>
            </w:r>
          </w:p>
        </w:tc>
      </w:tr>
      <w:tr w:rsidR="007F37B5"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7F37B5" w:rsidRDefault="00EC77AE">
            <w:r>
              <w:t>46</w:t>
            </w:r>
          </w:p>
        </w:tc>
        <w:tc>
          <w:tcPr>
            <w:tcW w:w="4709" w:type="pct"/>
          </w:tcPr>
          <w:p w:rsidR="007F37B5" w:rsidRDefault="00EC77AE">
            <w:pPr>
              <w:cnfStyle w:val="000000010000" w:firstRow="0" w:lastRow="0" w:firstColumn="0" w:lastColumn="0" w:oddVBand="0" w:evenVBand="0" w:oddHBand="0" w:evenHBand="1" w:firstRowFirstColumn="0" w:firstRowLastColumn="0" w:lastRowFirstColumn="0" w:lastRowLastColumn="0"/>
            </w:pPr>
            <w:r>
              <w:t>PMID: 11281313, First Author, Nortriptyline in geriatric depression resistant to serotonin reuptake inhibitors: case series (2001)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Citalopram for Agitation in Alzheimer's Disease (CitAD) Study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Advisor</w:t>
            </w:r>
            <w:r>
              <w:t>: Cognitive Work Group of the DSM-V Task Force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Co-Chair</w:t>
            </w:r>
            <w:r>
              <w:t>: Cognitive-Behavioral Work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Steering Committe Member</w:t>
            </w:r>
            <w:r>
              <w:t>: Non-Motor Parkinson's Disease Study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Scientific Review Committee Member</w:t>
            </w:r>
            <w:r>
              <w:t>: Parkinson Study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23andMe Study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Cooperative Study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Investigator</w:t>
            </w:r>
            <w:r>
              <w:t>: Attenuation of Disease Progression with Azilect Given Once-daily (ADAGIO) Study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Clinical Antipsychotic Trials of Intervention Effectiveness-Alzheimer's Disease study (CATIE-AD)</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Cooperative Studies Program</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Depression in Alzheimer's Disease Study-2 (DIADS-2) Research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Drug Interaction with Genes in Parkinson's Disease (DIGPD) Study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Parkinson's Disease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European-Dementia With Lewy Bodies (E-DLB) Consortium</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International Parkinson's Disease Genomics Consortium</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MODERATO II Study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Investigator</w:t>
            </w:r>
            <w:r>
              <w:t>: MODERATO Study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Multiple System Atrophy Study Group</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Investigator</w:t>
            </w:r>
            <w:r>
              <w:t>: NINDS Exploratory Trials in Parkinson's Disease (NET-PD) Study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Investigator</w:t>
            </w:r>
            <w:r>
              <w:t>: Parkinson Associated Risk Syndrome (PARS) Study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Parkinson’s Progression Markers Initiative (PPMI)</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Chair</w:t>
            </w:r>
            <w:r>
              <w:t>: Psychiatry Subgroup of the NINDS Common Data Elements (CDE) Project</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SYNAPSE Study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The Huntington Study Group (HSG)</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The Impulse Control and Related Behavioral Disorders (ICBD) in Parkinson's Disease (PD) Management Consensus Group</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Validation of Mild Cognitive Impairment in Parkinson's Disease (MCI)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1P01AG084497-01A1, Principal Investigator, Core B: Clinical Core, National Institute on Aging (1-Jul-2024 - 30-Jun-2025)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5U19AG062418-05, Principal Investigator, Clinical Core B, National Institute on Aging (1-Jun-2023 - 31-May-2024)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5R01NS102324-04, Co-Investigator, Efficient Statistical Methods for Assessing Dementia Risk in Parkinson's Disease, National Institute on Aging (1-May-2020 - 30-Apr-2024)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5U19AG062418-04, Principal Investigator, Clinical Core B, National Institute on Aging (1-Jun-2022 - 31-May-2023)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5U19AG062418-03, Principal Investigator, Clinical Core B, National Institute on Aging (1-Jun-2021 - 31-May-2022)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5U19AG062418-02, Principal Investigator, Clinical Core B, National Institute on Aging (1-Jun-2020 - 31-May-2021)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1U19AG062418-01A1, Principal Investigator, Clinical Core B, National Institute on Aging (1-Sep-2019 - 31-Aug-2020)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5R01NS102324-03, Co-Investigator, Efficient Statistical Methods for Assessing Dementia Risk in Parkinson's Disease, National Institute on Aging (1-May-2019 - 30-Apr-2020)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5R01NS102324-02, Co-Investigator, Efficient Statistical Methods for Assessing Dementia Risk in Parkinson's Disease, National Institute on Aging (1-May-2018 - 30-Apr-2019)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2P50NS053488-11, Principal Investigator, Core B: Clinical Core, National Institute of Neurological Disorders and Stroke (1-Sep-2017 - 31-Aug-2018)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1R01NS102324-01, Co-Investigator, Efficient Statistical Methods for Assessing Dementia Risk in Parkinson's Disease, National Institute on Aging (1-Jul-2017 - 30-Apr-2018)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5K23MH067894-05, Principal Investigator, Depression Diagnosis and Treatment in Parkinson Disease, National Institute of Mental Health (1-Dec-2007 - 30-May-2009)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5U01MH066174-05, Principal Investigator, Depression in Alzheimer's Disease Study-2(DIADS-2), National Institute of Mental Health (1-Mar-2007 - 29-Feb-2008)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5K23MH067894-04, Principal Investigator, Depression Diagnosis and Treatment in Parkinson Disease, National Institute of Mental Health (1-Dec-2006 - 30-Nov-2007)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5U01MH066174-04, Principal Investigator, Depression in Alzheimer's Disease Study-2(DIADS-2), National Institute of Mental Health (1-Mar-2006 - 28-Feb-2007)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5K23MH067894-03, Principal Investigator, Depression Diagnosis and Treatment in Parkinson Disease, National Institute of Mental Health (1-Dec-2005 - 30-Nov-2006)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5K23MH067894-02, Principal Investigator, Depression Diagnosis and Treatment in Parkinson Disease, National Institute of Mental Health (1-Dec-2004 - 30-Nov-2005)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1K23MH067894-01A1, Principal Investigator, Depression Diagnosis and Treatment in Parkinson Disease, National Institute of Mental Health (1-Dec-2003 - 30-Nov-2004)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Author</w:t>
            </w:r>
            <w:r>
              <w:t>: A Consensus Set of Outcomes for Parkinson’s Disease from the International Consortium for Health Outcomes Measurement, International Consortium for Health Outcomes Measurement, 8-Aug-2017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Author</w:t>
            </w:r>
            <w:r>
              <w:t>: Diagnosis and management of dementia with Lewy bodies: Fourth consensus report of the DLB Consortium, Dementia with Lewy Bodies Consortium, 4-Jul-2017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Author</w:t>
            </w:r>
            <w:r>
              <w:t>: Diagnostic criteria for mild cognitive impairment in Parkinson's disease: Movement Disorder Society Task Force guidelines, International Parkinson and Movement Disorder Society, 27-Mar-2012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Author</w:t>
            </w:r>
            <w:r>
              <w:t>: Depression rating scales in Parkinson's disease: critique and recommendations, International Parkinson and Movement Disorder Society, 15-Jun-2007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Parkinson's Disease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Movement Disorders</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NPJ Parkinson's Disease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Geriatric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2025 - 29th International Conference on Parkinson’s Disease &amp; Movement Disorders, Approach to Cognitive Decline, Presenter, 6-Oct-2025, Honolulu, Hawaii,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2025 - XXX World Congress on Parkinson’s Disease and Related Disorders, 7b: Cognitive and psychiatric issues, Speaker, 9-May-2025, New York, New York,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2024 - 28th International Conference on Parkinson’s Disease &amp; Movement Disorders, Organizing Committee, Sep-2024, Philadelphia, Pennsylvania,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2024 - 28th International Conference on Parkinson’s Disease &amp; Movement Disorders, DLB and PDD: Same (YES), Presenter, 1-Oct-2024, Philadelphia, Pennsylvania,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2024 - XXIX World Congress on Parkinson’s Disease and Related Disorders, Parallel Session 11a: Updates and Breakthroughs in the Treatment of Non-motor Symptoms, Speaker, 21-May-2024, Lisbon, Portugal</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2023 - 148th Annual Meeting of American Neurological Association, Psychosis in Parkinsons Disease, Session Chair, 11-Sep-2023, Philadelphia, Pennsylvania,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2023 - 148th Annual Meeting of American Neurological Association, Pharmacological Management of Psychosis in LBD, Speaker, 11-Sep-2023, Philadelphia, Pennsylvania,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2023 - 27th International Conference on Parkinson’s Disease &amp; Movement Disorders, Management of Key Non-Motor Symptoms in Parkinson’s Disease, Session Chair, 27-Aug-2023, Copenhagen, Denmark</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2023 - 27th International Conference on Parkinson’s Disease &amp; Movement Disorders, Scientific Committee, Aug-2023, Copenhagen, Denmark</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2023 - 6th World Parkinson Congress, Committee Member, Jul-2023, Barcelona, Spain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2023 - 6th World Parkinson Congress, Apathy and Fatigue: Underrecognized Non-Motor Symptoms and Their Relation to Quality of Life in Parkinson’s, Moderator, 5-Jul-2023, Barcelona, Spain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2023 - 6th World Parkinson Congress, Management of psychosis symptoms in Parkinson’s disease, Speaker, 4-Jul-2023, Barcelona, Spain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2023 - 6th World Parkinson Congress, Psychiatric and cognitive medication side effects in Parkinson’s disease, Speaker, 4-Jul-2023, Barcelona, Spain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2023 - XXVIII World Congress on Parkinson’s Disease and Related Disorders, Recent Advances in Nonmotor Symptoms, Session Chair, 14-May-2023, Chicago, Illinois,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2023 - XXVIII World Congress on Parkinson’s Disease and Related Disorders, Parallel 3b: Psychosis, Speaker, 14-May-2023, Chicago, Illinois,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2022 - 9th Annual Shaping the Management of Parkinson’s disease, Genetic and environmental risk factors in PD: 2022 update, Moderator, 4-Dec-2022, Lake Tahoe, Nevada,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2022 - 9th Annual Shaping the Management of Parkinson’s disease, Progress in behavioral and cognitive therapies in PD, Speaker, 4-Dec-2022, Lake Tahoe, Nevada,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2022 - 26th International Conference on Parkinson’s Disease &amp; Movement Disorders, Scientific Committee, Sep-2022, Madrid, Spain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2022 - 26th International Conference on Parkinson’s Disease &amp; Movement Disorders, Etiology and Management of Neuropsychiatric Complications in Parkinson’s Disease, Session Chair, 17-Sep-2022, Madrid, Spain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2021 - Annual Meeting of American Academy of Neurology, Motor Function in Patients with Neuropsychiatric Manifestations of Neurodegenerative Disease Treated with Pimavanserin, Speaker, 20-Apr-2021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2020 - 24th International Conference on Parkinson’s Disease &amp; Movement Disorders, Parkinson’s Disease Treatments: How do They Change Neuropsychiatric Symptoms?, Speaker, 13-Sep-2020, Philadelphia, Pennsylvania,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2020 - 24th International Conference on Parkinson’s Disease &amp; Movement Disorders, Parkinson’s Disease: Non-Motor Aspects, Session Chair, 12-Sep-2020, Philadelphia, Pennsylvania,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2020 - 24th International Conference on Parkinson’s Disease &amp; Movement Disorders, Organizing Committee, Sep-2020, Philadelphia, Pennsylvania,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2020 - Annual Meeting of American Academy of Neurology, APOE e4-related differences in visuospatial impairment in female Parkinson’s Disease patients, Speaker, 27-Apr-2020, Toronto, Ontario, Canada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2020 - Annual Meeting of American Academy of Neurology, Divergent Patterns of Grey and White Matter Tau Histopathology in Clinically Similar LBD and PSP, Speaker, 30-Apr-2020, Toronto, Ontario,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2019 - 23rd International Conference on Parkinson’s Disease &amp; Movement Disorders, The Idealist – It Is Now Time To Focus Our Attention On The Greatest Unmet Needs In Parkinson’s Disease: Dementia And Psychosis, Speaker, 22-Sep-2019, Nice, France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2019 - 23rd International Conference on Parkinson’s Disease &amp; Movement Disorders, Recognition and Management of Neuropsychiatric Disorders, Speaker, 25-Sep-2019, Nice, France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2019 - 5th World Parkinson Congress, The Major Discoveries In Parkinson’s Disease Over The Last 10 Years, Session Co-Chair, 6-Jun-2019, Kyoto, Japan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2019 - 5th World Parkinson Congress, Advancing treatment options for PD cognitive impairment, Speaker, 4-Jun-2019, Kyoto, Japan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2019 - 5th World Parkinson Congress, Case discussions II: Non-motor features of Parkinson’s disease, Panelist, 4-Jun-2019, Kyoto, Japan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2019 - XXIV World Congress on Parkinson’s Disease and Related Disorders, Opportunity 3: Making the case for investing in agents that address psychosis in Parkinson’s disease, Speaker, 17-Jun-2019, Montreal, Quebec,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2019 - Annual Meeting of American Academy of Neurology, Cerebrospinal Fluid AD Biomarkers and Regional [18F]-Flortaucipir Uptake in Lewy Body Disorders, Speaker, 5-May-2019, Philadelphia, Pennsylvania,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2018 - 22nd International Conference on Parkinson’s Disease &amp; Movement Disorders, Visual Hallucinations in Parkinson’s Disease and Lewy Body Dementias: From Mechanism to Management, Session Chair, 7-Oct-2018, Hong Kong, Hong Kong</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2018 - 22nd International Conference on Parkinson’s Disease &amp; Movement Disorders, Management Strategies for Visual Hallucinations, Speaker, 7-Oct-2018, Hong Kong, Hong Kong</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2018 - XXIII World Congress on Parkinson’s Disease and Related Disorders, Spotlight Debate: Should we worry that pimavanserin might indeed increasemortality amongst Parkinson patients with psychosis?, Speaker, 21-Aug-2018, Lyon, France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2018 - 2nd Pan American Parkinson’s Disease and Movement Disorders Congress, Cognitive Change in Early Parkinson’s Disease, Speaker, 22-Jun-2018, Miami, Florida,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37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2018 - 2nd Pan American Parkinson’s Disease and Movement Disorders Congress, Prodromal Parkinson’s Disease, Session Chair, 23-Jun-2018, Miami, Florida,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2018 - Annual Meeting of American Academy of Neurology, Regional Distribution of α-Synuclein and Alzheimer’s Disease pathology in Lewy Body Disorders, Speaker, 26-Apr-2018, Los Angeles, California,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2016 - 4th World Parkinson Congress, How to face impulse control disorders and get help, Speaker, 21-Sep-2016, Portland, Oregon,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2016 - 4th World Parkinson Congress, Updates on the course, assessment and biological management of depression, Panelist, 21-Sep-2016, Portland, Oregon,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2016 - 4th World Parkinson Congress, Interdisciplinary care in real practice: Case studies on best care delivery for patients, Panelist, 20-Sep-2016, Portland, Oregon,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2016 - 4th World Parkinson Congress, Recent developments in our understanding of Parkinson’s psychosis, Speaker, 20-Sep-2016, Portland, Oregon,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2016 - 4th World Parkinson Congress, Program Committee Member, Sep-2016, Portland, Oregon,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2016 - 4th World Parkinson Congress, Impulse Control Disorder: A Team Strategy With The Patient, Family and Doctor, Moderator, 23-Sep-2016, Portland, Oregon,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2016 - Annual Meeting of American Academy of Neurology, Defining and Validating a Short Form Montreal Cognitive Assessment (s-MoCA) for Use in Neurodegenerative Disease, Speaker, 16-Apr-2016, Vancouver, British Columbia,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2016 - Annual Meeting of American Academy of Neurology, Olfactory Function Predicts Cognitive Deficits and Decline in Early Parkinson's Disease, Speaker, 16-Apr-2016, Vancouver, British Columbia, Canada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2016 - Annual Meeting of American Academy of Neurology, Genetic Variation Near the SNCA Gene Associates with Parkinson’s Disease Motor Endophenotype and Progression, Speaker, 16-Apr-2016, Vancouver, British Columbia,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2015 - 19th International Conference on Parkinson’s Disease &amp; Movement Disorders, Therapeutic options for mood, cognition and psychosis in Parkinson's disease, Session Chair, 14-Jun-2015, San Diego, California,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2015 - 19th International Conference on Parkinson’s Disease &amp; Movement Disorders, How to treat anxiety, depression and apathy, Speaker, 14-Jun-2015, San Diego, California, United States of America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2015 - 3rd Annual Shaping the Management of Parkinson’s disease, Promising Agents and Therapies for Neurobehavioral Complications of Parkinson Disease, Speaker, 8-Mar-2015, Fort Lauderdale, Florida,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2014 - 18th International Conference on Parkinson’s Disease &amp; Movement Disorders, Role of dopaminergic systems in reward mechanisms, Speaker, 10-Jun-2014, Stockholm, Sweden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2013 - 3rd World Parkinson Congress, Facing your fear: Rising to the Challenge, Speaker, 2-Oct-2013, Montreal, Quebec, Canada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2013 - 3rd World Parkinson Congress, Lecture 3: Management of hallucinations and related symptoms, Speaker, 3-Oct-2013, Montreal, Quebec,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2013 - 17th International Conference of Parkinson’s Disease &amp; Movement Disorders, How to treat the anxious and depressed Parkinson’s disease patient, Speaker, 16-Jun-2013, Sydney, New South Wales, Australia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2012 - 16th International Conference on Parkinson’s Disease &amp; Movement Disorders, Treatment of the psychiatric and cognitive disorders of Parkinson’s disease: Evidence or expertise?, Session Chair, 17-Jun-2012, Dublin, Ireland</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2012 - 16th International Conference on Parkinson’s Disease &amp; Movement Disorders, Treatment of psychosis and behavioral disorders in Parkinson’s disease: Help or hindrance?, Speaker, 17-Jun-2012, Dublin, Ireland</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2011 - 15th International Conference on Parkinson’s Disease &amp; Movement Disorders, Impulse control disorders (ICDs), Session Chair, 7-Jun-2011, Toronto, Ontario, Canada</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2011 - 15th International Conference on Parkinson’s Disease &amp; Movement Disorders, How to detect ICDs in Parkinson’s disease, Speaker, 7-Jun-2011, Toronto, Ontario, Canada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2010 - 2nd World Parkinson Congress, Neuropsychiatric Symptoms in Parkinson’s Disease, Speaker, 28-Sep-2010, Glasgow, United Kingdom</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2010 - 2nd World Parkinson Congress, PD Depression, Anxiety and Psychosis, Session Co-Chair, 30-Sep-2010, Glasgow, United Kingdom</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2010 - 2nd World Parkinson Congress, The NINDS Common Data Element Project: Facilitating Clinical Research in Parkinson’s disease, Presenter, 1-Oct-2010, Glasgow, United Kingdom</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 xml:space="preserve">2008 - 12th International Conference on Parkinson’s Disease &amp; Movement Disorders, Assessment, clinical </w:t>
            </w:r>
            <w:r>
              <w:lastRenderedPageBreak/>
              <w:t>pharmacology and management, Speaker, 26-Jun-2008, Chicago, Illinois, United States of America</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63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2006 - 10th International Conference on Parkinson’s Disease &amp; Movement Disorders, Role of dopamine agonists in the treatment of depression in RLS and PD, Speaker, 29-Oct-2006, Kyoto,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Advisor</w:t>
            </w:r>
            <w:r>
              <w:t>: Critical Path for Parkinson’s Consortium (CPP), Critical Path Institute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Non-Motor Symptoms in Parkinson's Disease Study Group, International Parkinson and Movement Disorder Society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Additional PD Non-Motor Subcommittee Members, Steering Committee, International Parkinson and Movement Disorder Society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Evidence Based Medicine in Movement Disorders Committee, International Parkinson and Movement Disorder Society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Task Force on PD Subtypes, International Parkinson and Movement Disorder Society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Committee Member</w:t>
            </w:r>
            <w:r>
              <w:t>: Industry Education and Services Committee, International Parkinson and Movement Disorder Society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Cooperative Study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American Association for Geriatric Psychiatry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American Parkinson Disease Association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American Psychiatric Association</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CHDI Foundation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Scales Development Committee, International Parkinson and Movement Disorder Society</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Council, Lewy Body Dementia Association</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National Alzheimer's Coordinating Center</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Co-Chair</w:t>
            </w:r>
            <w:r>
              <w:t>: Cognitive Subgroup, Common Data Elements, National Institute of Neurological Disorders and Stroke</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Chair</w:t>
            </w:r>
            <w:r>
              <w:t>: Cognitive/Behavioral Working Group, Parkinson's Progression Markers Initiative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Pennsylvania Psychiatric Society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Co-Chair</w:t>
            </w:r>
            <w:r>
              <w:t>: Cognitive-Behavioral Workgroup, The Michael J. Fox Foundation for Parkinson's Research</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The Michael J. Fox Foundation for Parkinson's Research</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rPr>
                <w:u w:val="single"/>
              </w:rPr>
              <w:t>Member</w:t>
            </w:r>
            <w:r>
              <w:t>: Research Advisory Committee, The Parkinson Alliance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rPr>
                <w:u w:val="single"/>
              </w:rPr>
              <w:t>Member</w:t>
            </w:r>
            <w:r>
              <w:t>: W. Garfield Weston Foundation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682"/>
        <w:gridCol w:w="1618"/>
        <w:gridCol w:w="2158"/>
        <w:gridCol w:w="1168"/>
        <w:gridCol w:w="1373"/>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DA49FB" w:rsidTr="00DA49FB">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40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4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Aptinyx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Honoraria</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Otsuka Holdings Co., Ltd.</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Honoraria</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Alkahest,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Honoraria</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Enterin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Honoraria</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Vanda Pharmaceuticals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Honoraria</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Osmotica Pharmaceuticals plc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Novartis AG</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Consultant</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BrainCells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EMD Serono,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Consultant</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Sanofi S.A.</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Anavex Life Sciences Corp.</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Scientific Advisory Board</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Scientific Advisory Board</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Honoraria</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Avanir Pharmaceuticals, Inc.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Honoraria</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Biogen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lastRenderedPageBreak/>
              <w:t>17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Honoraria</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Honoraria</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19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Merck &amp; Co.,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Pfizer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Speaker’s Bureau</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Research/Grant Support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Clintrex</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Scion NeuroStim, LLC</w:t>
            </w:r>
          </w:p>
        </w:tc>
        <w:tc>
          <w:tcPr>
            <w:tcW w:w="845"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Consultant</w:t>
            </w:r>
          </w:p>
        </w:tc>
        <w:tc>
          <w:tcPr>
            <w:tcW w:w="112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Sage Therapeutics, Inc.</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10-Nov-2023</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17-Oct-2023</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F. Hoffmann-La Roche AG</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1-Sep-2023</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Sage Therapeutics,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7-Jul-2023</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29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13-May-2023</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11-Jan-2023</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Idorsia Pharmaceuticals Ltd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2-Dec-2022</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Ferring Pharmaceuticals</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16-Nov-2022</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Johnson &amp; Johnson</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30-Aug-2022</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6-Jun-2022</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6-May-2022</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Sage Therapeutics,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18-May-2022</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Merck &amp; Co.,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8-Nov-2021</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23-Jul-2021</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39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7-Mar-2021</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7-Mar-2020</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7-Mar-2020</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29-Jan-2020</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29-Jan-2020</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Johnson &amp; Johnson</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23-Dec-2019</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Sunovion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19-Dec-2019</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Johnson &amp; Johnson</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25-Nov-2019</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15-Oct-2019</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Biogen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26-Jun-2019</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49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Biogen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22-May-2019</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15-May-2019</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7-Feb-2019</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31-Jan-2019</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F. Hoffmann-La Roche AG</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1-Oct-2018</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9-Mar-2018</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10-Mar-2018</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18-Feb-2018</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16-Dec-2017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1-Dec-2017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59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20-Oct-2017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60</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7F37B5" w:rsidRDefault="00EC77AE">
            <w:pPr>
              <w:cnfStyle w:val="000000010000" w:firstRow="0" w:lastRow="0" w:firstColumn="0" w:lastColumn="0" w:oddVBand="0" w:evenVBand="0" w:oddHBand="0" w:evenHBand="1" w:firstRowFirstColumn="0" w:firstRowLastColumn="0" w:lastRowFirstColumn="0" w:lastRowLastColumn="0"/>
            </w:pPr>
            <w:r>
              <w:t>Honoraria</w:t>
            </w:r>
          </w:p>
        </w:tc>
        <w:tc>
          <w:tcPr>
            <w:tcW w:w="112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11-Oct-2017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61</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18-Sep-2017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62</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26-Aug-2017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63</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31-May-2017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64</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Consultancy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26-Mar-2017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lastRenderedPageBreak/>
              <w:t>65</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26-Mar-2017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66</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19-Mar-2017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67</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17-Mar-2017</w:t>
            </w:r>
          </w:p>
        </w:tc>
      </w:tr>
      <w:tr w:rsidR="00DA49FB" w:rsidTr="00DA49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68</w:t>
            </w:r>
          </w:p>
        </w:tc>
        <w:tc>
          <w:tcPr>
            <w:tcW w:w="1400" w:type="pct"/>
          </w:tcPr>
          <w:p w:rsidR="007F37B5" w:rsidRDefault="00EC77AE">
            <w:pPr>
              <w:cnfStyle w:val="000000010000" w:firstRow="0" w:lastRow="0" w:firstColumn="0" w:lastColumn="0" w:oddVBand="0" w:evenVBand="0" w:oddHBand="0" w:evenHBand="1" w:firstRowFirstColumn="0" w:firstRowLastColumn="0" w:lastRowFirstColumn="0" w:lastRowLastColumn="0"/>
            </w:pPr>
            <w:r>
              <w:t>Eli Lilly and Company</w:t>
            </w:r>
          </w:p>
        </w:tc>
        <w:tc>
          <w:tcPr>
            <w:tcW w:w="845"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7F37B5" w:rsidRDefault="00EC77AE">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w:t>
            </w:r>
          </w:p>
        </w:tc>
        <w:tc>
          <w:tcPr>
            <w:tcW w:w="717" w:type="pct"/>
          </w:tcPr>
          <w:p w:rsidR="007F37B5" w:rsidRDefault="00EC77AE">
            <w:pPr>
              <w:jc w:val="center"/>
              <w:cnfStyle w:val="000000010000" w:firstRow="0" w:lastRow="0" w:firstColumn="0" w:lastColumn="0" w:oddVBand="0" w:evenVBand="0" w:oddHBand="0" w:evenHBand="1" w:firstRowFirstColumn="0" w:firstRowLastColumn="0" w:lastRowFirstColumn="0" w:lastRowLastColumn="0"/>
            </w:pPr>
            <w:r>
              <w:t>9-Jan-2017</w:t>
            </w:r>
          </w:p>
        </w:tc>
      </w:tr>
      <w:tr w:rsidR="00DA49FB" w:rsidTr="00DA49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7F37B5" w:rsidRDefault="00EC77AE">
            <w:r>
              <w:t>69</w:t>
            </w:r>
          </w:p>
        </w:tc>
        <w:tc>
          <w:tcPr>
            <w:tcW w:w="1400" w:type="pct"/>
          </w:tcPr>
          <w:p w:rsidR="007F37B5" w:rsidRDefault="00EC77AE">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7F37B5" w:rsidRDefault="00EC77AE">
            <w:pPr>
              <w:cnfStyle w:val="000000100000" w:firstRow="0" w:lastRow="0" w:firstColumn="0" w:lastColumn="0" w:oddVBand="0" w:evenVBand="0" w:oddHBand="1" w:evenHBand="0" w:firstRowFirstColumn="0" w:firstRowLastColumn="0" w:lastRowFirstColumn="0" w:lastRowLastColumn="0"/>
            </w:pPr>
            <w:r>
              <w:t>Consultancy Fees</w:t>
            </w:r>
          </w:p>
        </w:tc>
        <w:tc>
          <w:tcPr>
            <w:tcW w:w="610"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c>
          <w:tcPr>
            <w:tcW w:w="717"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12-Jan-2017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
              <w:r w:rsidR="00EC77AE">
                <w:rPr>
                  <w:color w:val="0000FF" w:themeColor="hyperlink"/>
                  <w:u w:val="single"/>
                </w:rPr>
                <w:t>40145638</w:t>
              </w:r>
            </w:hyperlink>
            <w:r w:rsidR="00EC77AE">
              <w:t xml:space="preserve"> ['Bezdicek O', 'Biundo R', 'Boelema S', 'Cammisuli DM', 'Cholerton B', 'Cronin-Golomb A', 'Dalrymple-Alford JC', 'Duits A', 'Fellows R', 'Gerstenecker A', 'El Hachioui H', 'Horáková H', 'Koerts J', 'Levin B', 'Liepelt-Scarfone I', 'Sarno M', 'Mestre TA', 'Ferro ÁS', 'de Siqueira Tosin MH', 'Skorvanek M', '</w:t>
            </w:r>
            <w:r w:rsidR="00EC77AE">
              <w:rPr>
                <w:b/>
                <w:u w:val="single"/>
              </w:rPr>
              <w:t>Weintraub D</w:t>
            </w:r>
            <w:r w:rsidR="00EC77AE">
              <w:t>', 'Geurtsen GJ'], Neuropsychological Tests of Memory, Visuospatial, and Language Function in Parkinson's Disease: Review, Critique, and Recommendations, May-2025, 27-Mar-2025, Movement Disorders : Official Journal of the Movement Disorder Society, 40(5):795-806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
              <w:r w:rsidR="00EC77AE">
                <w:rPr>
                  <w:color w:val="0000FF" w:themeColor="hyperlink"/>
                  <w:u w:val="single"/>
                </w:rPr>
                <w:t>40110732</w:t>
              </w:r>
            </w:hyperlink>
            <w:r w:rsidR="00EC77AE">
              <w:t xml:space="preserve"> ['Garon M', 'Rojo-Albuin JM', 'Chaudhuri KR', 'Rizos A', 'Rodriguez-Blazquez C', 'Mamikonyan E', 'Biundo R', 'Schrag A', '</w:t>
            </w:r>
            <w:r w:rsidR="00EC77AE">
              <w:rPr>
                <w:b/>
                <w:u w:val="single"/>
              </w:rPr>
              <w:t>Weintraub D</w:t>
            </w:r>
            <w:r w:rsidR="00EC77AE">
              <w:t>', 'Antonini A', 'Odin P', 'Martinez-Martin P'], Conversion between NMSS and MDS-NMS in Parkinson's Disease, May-2025, 20-Mar-2025, Movement Disorders : Official Journal of the Movement Disorder Society, 40(5):813-820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
              <w:r w:rsidR="00EC77AE">
                <w:rPr>
                  <w:color w:val="0000FF" w:themeColor="hyperlink"/>
                  <w:u w:val="single"/>
                </w:rPr>
                <w:t>40302527</w:t>
              </w:r>
            </w:hyperlink>
            <w:r w:rsidR="00EC77AE">
              <w:t xml:space="preserve"> ['Simuni T', 'Gochanour C', 'Nair AR', 'Brumm MC', 'Coffey C', 'Poston KL', 'Chahine LM', '</w:t>
            </w:r>
            <w:r w:rsidR="00EC77AE">
              <w:rPr>
                <w:b/>
                <w:u w:val="single"/>
              </w:rPr>
              <w:t>Weintraub D</w:t>
            </w:r>
            <w:r w:rsidR="00EC77AE">
              <w:t>', 'Tanner CM', 'Gonzalez-Latapi P', 'Kopil CM', 'Xiao Y', 'Chowdhury S', 'Dam T', 'Pagano G', 'Stephenson D', 'Siderowf A', 'Dunn B', 'Marek K'], Neuronal α-Synuclein Disease Stage Progression over 5 Years, 30-Apr-2025, 30-Apr-2025, Movement Disorders : Official Journal of the Movement Disorder Society</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
              <w:r w:rsidR="00EC77AE">
                <w:rPr>
                  <w:color w:val="0000FF" w:themeColor="hyperlink"/>
                  <w:u w:val="single"/>
                </w:rPr>
                <w:t>40175369</w:t>
              </w:r>
            </w:hyperlink>
            <w:r w:rsidR="00EC77AE">
              <w:t xml:space="preserve"> ['Mammen JR', 'Adams JL', 'Mangrum R', 'Xiao Y', 'Barbosa W', 'Tyo M', 'Redmond C', 'Carter C', 'Cifelli K', 'Cifelli R', 'Maruzo H', 'Meeker J', 'Shultz G', 'Thomas C', 'Bale C', 'Davies E', 'Kopil CM', 'Marras C', 'Mestre T', 'Morel T', 'Simuni T', 'Stebbins GT', '</w:t>
            </w:r>
            <w:r w:rsidR="00EC77AE">
              <w:rPr>
                <w:b/>
                <w:u w:val="single"/>
              </w:rPr>
              <w:t>Weintraub D</w:t>
            </w:r>
            <w:r w:rsidR="00EC77AE">
              <w:t>', 'Stephenson D'], Systematic review and consensus conceptual model of meaningful symptoms and functional impacts in early Parkinson's Disease, 3-Apr-2025, 3-Apr-2025, Npj Parkinsons Disease, 11(1):65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
              <w:r w:rsidR="00EC77AE">
                <w:rPr>
                  <w:color w:val="0000FF" w:themeColor="hyperlink"/>
                  <w:u w:val="single"/>
                </w:rPr>
                <w:t>40251003</w:t>
              </w:r>
            </w:hyperlink>
            <w:r w:rsidR="00EC77AE">
              <w:t xml:space="preserve"> ['</w:t>
            </w:r>
            <w:r w:rsidR="00EC77AE">
              <w:rPr>
                <w:b/>
                <w:u w:val="single"/>
              </w:rPr>
              <w:t>Weintraub D</w:t>
            </w:r>
            <w:r w:rsidR="00EC77AE">
              <w:t>', 'Chaudhuri KR', 'Schrag A', 'Martinez-Martin P', 'Rizos A', 'Mamikonyan E', 'Gallagher J', 'Schoen I', 'Staunton J', 'Fernandes MP', 'Rodriguez-Blazquez C'], Validation of the International Parkinson and Movement Disorder Society Non-Motor Symptoms Questionnaire (MDS-NMS-Q), 18-Apr-2025, 18-Apr-2025, Movement Disorders : Official Journal of the Movement Disorder Society, 40(6):1037-1046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
              <w:r w:rsidR="00EC77AE">
                <w:rPr>
                  <w:color w:val="0000FF" w:themeColor="hyperlink"/>
                  <w:u w:val="single"/>
                </w:rPr>
                <w:t>40053464</w:t>
              </w:r>
            </w:hyperlink>
            <w:r w:rsidR="00EC77AE">
              <w:t xml:space="preserve"> ['Zhang H', 'Kargilis D', 'Tropea T', 'Robinson J', 'Shen J', 'Brody EM', 'Brinkmalm A', 'Sjödin S', 'Berndt AJ', 'Carceles-Cordon M', 'Suh E', 'Van Deerlin VM', 'Blennow K', '</w:t>
            </w:r>
            <w:r w:rsidR="00EC77AE">
              <w:rPr>
                <w:b/>
                <w:u w:val="single"/>
              </w:rPr>
              <w:t>Weintraub D</w:t>
            </w:r>
            <w:r w:rsidR="00EC77AE">
              <w:t>', 'Lee EB', 'Zetterberg H', 'Chen-Plotkin AS'], Calcium modulating ligand confers risk for Parkinson's disease and impacts lysosomes, 7-Mar-2025, 7-Mar-2025, Annals of Clinical and Translational Neurology, 12(5):925-937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
              <w:r w:rsidR="00EC77AE">
                <w:rPr>
                  <w:color w:val="0000FF" w:themeColor="hyperlink"/>
                  <w:u w:val="single"/>
                </w:rPr>
                <w:t>40091420</w:t>
              </w:r>
            </w:hyperlink>
            <w:r w:rsidR="00EC77AE">
              <w:t xml:space="preserve"> ['Wolfschlag M', 'Cedergren Weber G', 'Timpka J', '</w:t>
            </w:r>
            <w:r w:rsidR="00EC77AE">
              <w:rPr>
                <w:b/>
                <w:u w:val="single"/>
              </w:rPr>
              <w:t>Weintraub D</w:t>
            </w:r>
            <w:r w:rsidR="00EC77AE">
              <w:t>', 'Odin P', 'Håkansson A'], Recognition, management, and patient perspectives of impulsive-compulsive disorders in Parkinson's disease, 16-Mar-2025, 16-Mar-2025, Journal of Parkinsons Disease, 15(3):585-594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
              <w:r w:rsidR="00EC77AE">
                <w:rPr>
                  <w:color w:val="0000FF" w:themeColor="hyperlink"/>
                  <w:u w:val="single"/>
                </w:rPr>
                <w:t>39688346</w:t>
              </w:r>
            </w:hyperlink>
            <w:r w:rsidR="00EC77AE">
              <w:t xml:space="preserve"> ['Kulisevsky J', 'Litvan I', '</w:t>
            </w:r>
            <w:r w:rsidR="00EC77AE">
              <w:rPr>
                <w:b/>
                <w:u w:val="single"/>
              </w:rPr>
              <w:t>Weintraub D</w:t>
            </w:r>
            <w:r w:rsidR="00EC77AE">
              <w:t>', 'Goldman JG', 'Tröster AI', 'Lewis SJG'], A Call for Change: Updating the Operational Definition for Dementia in Parkinson's Disease, Mar-2025, 17-Dec-2024, Movement Disorders Clinical Practice, 12(3):296-301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
              <w:r w:rsidR="00EC77AE">
                <w:rPr>
                  <w:color w:val="0000FF" w:themeColor="hyperlink"/>
                  <w:u w:val="single"/>
                </w:rPr>
                <w:t>39760532</w:t>
              </w:r>
            </w:hyperlink>
            <w:r w:rsidR="00EC77AE">
              <w:t xml:space="preserve"> ['</w:t>
            </w:r>
            <w:r w:rsidR="00EC77AE">
              <w:rPr>
                <w:b/>
                <w:u w:val="single"/>
              </w:rPr>
              <w:t>Weintraub D</w:t>
            </w:r>
            <w:r w:rsidR="00EC77AE">
              <w:t>', 'Brumm MC', 'Kurth R', 'York MK'], Use of Robust Norming to Create a Sensitive Cognitive Summary Score in De Novo Parkinson's Disease: An Illustrative Example, Mar-2025, 6-Jan-2025, Movement Disorders : Official Journal of the Movement Disorder Society, 40(3):468-477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
              <w:r w:rsidR="00EC77AE">
                <w:rPr>
                  <w:color w:val="0000FF" w:themeColor="hyperlink"/>
                  <w:u w:val="single"/>
                </w:rPr>
                <w:t>39399551</w:t>
              </w:r>
            </w:hyperlink>
            <w:r w:rsidR="00EC77AE">
              <w:t xml:space="preserve"> ['Wyman-Chick KA', 'Ferman TJ', '</w:t>
            </w:r>
            <w:r w:rsidR="00EC77AE">
              <w:rPr>
                <w:b/>
                <w:u w:val="single"/>
              </w:rPr>
              <w:t>Weintraub D</w:t>
            </w:r>
            <w:r w:rsidR="00EC77AE">
              <w:t>', 'Armstrong MJ', 'Boeve BF', 'Bayram E', 'Chrenka E', 'Barrett MJ'], Distinguishing Prodromal Dementia With Lewy Bodies From Prodromal Alzheimer Disease: A Longitudinal Study, Feb-2025, 8-Oct-2024, Neurology. Clinical Practice, 15(1):e200380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
              <w:r w:rsidR="00EC77AE">
                <w:rPr>
                  <w:color w:val="0000FF" w:themeColor="hyperlink"/>
                  <w:u w:val="single"/>
                </w:rPr>
                <w:t>39705907</w:t>
              </w:r>
            </w:hyperlink>
            <w:r w:rsidR="00EC77AE">
              <w:t xml:space="preserve"> ['Duff K', 'Vehar JV', '</w:t>
            </w:r>
            <w:r w:rsidR="00EC77AE">
              <w:rPr>
                <w:b/>
                <w:u w:val="single"/>
              </w:rPr>
              <w:t>Weintraub D</w:t>
            </w:r>
            <w:r w:rsidR="00EC77AE">
              <w:t>'], Short-term cognitive practice effects in Parkinson's disease: More than meets the eye, Feb-2025, 16-Dec-2024, Parkinsonism &amp; Related Disorders, 131:107245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
              <w:r w:rsidR="00EC77AE">
                <w:rPr>
                  <w:color w:val="0000FF" w:themeColor="hyperlink"/>
                  <w:u w:val="single"/>
                </w:rPr>
                <w:t>39773244</w:t>
              </w:r>
            </w:hyperlink>
            <w:r w:rsidR="00EC77AE">
              <w:t xml:space="preserve"> ['Pham Nguyen TP', 'Thibault D', 'Gray SL', '</w:t>
            </w:r>
            <w:r w:rsidR="00EC77AE">
              <w:rPr>
                <w:b/>
                <w:u w:val="single"/>
              </w:rPr>
              <w:t>Weintraub D</w:t>
            </w:r>
            <w:r w:rsidR="00EC77AE">
              <w:t>', 'Willis AW'], Impact of Anticholinergic Burden and Clinical-Demographic Characteristics on Incident Dementia in Parkinson Disease, 7-Jan-2025, 7-Jan-2025, Journal of Geriatric Psychiatry and Neurology, 38(4):8919887241313376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
              <w:r w:rsidR="00EC77AE">
                <w:rPr>
                  <w:color w:val="0000FF" w:themeColor="hyperlink"/>
                  <w:u w:val="single"/>
                </w:rPr>
                <w:t>39579746</w:t>
              </w:r>
            </w:hyperlink>
            <w:r w:rsidR="00EC77AE">
              <w:t xml:space="preserve"> ['Anderson KE', 'Marras C', 'Amara A', 'Chahine LM', 'Eberly S', 'Hosamath A', 'Kinel D', 'Mantri S', 'Mathur S', </w:t>
            </w:r>
            <w:r w:rsidR="00EC77AE">
              <w:lastRenderedPageBreak/>
              <w:t>'Oakes D', 'Purks JL', 'Standaert DG', '</w:t>
            </w:r>
            <w:r w:rsidR="00EC77AE">
              <w:rPr>
                <w:b/>
                <w:u w:val="single"/>
              </w:rPr>
              <w:t>Weintraub D</w:t>
            </w:r>
            <w:r w:rsidR="00EC77AE">
              <w:t>', 'Shoulson I', 'Arbatti L'], What Parkinson's disease patients say in their own words about their mood and anxiety symptoms, Jan-2025, 8-Nov-2024, Parkinsonism &amp; Related Disorders, 130:107190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
              <w:r w:rsidR="00EC77AE">
                <w:rPr>
                  <w:color w:val="0000FF" w:themeColor="hyperlink"/>
                  <w:u w:val="single"/>
                </w:rPr>
                <w:t>39675237</w:t>
              </w:r>
            </w:hyperlink>
            <w:r w:rsidR="00EC77AE">
              <w:t xml:space="preserve"> ['Cohen JS', 'Phillips J', 'Das SR', 'Olm CA', 'Radhakrishnan H', 'Rhodes E', 'Cousins KAQ', 'Xie SX', 'Nasrallah IM', 'Yushkevich PA', 'Wolk DA', 'Lee EB', '</w:t>
            </w:r>
            <w:r w:rsidR="00EC77AE">
              <w:rPr>
                <w:b/>
                <w:u w:val="single"/>
              </w:rPr>
              <w:t>Weintraub D</w:t>
            </w:r>
            <w:r w:rsidR="00EC77AE">
              <w:t>', 'Irwin DJ', 'McMillan CT'], Posterior hippocampal sparing in Lewy body disorders with Alzheimer's copathology: An in vivo MRI study, 2025, 7-Dec-2024, Neuroimage. Clinical, 45:103714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
              <w:r w:rsidR="00EC77AE">
                <w:rPr>
                  <w:color w:val="0000FF" w:themeColor="hyperlink"/>
                  <w:u w:val="single"/>
                </w:rPr>
                <w:t>40207044</w:t>
              </w:r>
            </w:hyperlink>
            <w:r w:rsidR="00EC77AE">
              <w:t xml:space="preserve"> ['Pham Nguyen TP', 'Le V', '</w:t>
            </w:r>
            <w:r w:rsidR="00EC77AE">
              <w:rPr>
                <w:b/>
                <w:u w:val="single"/>
              </w:rPr>
              <w:t>Weintraub D</w:t>
            </w:r>
            <w:r w:rsidR="00EC77AE">
              <w:t>', 'Willis AW'], Impact of pimavanserin on prescribing practices in parkinson disease, 2025, 16-Mar-2025, Clinical Parkinsonism &amp; Related Disorders, 12:100317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
              <w:r w:rsidR="00EC77AE">
                <w:rPr>
                  <w:color w:val="0000FF" w:themeColor="hyperlink"/>
                  <w:u w:val="single"/>
                </w:rPr>
                <w:t>39711699</w:t>
              </w:r>
            </w:hyperlink>
            <w:r w:rsidR="00EC77AE">
              <w:t xml:space="preserve"> ['</w:t>
            </w:r>
            <w:r w:rsidR="00EC77AE">
              <w:rPr>
                <w:b/>
                <w:u w:val="single"/>
              </w:rPr>
              <w:t>Weintraub D</w:t>
            </w:r>
            <w:r w:rsidR="00EC77AE">
              <w:t>', 'Nair AR', 'Kurth R', 'Brumm MC', 'York MK', 'Dobkin R', 'Marek K', 'Tanner C', 'Simuni T', 'Siderowf A', 'Galasko D', 'Chahine LM', 'Coffey C', 'Merchant K', 'Poston KL', 'Foroud T', 'Mollenhauer B', 'Brown EG', 'Kieburtz K', 'Frasier M', 'Sherer T', 'Chowdhury S', 'Alcalay RN', 'Videnovic A'], Impact of dopamine deficiency and REM sleep behavior disorder on cognition in early neuronal synuclein disease with hyposmia, 13-Dec-2024, 13-Dec-2024, Medrxiv : the Preprint Server for Health Sciences, 2024.12.12.24318917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
              <w:r w:rsidR="00EC77AE">
                <w:rPr>
                  <w:color w:val="0000FF" w:themeColor="hyperlink"/>
                  <w:u w:val="single"/>
                </w:rPr>
                <w:t>39147961</w:t>
              </w:r>
            </w:hyperlink>
            <w:r w:rsidR="00EC77AE">
              <w:t xml:space="preserve"> ['Fusaroli M', 'Polizzi S', 'Menestrina L', 'Giunchi V', 'Pellegrini L', 'Raschi E', '</w:t>
            </w:r>
            <w:r w:rsidR="00EC77AE">
              <w:rPr>
                <w:b/>
                <w:u w:val="single"/>
              </w:rPr>
              <w:t>Weintraub D</w:t>
            </w:r>
            <w:r w:rsidR="00EC77AE">
              <w:t>', 'Recanatini M', 'Castellani G', 'De Ponti F', 'Poluzzi E'], Unveiling the Burden of Drug-Induced Impulsivity: A Network Analysis of the FDA Adverse Event Reporting System, Dec-2024, 15-Aug-2024, Drug Safety, 47(12):1275-1292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
              <w:r w:rsidR="00EC77AE">
                <w:rPr>
                  <w:color w:val="0000FF" w:themeColor="hyperlink"/>
                  <w:u w:val="single"/>
                </w:rPr>
                <w:t>39434459</w:t>
              </w:r>
            </w:hyperlink>
            <w:r w:rsidR="00EC77AE">
              <w:t xml:space="preserve"> ['Dahodwala N', '</w:t>
            </w:r>
            <w:r w:rsidR="00EC77AE">
              <w:rPr>
                <w:b/>
                <w:u w:val="single"/>
              </w:rPr>
              <w:t>Weintraub D</w:t>
            </w:r>
            <w:r w:rsidR="00EC77AE">
              <w:t>', 'Cho HR', 'Caspell-Garcia C', 'Dobkin RD'], "Reply: Improving Insight and Application: A Commentary on the Link between Initial Depression and Anxiety and Long-Term Health Outcomes in Parkinson's Disease Patients", Dec-2024, 21-Oct-2024, Movement Disorders Clinical Practice, 11(12):1648-1649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
              <w:r w:rsidR="00EC77AE">
                <w:rPr>
                  <w:color w:val="0000FF" w:themeColor="hyperlink"/>
                  <w:u w:val="single"/>
                </w:rPr>
                <w:t>39557903</w:t>
              </w:r>
            </w:hyperlink>
            <w:r w:rsidR="00EC77AE">
              <w:t xml:space="preserve"> ['Laansma MA', 'Zhao Y', 'van Heese EM', 'Bright JK', 'Owens-Walton C', 'Al-Bachari S', 'Anderson TJ', 'Assogna F', 'van Balkom TD', 'Berendse HW', 'Cendes F', 'Dalrymple-Alford JC', 'Debove I', 'Dirkx MF', 'Druzgal J', 'Emsley HCA', 'Fouche JP', 'Garraux G', 'Guimarães RP', 'Helmich RC', 'Hu M', 'van den Heuvel OA', 'Isaev D', 'Kim HB', 'Klein JC', 'Lochner C', 'McMillan CT', 'Melzer TR', 'Newman B', 'Parkes LM', 'Pellicano C', 'Piras F', 'Pitcher TL', 'Poston KL', 'Rango M', 'Ribeiro LF', 'Rocha CS', 'Rummel C', 'Santos LSR', 'Schmidt R', 'Schwingenschuh P', 'Squarcina L', 'Stein DJ', 'Vecchio D', 'Vriend C', 'Wang J', '</w:t>
            </w:r>
            <w:r w:rsidR="00EC77AE">
              <w:rPr>
                <w:b/>
                <w:u w:val="single"/>
              </w:rPr>
              <w:t>Weintraub D</w:t>
            </w:r>
            <w:r w:rsidR="00EC77AE">
              <w:t>', 'Wiest R', 'Yasuda CL', 'Jahanshad N', 'Thompson PM', 'van der Werf YD', 'Gutman BA'], A worldwide study of subcortical shape as a marker for clinical staging in Parkinson's disease, 19-Nov-2024, 19-Nov-2024, Npj Parkinsons Disease, 10(1):223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
              <w:r w:rsidR="00EC77AE">
                <w:rPr>
                  <w:color w:val="0000FF" w:themeColor="hyperlink"/>
                  <w:u w:val="single"/>
                </w:rPr>
                <w:t>39606488</w:t>
              </w:r>
            </w:hyperlink>
            <w:r w:rsidR="00EC77AE">
              <w:t xml:space="preserve"> ['Negida A', 'Vohra H', 'Lageman S', 'Mukhopadhyay N', 'Berman B', '</w:t>
            </w:r>
            <w:r w:rsidR="00EC77AE">
              <w:rPr>
                <w:b/>
                <w:u w:val="single"/>
              </w:rPr>
              <w:t>Weintraub D</w:t>
            </w:r>
            <w:r w:rsidR="00EC77AE">
              <w:t>', 'Barrett M'], Parkinson's Disease Mild Cognitive Impairment with MRI evidence of Cholinergic Nucleus 4 Degeneration: A New Subtype?, 11-Nov-2024, 11-Nov-2024, Research Square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
              <w:r w:rsidR="00EC77AE">
                <w:rPr>
                  <w:color w:val="0000FF" w:themeColor="hyperlink"/>
                  <w:u w:val="single"/>
                </w:rPr>
                <w:t>39036849</w:t>
              </w:r>
            </w:hyperlink>
            <w:r w:rsidR="00EC77AE">
              <w:t xml:space="preserve"> ['Gibson LL', '</w:t>
            </w:r>
            <w:r w:rsidR="00EC77AE">
              <w:rPr>
                <w:b/>
                <w:u w:val="single"/>
              </w:rPr>
              <w:t>Weintraub D</w:t>
            </w:r>
            <w:r w:rsidR="00EC77AE">
              <w:t>', 'Lemmen R', 'Perera G', 'Chaudhuri KR', 'Svenningsson P', 'Aarsland D'], Risk of Dementia in Parkinson's Disease: A Systematic Review and Meta-Analysis, Oct-2024, 22-Jul-2024, Movement Disorders : Official Journal of the Movement Disorder Society, 39(10):1697-1709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
              <w:r w:rsidR="00EC77AE">
                <w:rPr>
                  <w:color w:val="0000FF" w:themeColor="hyperlink"/>
                  <w:u w:val="single"/>
                </w:rPr>
                <w:t>39030949</w:t>
              </w:r>
            </w:hyperlink>
            <w:r w:rsidR="00EC77AE">
              <w:t xml:space="preserve"> ['Marras C', 'Meyer Z', 'Liu H', 'Luo S', 'Mantri S', 'Allen A', 'Baybayan S', 'Beck JC', 'Brown AE', 'Cheung F', 'Dahodwala N', 'Davis TL', 'Engeland M', 'Fearon C', 'Jones N', 'Mills K', 'Miyasaki JM', 'Naito A', 'Neault M', 'Nelson EC', 'Onyinanya E', 'Ropa C', '</w:t>
            </w:r>
            <w:r w:rsidR="00EC77AE">
              <w:rPr>
                <w:b/>
                <w:u w:val="single"/>
              </w:rPr>
              <w:t>Weintraub D</w:t>
            </w:r>
            <w:r w:rsidR="00EC77AE">
              <w:t>'], Improving Parkinson's Disease Care through Systematic Screening for Depression, Oct-2024, 19-Jul-2024, Movement Disorders Clinical Practice, 11(10):1212-1222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
              <w:r w:rsidR="00EC77AE">
                <w:rPr>
                  <w:color w:val="0000FF" w:themeColor="hyperlink"/>
                  <w:u w:val="single"/>
                </w:rPr>
                <w:t>37783869</w:t>
              </w:r>
            </w:hyperlink>
            <w:r w:rsidR="00EC77AE">
              <w:t xml:space="preserve"> ['Mavandadi S', 'Interian A', 'Sayers S', 'Dobkin R', '</w:t>
            </w:r>
            <w:r w:rsidR="00EC77AE">
              <w:rPr>
                <w:b/>
                <w:u w:val="single"/>
              </w:rPr>
              <w:t>Weintraub D</w:t>
            </w:r>
            <w:r w:rsidR="00EC77AE">
              <w:t>'], Social Control and Health Behaviors Among Individuals Living with Parkinson's Disease: A Pilot Study, Oct-2024, 2-Oct-2023, International Journal of Behavioral Medicine, 31(5):799-805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
              <w:r w:rsidR="00EC77AE">
                <w:rPr>
                  <w:color w:val="0000FF" w:themeColor="hyperlink"/>
                  <w:u w:val="single"/>
                </w:rPr>
                <w:t>38962394</w:t>
              </w:r>
            </w:hyperlink>
            <w:r w:rsidR="00EC77AE">
              <w:t xml:space="preserve"> ['Purks JL', 'Arbatti L', 'Hosamath A', 'Amara AW', 'Anderson KE', 'Chahine L', 'Eberly SW', 'Kinel D', 'Mantri S', 'Mathur S', 'Oakes D', 'Standaert DG', '</w:t>
            </w:r>
            <w:r w:rsidR="00EC77AE">
              <w:rPr>
                <w:b/>
                <w:u w:val="single"/>
              </w:rPr>
              <w:t>Weintraub D</w:t>
            </w:r>
            <w:r w:rsidR="00EC77AE">
              <w:t>', 'Shoulson I', 'Marras C'], Cognitive Symptoms in Cross-Sectional Parkinson Disease Cohort Evaluated by Human-in-the-Loop Machine Learning and Natural Language Processing, Oct-2024, 2-Jul-2024, Neurology. Clinical Practice, 14(5):e200334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
              <w:r w:rsidR="00EC77AE">
                <w:rPr>
                  <w:color w:val="0000FF" w:themeColor="hyperlink"/>
                  <w:u w:val="single"/>
                </w:rPr>
                <w:t>39333167</w:t>
              </w:r>
            </w:hyperlink>
            <w:r w:rsidR="00EC77AE">
              <w:t xml:space="preserve"> ['Dam T', 'Pagano G', 'Brumm MC', 'Gochanour C', 'Poston KL', '</w:t>
            </w:r>
            <w:r w:rsidR="00EC77AE">
              <w:rPr>
                <w:b/>
                <w:u w:val="single"/>
              </w:rPr>
              <w:t>Weintraub D</w:t>
            </w:r>
            <w:r w:rsidR="00EC77AE">
              <w:t>', 'Chahine LM', 'Coffey C', 'Tanner CM', 'Kopil CM', 'Xiao Y', 'Chowdhury S', 'Concha-Marambio L', 'DiBiaso P', 'Foroud T', 'Frasier M', 'Jennings D', 'Kieburtz K', 'Merchant K', 'Mollenhauer B', 'Montine TJ', 'Nudelman K', 'Seibyl J', 'Sherer T', 'Singleton A', 'Stephenson D', 'Stern M', 'Soto C', 'Tolosa E', 'Siderowf A', 'Dunn B', 'Simuni T', 'Marek K'], Neuronal alpha-Synuclein Disease integrated staging system performance in PPMI, PASADENA, and SPARK baseline cohorts, 27-Sep-2024, 27-Sep-2024, Npj Parkinsons Disease, 10(1):178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
              <w:r w:rsidR="00EC77AE">
                <w:rPr>
                  <w:color w:val="0000FF" w:themeColor="hyperlink"/>
                  <w:u w:val="single"/>
                </w:rPr>
                <w:t>39372921</w:t>
              </w:r>
            </w:hyperlink>
            <w:r w:rsidR="00EC77AE">
              <w:t xml:space="preserve"> ['Kannarkat GT', 'Zack R', 'Skrinak RT', 'Morley JF', 'Davila-Rivera R', 'Arezoumandan S', 'Dorfmann K', 'Luk K', 'Wolk DA', '</w:t>
            </w:r>
            <w:r w:rsidR="00EC77AE">
              <w:rPr>
                <w:b/>
                <w:u w:val="single"/>
              </w:rPr>
              <w:t>Weintraub D</w:t>
            </w:r>
            <w:r w:rsidR="00EC77AE">
              <w:t>', 'Tropea TF', 'Lee EB', 'Xie SX', 'Chandrasekaran G', 'Lee VM', 'Irwin D', 'Akhtar RS', 'Chen-Plotkin AS'], α-Synuclein Conformations in Plasma Distinguish Parkinson's Disease from Dementia with Lewy Bodies, 17-Sep-2024, 17-Sep-2024, Research Square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
              <w:r w:rsidR="00EC77AE">
                <w:rPr>
                  <w:color w:val="0000FF" w:themeColor="hyperlink"/>
                  <w:u w:val="single"/>
                </w:rPr>
                <w:t>39110916</w:t>
              </w:r>
            </w:hyperlink>
            <w:r w:rsidR="00EC77AE">
              <w:t xml:space="preserve"> ['Gallagher J', 'Gochanour C', 'Caspell-Garcia C', 'Dobkin RD', 'Aarsland D', 'Alcalay RN', 'Barrett MJ', 'Chahine L', 'Chen-Plotkin AS', 'Coffey CS', 'Dahodwala N', 'Eberling JL', 'Espay AJ', 'Leverenz JB', 'Litvan I', 'Mamikonyan E', 'Morley J', 'Richard IH', 'Rosenthal L', 'Siderowf AD', 'Simuni T', 'York MK', 'Willis AW', 'Xie SX', '</w:t>
            </w:r>
            <w:r w:rsidR="00EC77AE">
              <w:rPr>
                <w:b/>
                <w:u w:val="single"/>
              </w:rPr>
              <w:t>Weintraub D</w:t>
            </w:r>
            <w:r w:rsidR="00EC77AE">
              <w:t>'], Long-Term Dementia Risk in Parkinson Disease, 10-Sep-2024, 7-Aug-2024, Neurology, 103(5):e209699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9">
              <w:r w:rsidR="00EC77AE">
                <w:rPr>
                  <w:color w:val="0000FF" w:themeColor="hyperlink"/>
                  <w:u w:val="single"/>
                </w:rPr>
                <w:t>39314957</w:t>
              </w:r>
            </w:hyperlink>
            <w:r w:rsidR="00EC77AE">
              <w:t xml:space="preserve"> ['Dam T', 'Pagano G', 'Brumm MC', 'Gochanour C', 'Poston KL', '</w:t>
            </w:r>
            <w:r w:rsidR="00EC77AE">
              <w:rPr>
                <w:b/>
                <w:u w:val="single"/>
              </w:rPr>
              <w:t>Weintraub D</w:t>
            </w:r>
            <w:r w:rsidR="00EC77AE">
              <w:t>', 'Chahine LM', 'Coffey C', 'Tanner CM', 'Kopil CM', 'Xiao Y', 'Chowdhury S', 'Concha-Marambio L', 'DiBiaso P', 'Foroud T', 'Frasier M', 'Jennings D', 'Kieburtz K', 'Merchant K', 'Mollenhauer B', 'Montine TJ', 'Nudelman K', 'Seibyl J', 'Sherer T', 'Singleton A', 'Stephenson D', 'Stern M', 'Soto C', 'Tolosa E', 'Siderowf A', 'Dunn B', 'Simuni T', 'Marek K'], Neuronal alpha-Synuclein Disease Integrated Staging System performance in PPMI, PASADENA, and SPARK baseline cohorts, 10-Sep-2024, 10-Sep-2024, Medrxiv : the Preprint Server for Health Sciences, 2024.02.14.24302818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40">
              <w:r w:rsidR="00EC77AE">
                <w:rPr>
                  <w:color w:val="0000FF" w:themeColor="hyperlink"/>
                  <w:u w:val="single"/>
                </w:rPr>
                <w:t>39367742</w:t>
              </w:r>
            </w:hyperlink>
            <w:r w:rsidR="00EC77AE">
              <w:t xml:space="preserve"> ['Shi Y', 'Dobkin R', '</w:t>
            </w:r>
            <w:r w:rsidR="00EC77AE">
              <w:rPr>
                <w:b/>
                <w:u w:val="single"/>
              </w:rPr>
              <w:t>Weintraub D</w:t>
            </w:r>
            <w:r w:rsidR="00EC77AE">
              <w:t>', 'Cho HR', 'Caspell-Garcia C', 'Bock M', 'Brown E', 'Aarsland D', 'Dahodwala N'], Association of Baseline Depression and Anxiety with Longitudinal Health Outcomes in Parkinson's Disease, Sep-2024, 22-Jun-2024, Movement Disorders Clinical Practice, 11(9):1103-1112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41">
              <w:r w:rsidR="00EC77AE">
                <w:rPr>
                  <w:color w:val="0000FF" w:themeColor="hyperlink"/>
                  <w:u w:val="single"/>
                </w:rPr>
                <w:t>39185524</w:t>
              </w:r>
            </w:hyperlink>
            <w:r w:rsidR="00EC77AE">
              <w:t xml:space="preserve"> ['Cohen JS', 'Radhakrishnan H', 'Olm CA', 'Das SR', 'Cook PA', 'Wolk DA', '</w:t>
            </w:r>
            <w:r w:rsidR="00EC77AE">
              <w:rPr>
                <w:b/>
                <w:u w:val="single"/>
              </w:rPr>
              <w:t>Weintraub D</w:t>
            </w:r>
            <w:r w:rsidR="00EC77AE">
              <w:t>', 'Irwin DJ', 'McMillan CT'], Microstructural changes in the inferior tuberal hypothalamus correlate with daytime sleepiness in Lewy body disease, 16-Aug-2024, 16-Aug-2024, Medrxiv : the Preprint Server for Health Sciences, 2024.08.16.24312102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42">
              <w:r w:rsidR="00EC77AE">
                <w:rPr>
                  <w:color w:val="0000FF" w:themeColor="hyperlink"/>
                  <w:u w:val="single"/>
                </w:rPr>
                <w:t>38817000</w:t>
              </w:r>
            </w:hyperlink>
            <w:r w:rsidR="00EC77AE">
              <w:t xml:space="preserve"> ['Postuma RB', '</w:t>
            </w:r>
            <w:r w:rsidR="00EC77AE">
              <w:rPr>
                <w:b/>
                <w:u w:val="single"/>
              </w:rPr>
              <w:t>Weintraub D</w:t>
            </w:r>
            <w:r w:rsidR="00EC77AE">
              <w:t>', 'Simuni T', 'Rodríguez-Violante M', 'Leentjens AFG', 'Hu MT', 'Espay AJ', 'Erro R', 'Dujardin K', 'Bohnen NI', 'Berg D', 'Mestre TA', 'Marras C'], Anticipating Tomorrow: Tailoring Parkinson's Symptomatic Therapy Using Predictors of Outcome, Aug-2024, 30-May-2024, Movement Disorders Clinical Practice, 11(8):983-991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43">
              <w:r w:rsidR="00EC77AE">
                <w:rPr>
                  <w:color w:val="0000FF" w:themeColor="hyperlink"/>
                  <w:u w:val="single"/>
                </w:rPr>
                <w:t>39084861</w:t>
              </w:r>
            </w:hyperlink>
            <w:r w:rsidR="00EC77AE">
              <w:t xml:space="preserve"> ['Wolfschlag M', 'Cedergren Weber G', '</w:t>
            </w:r>
            <w:r w:rsidR="00EC77AE">
              <w:rPr>
                <w:b/>
                <w:u w:val="single"/>
              </w:rPr>
              <w:t>Weintraub D</w:t>
            </w:r>
            <w:r w:rsidR="00EC77AE">
              <w:t>', 'Odin P', 'Håkansson A'], Impulse control disorders in Parkinson's disease: a national Swedish registry study on high-risk treatments and vulnerable patient groups, 30-Jul-2024, 30-Jul-2024, Journal of Neurology, Neurosurgery, and Psychiatry, 96(3):e334116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44">
              <w:r w:rsidR="00EC77AE">
                <w:rPr>
                  <w:color w:val="0000FF" w:themeColor="hyperlink"/>
                  <w:u w:val="single"/>
                </w:rPr>
                <w:t>38876741</w:t>
              </w:r>
            </w:hyperlink>
            <w:r w:rsidR="00EC77AE">
              <w:t xml:space="preserve"> ['Simuni T', 'Chahine LM', '</w:t>
            </w:r>
            <w:r w:rsidR="00EC77AE">
              <w:rPr>
                <w:b/>
                <w:u w:val="single"/>
              </w:rPr>
              <w:t>Weintraub D</w:t>
            </w:r>
            <w:r w:rsidR="00EC77AE">
              <w:t>', 'Poston KM', 'Kopil CM', 'Dunn B', 'Marek K'], Concerns with the new biological research criteria for synucleinopathy - Authors' reply, Jul-2024, The Lancet. Neurology, 23(7):663-666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45">
              <w:r w:rsidR="00EC77AE">
                <w:rPr>
                  <w:color w:val="0000FF" w:themeColor="hyperlink"/>
                  <w:u w:val="single"/>
                </w:rPr>
                <w:t>38231374</w:t>
              </w:r>
            </w:hyperlink>
            <w:r w:rsidR="00EC77AE">
              <w:t xml:space="preserve"> ['Maggi G', 'Vitale C', 'Giacobbe C', 'Barone A', 'Mastromarino C', 'Iannotta F', 'Amboni M', '</w:t>
            </w:r>
            <w:r w:rsidR="00EC77AE">
              <w:rPr>
                <w:b/>
                <w:u w:val="single"/>
              </w:rPr>
              <w:t>Weintraub D</w:t>
            </w:r>
            <w:r w:rsidR="00EC77AE">
              <w:t>', 'Santangelo G'], Validation of the Italian version of the Questionnaire for Impulsive-Compulsive Disorders in Parkinson's Disease-Rating Scale (QUIP-RS) in an Italian Parkinson's disease cohort, Jul-2024, 17-Jan-2024, Neurological Sciences : Official Journal of the Italian Neurological Society and of the Italian Society of Clinical Neurophysiology, 45(7):3153-3161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46">
              <w:r w:rsidR="00EC77AE">
                <w:rPr>
                  <w:color w:val="0000FF" w:themeColor="hyperlink"/>
                  <w:u w:val="single"/>
                </w:rPr>
                <w:t>38851717</w:t>
              </w:r>
            </w:hyperlink>
            <w:r w:rsidR="00EC77AE">
              <w:t xml:space="preserve"> ['Sauerbier A', 'Herberg J', 'Stopic V', 'Loehrer PA', 'Ashkan K', 'Rizos A', 'Jost ST', 'Petry-Schmelzer JN', 'Gronostay A', 'Schneider C', 'Visser-Vandewalle V', 'Evans J', 'Nimsky C', 'Fink GR', 'Antonini A', 'Martinez-Martin P', 'Silverdale M', '</w:t>
            </w:r>
            <w:r w:rsidR="00EC77AE">
              <w:rPr>
                <w:b/>
                <w:u w:val="single"/>
              </w:rPr>
              <w:t>Weintraub D</w:t>
            </w:r>
            <w:r w:rsidR="00EC77AE">
              <w:t>', 'Schrag A', 'Ray Chaudhuri K', 'Timmermann L', 'Dafsari HS'], Predictors of short-term anxiety outcome in subthalamic stimulation for Parkinson's disease, 8-Jun-2024, 8-Jun-2024, Npj Parkinsons Disease, 10(1):114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47">
              <w:r w:rsidR="00EC77AE">
                <w:rPr>
                  <w:color w:val="0000FF" w:themeColor="hyperlink"/>
                  <w:u w:val="single"/>
                </w:rPr>
                <w:t>38610104</w:t>
              </w:r>
            </w:hyperlink>
            <w:r w:rsidR="00EC77AE">
              <w:t xml:space="preserve"> ['Brody EM', 'Seo Y', 'Suh E', 'Amari N', 'Hartstone WG', 'Skrinak RT', 'Zhang H', 'Diaz-Ortiz ME', '</w:t>
            </w:r>
            <w:r w:rsidR="00EC77AE">
              <w:rPr>
                <w:b/>
                <w:u w:val="single"/>
              </w:rPr>
              <w:t>Weintraub D</w:t>
            </w:r>
            <w:r w:rsidR="00EC77AE">
              <w:t>', 'Tropea TF', 'Van Deerlin VM', 'Chen-Plotkin AS'], GPNMB Biomarker Levels in GBA1 Carriers with Lewy Body Disorders, Jun-2024, 12-Apr-2024, Movement Disorders : Official Journal of the Movement Disorder Society, 39(6):1065-1070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48">
              <w:r w:rsidR="00EC77AE">
                <w:rPr>
                  <w:color w:val="0000FF" w:themeColor="hyperlink"/>
                  <w:u w:val="single"/>
                </w:rPr>
                <w:t>38765963</w:t>
              </w:r>
            </w:hyperlink>
            <w:r w:rsidR="00EC77AE">
              <w:t xml:space="preserve"> ['Kannarkat GT', 'Zack R', 'Skrinak RT', 'Morley JF', 'Davila-Rivera R', 'Arezoumandan S', 'Dorfmann K', 'Luk K', 'Wolk DA', '</w:t>
            </w:r>
            <w:r w:rsidR="00EC77AE">
              <w:rPr>
                <w:b/>
                <w:u w:val="single"/>
              </w:rPr>
              <w:t>Weintraub D</w:t>
            </w:r>
            <w:r w:rsidR="00EC77AE">
              <w:t>', 'Tropea TF', 'Lee EB', 'Xie SX', 'Chandrasekaran G', 'Lee VM', 'Irwin D', 'Akhtar RS', 'Chen-Plotkin AS'], α-Synuclein Conformations in Plasma Distinguish Parkinson's Disease from Dementia with Lewy Bodies, 8-May-2024, 8-May-2024, Biorxiv : the Preprint Server for Biology, 2024.05.07.593056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49">
              <w:r w:rsidR="00EC77AE">
                <w:rPr>
                  <w:color w:val="0000FF" w:themeColor="hyperlink"/>
                  <w:u w:val="single"/>
                </w:rPr>
                <w:t>38702337</w:t>
              </w:r>
            </w:hyperlink>
            <w:r w:rsidR="00EC77AE">
              <w:t xml:space="preserve"> ['Tropea TF', 'Hartstone W', 'Amari N', 'Baum D', 'Rick J', 'Suh E', 'Zhang H', 'Paul RA', 'Han N', 'Zack R', 'Brody EM', 'Albuja I', 'James J', 'Spindler M', 'Deik A', 'Aamodt WW', 'Dahodwala N', 'Hamedani A', 'Lasker A', 'Hurtig H', 'Stern M', '</w:t>
            </w:r>
            <w:r w:rsidR="00EC77AE">
              <w:rPr>
                <w:b/>
                <w:u w:val="single"/>
              </w:rPr>
              <w:t>Weintraub D</w:t>
            </w:r>
            <w:r w:rsidR="00EC77AE">
              <w:t>', 'Vaswani P', 'Willis AW', 'Siderowf A', 'Xie SX', 'Van Deerlin V', 'Chen-Plotkin AS'], Genetic and phenotypic characterization of Parkinson's disease at the clinic-wide level, 3-May-2024, 3-May-2024, Npj Parkinsons Disease, 10(1):97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50">
              <w:r w:rsidR="00EC77AE">
                <w:rPr>
                  <w:color w:val="0000FF" w:themeColor="hyperlink"/>
                  <w:u w:val="single"/>
                </w:rPr>
                <w:t>38318953</w:t>
              </w:r>
            </w:hyperlink>
            <w:r w:rsidR="00EC77AE">
              <w:t xml:space="preserve"> ['</w:t>
            </w:r>
            <w:r w:rsidR="00EC77AE">
              <w:rPr>
                <w:b/>
                <w:u w:val="single"/>
              </w:rPr>
              <w:t>Weintraub D</w:t>
            </w:r>
            <w:r w:rsidR="00EC77AE">
              <w:t>', 'Marras C', 'Amara A', 'Anderson KE', 'Chahine LM', 'Eberly S', 'Hosamath A', 'Kinel D', 'Mantri S', 'Mathur S', 'Oakes D', 'Purks JL', 'Standaert DG', 'Shoulson I', 'Arbatti L'], Association between Subjective Cognitive Complaints and Incident Functional Impairment in Parkinson's Disease, Apr-2024, 6-Feb-2024, Movement Disorders : Official Journal of the Movement Disorder Society, 39(4):706-714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51">
              <w:r w:rsidR="00EC77AE">
                <w:rPr>
                  <w:color w:val="0000FF" w:themeColor="hyperlink"/>
                  <w:u w:val="single"/>
                </w:rPr>
                <w:t>38243775</w:t>
              </w:r>
            </w:hyperlink>
            <w:r w:rsidR="00EC77AE">
              <w:t xml:space="preserve"> ['Marras C', 'Fereshtehnejad SM', 'Berg D', 'Bohnen NI', 'Dujardin K', 'Erro R', 'Espay AJ', 'Halliday G', 'Van Hilten JJ', 'Hu MT', 'Jeon B', 'Klein C', 'Leentjens AFG', 'Mollenhauer B', 'Postuma RB', 'Rodríguez-Violante M', 'Simuni T', '</w:t>
            </w:r>
            <w:r w:rsidR="00EC77AE">
              <w:rPr>
                <w:b/>
                <w:u w:val="single"/>
              </w:rPr>
              <w:t>Weintraub D</w:t>
            </w:r>
            <w:r w:rsidR="00EC77AE">
              <w:t xml:space="preserve">', 'Lawton M', 'Mestre TA'], Transitioning from Subtyping to Precision Medicine in Parkinson's Disease: A </w:t>
            </w:r>
            <w:r w:rsidR="00EC77AE">
              <w:lastRenderedPageBreak/>
              <w:t>Purpose-Driven Approach, Mar-2024, 20-Jan-2024, Movement Disorders : Official Journal of the Movement Disorder Society, 39(3):462-471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41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52">
              <w:r w:rsidR="00EC77AE">
                <w:rPr>
                  <w:color w:val="0000FF" w:themeColor="hyperlink"/>
                  <w:u w:val="single"/>
                </w:rPr>
                <w:t>38198926</w:t>
              </w:r>
            </w:hyperlink>
            <w:r w:rsidR="00EC77AE">
              <w:t xml:space="preserve"> ['Kawabata K', 'Djamshidian A', 'Bagarinao E', '</w:t>
            </w:r>
            <w:r w:rsidR="00EC77AE">
              <w:rPr>
                <w:b/>
                <w:u w:val="single"/>
              </w:rPr>
              <w:t>Weintraub D</w:t>
            </w:r>
            <w:r w:rsidR="00EC77AE">
              <w:t>', 'Seppi K', 'Poewe W'], Cognitive dysfunction in de novo Parkinson disease: Remitting vs. progressive cognitive impairment, Mar-2024, 28-Dec-2023, Parkinsonism &amp; Related Disorders, 120:105984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53">
              <w:r w:rsidR="00EC77AE">
                <w:rPr>
                  <w:color w:val="0000FF" w:themeColor="hyperlink"/>
                  <w:u w:val="single"/>
                </w:rPr>
                <w:t>38263854</w:t>
              </w:r>
            </w:hyperlink>
            <w:r w:rsidR="00EC77AE">
              <w:t xml:space="preserve"> ['Arezoumandan S', 'Cousins KAQ', 'Ohm DT', 'Lowe M', 'Chen M', 'Gee J', 'Phillips JS', 'McMillan CT', 'Luk KC', 'Deik A', 'Spindler MA', 'Tropea TF', '</w:t>
            </w:r>
            <w:r w:rsidR="00EC77AE">
              <w:rPr>
                <w:b/>
                <w:u w:val="single"/>
              </w:rPr>
              <w:t>Weintraub D</w:t>
            </w:r>
            <w:r w:rsidR="00EC77AE">
              <w:t>', 'Wolk DA', 'Grossman M', 'Lee V', 'Chen-Plotkin AS', 'Lee EB', 'Irwin DJ'], Tau maturation in the clinicopathological spectrum of Lewy body and Alzheimer's disease, Mar-2024, 23-Jan-2024, Annals of Clinical and Translational Neurology, 11(3):673-685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54">
              <w:r w:rsidR="00EC77AE">
                <w:rPr>
                  <w:color w:val="0000FF" w:themeColor="hyperlink"/>
                  <w:u w:val="single"/>
                </w:rPr>
                <w:t>38267190</w:t>
              </w:r>
            </w:hyperlink>
            <w:r w:rsidR="00EC77AE">
              <w:t xml:space="preserve"> ['Simuni T', 'Chahine LM', 'Poston K', 'Brumm M', 'Buracchio T', 'Campbell M', 'Chowdhury S', 'Coffey C', 'Concha-Marambio L', 'Dam T', 'DiBiaso P', 'Foroud T', 'Frasier M', 'Gochanour C', 'Jennings D', 'Kieburtz K', 'Kopil CM', 'Merchant K', 'Mollenhauer B', 'Montine T', 'Nudelman K', 'Pagano G', 'Seibyl J', 'Sherer T', 'Singleton A', 'Stephenson D', 'Stern M', 'Soto C', 'Tanner CM', 'Tolosa E', '</w:t>
            </w:r>
            <w:r w:rsidR="00EC77AE">
              <w:rPr>
                <w:b/>
                <w:u w:val="single"/>
              </w:rPr>
              <w:t>Weintraub D</w:t>
            </w:r>
            <w:r w:rsidR="00EC77AE">
              <w:t>', 'Xiao Y', 'Siderowf A', 'Dunn B', 'Marek K'], A biological definition of neuronal α-synuclein disease: towards an integrated staging system for research, Feb-2024, The Lancet. Neurology, 23(2):178-190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55">
              <w:r w:rsidR="00EC77AE">
                <w:rPr>
                  <w:color w:val="0000FF" w:themeColor="hyperlink"/>
                  <w:u w:val="single"/>
                </w:rPr>
                <w:t>38234035</w:t>
              </w:r>
            </w:hyperlink>
            <w:r w:rsidR="00EC77AE">
              <w:t xml:space="preserve"> ['Debove I', 'Paschen S', 'Amstutz D', 'Cardoso F', 'Corvol JC', 'Fung VSC', 'Lang AE', 'Martinez Martin P', 'Rodríguez-Oroz MC', '</w:t>
            </w:r>
            <w:r w:rsidR="00EC77AE">
              <w:rPr>
                <w:b/>
                <w:u w:val="single"/>
              </w:rPr>
              <w:t>Weintraub D</w:t>
            </w:r>
            <w:r w:rsidR="00EC77AE">
              <w:t>', 'Krack P', 'Deuschl G'], Management of Impulse Control and Related Disorders in Parkinson's Disease: An Expert Consensus, Feb-2024, 17-Jan-2024, Movement Disorders : Official Journal of the Movement Disorder Society, 39(2):235-248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56">
              <w:r w:rsidR="00EC77AE">
                <w:rPr>
                  <w:color w:val="0000FF" w:themeColor="hyperlink"/>
                  <w:u w:val="single"/>
                </w:rPr>
                <w:t>38306599</w:t>
              </w:r>
            </w:hyperlink>
            <w:r w:rsidR="00EC77AE">
              <w:t xml:space="preserve"> ['Cousins KAQ', 'Irwin DJ', 'Tropea TF', 'Rhodes E', 'Phillips J', 'Chen-Plotkin AS', 'Brumm MC', 'Coffey CS', 'Kang JH', 'Simuni T', 'Foroud TM', 'Toga AW', 'Tanner CM', 'Kieburtz KD', 'Mollenhauer B', 'Galasko D', 'Hutten S', '</w:t>
            </w:r>
            <w:r w:rsidR="00EC77AE">
              <w:rPr>
                <w:b/>
                <w:u w:val="single"/>
              </w:rPr>
              <w:t>Weintraub D</w:t>
            </w:r>
            <w:r w:rsidR="00EC77AE">
              <w:t>', 'Siderowf AD', 'Marek K', 'Poston KL', 'Shaw LM'], Evaluation of ATN(PD) Framework and Biofluid Markers to Predict Cognitive Decline in Early Parkinson Disease, Feb-2024, 2-Feb-2024, Neurology, 102(4):e208033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57">
              <w:r w:rsidR="00EC77AE">
                <w:rPr>
                  <w:color w:val="0000FF" w:themeColor="hyperlink"/>
                  <w:u w:val="single"/>
                </w:rPr>
                <w:t>38640172</w:t>
              </w:r>
            </w:hyperlink>
            <w:r w:rsidR="00EC77AE">
              <w:t xml:space="preserve"> ['Borghammer P', 'Okkels N', '</w:t>
            </w:r>
            <w:r w:rsidR="00EC77AE">
              <w:rPr>
                <w:b/>
                <w:u w:val="single"/>
              </w:rPr>
              <w:t>Weintraub D</w:t>
            </w:r>
            <w:r w:rsidR="00EC77AE">
              <w:t>'], Parkinson's Disease and Dementia with Lewy Bodies: One and the Same, 2024, Journal of Parkinsons Disease, 14(3):383-397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58">
              <w:r w:rsidR="00EC77AE">
                <w:rPr>
                  <w:color w:val="0000FF" w:themeColor="hyperlink"/>
                  <w:u w:val="single"/>
                </w:rPr>
                <w:t>38669556</w:t>
              </w:r>
            </w:hyperlink>
            <w:r w:rsidR="00EC77AE">
              <w:t xml:space="preserve"> ['Mantri S', 'Purks JL', 'Kinel D', 'Arbatti L', 'Hosamath A', 'Allen A', 'Amara A', 'Anderson K', 'Chahine LM', 'Eberly S', 'Mathur S', 'Standaert D', 'Oakes D', '</w:t>
            </w:r>
            <w:r w:rsidR="00EC77AE">
              <w:rPr>
                <w:b/>
                <w:u w:val="single"/>
              </w:rPr>
              <w:t>Weintraub D</w:t>
            </w:r>
            <w:r w:rsidR="00EC77AE">
              <w:t>', 'Shoulson I', 'Marras C'], In Their Own Words: Fears Expressed by People with Parkinson's Disease in an Online Symptom Database, 2024, Journal of Parkinsons Disease, 14(4):865-872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59">
              <w:r w:rsidR="00EC77AE">
                <w:rPr>
                  <w:color w:val="0000FF" w:themeColor="hyperlink"/>
                  <w:u w:val="single"/>
                </w:rPr>
                <w:t>39031389</w:t>
              </w:r>
            </w:hyperlink>
            <w:r w:rsidR="00EC77AE">
              <w:t xml:space="preserve"> ['Borghammer P', 'Okkels N', '</w:t>
            </w:r>
            <w:r w:rsidR="00EC77AE">
              <w:rPr>
                <w:b/>
                <w:u w:val="single"/>
              </w:rPr>
              <w:t>Weintraub D</w:t>
            </w:r>
            <w:r w:rsidR="00EC77AE">
              <w:t>'], Jellinger K, "Parkinson's Disease and Dementia with Lewy Bodies: One and the Same", 2024, Journal of Parkinsons Disease, 14(5):1073-1074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60">
              <w:r w:rsidR="00EC77AE">
                <w:rPr>
                  <w:color w:val="0000FF" w:themeColor="hyperlink"/>
                  <w:u w:val="single"/>
                </w:rPr>
                <w:t>37937768</w:t>
              </w:r>
            </w:hyperlink>
            <w:r w:rsidR="00EC77AE">
              <w:t xml:space="preserve"> ['Koneru V', 'Espay AJ', 'Cole AJ', '</w:t>
            </w:r>
            <w:r w:rsidR="00EC77AE">
              <w:rPr>
                <w:b/>
                <w:u w:val="single"/>
              </w:rPr>
              <w:t>Weintraub D</w:t>
            </w:r>
            <w:r w:rsidR="00EC77AE">
              <w:t>', 'Crist K', 'Pascual MB', 'Ondo WG'], The Self-Administered Screening Questionnaire for Parkinson's Disease-Associated Psychosis (SASPAP), Nov-2023, 8-Nov-2023, Movement Disorders : Official Journal of the Movement Disorder Society, 38(11):1982-1987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61">
              <w:r w:rsidR="00EC77AE">
                <w:rPr>
                  <w:color w:val="0000FF" w:themeColor="hyperlink"/>
                  <w:u w:val="single"/>
                </w:rPr>
                <w:t>37614069</w:t>
              </w:r>
            </w:hyperlink>
            <w:r w:rsidR="00EC77AE">
              <w:t xml:space="preserve"> ['</w:t>
            </w:r>
            <w:r w:rsidR="00EC77AE">
              <w:rPr>
                <w:b/>
                <w:u w:val="single"/>
              </w:rPr>
              <w:t>Weintraub D</w:t>
            </w:r>
            <w:r w:rsidR="00EC77AE">
              <w:t>'], What's in a Name? The Time Has Come to Unify Parkinson's Disease and Dementia with Lewy Bodies, Nov-2023, 23-Aug-2023, Movement Disorders : Official Journal of the Movement Disorder Society, 38(11):1977-1981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62">
              <w:r w:rsidR="00EC77AE">
                <w:rPr>
                  <w:color w:val="0000FF" w:themeColor="hyperlink"/>
                  <w:u w:val="single"/>
                </w:rPr>
                <w:t>37713748</w:t>
              </w:r>
            </w:hyperlink>
            <w:r w:rsidR="00EC77AE">
              <w:t xml:space="preserve"> ['Abraham DS', 'Pham Nguyen TP', 'Newcomb CW', 'Gray SL', 'Hennessy S', 'Leonard CE', 'Liu Q', '</w:t>
            </w:r>
            <w:r w:rsidR="00EC77AE">
              <w:rPr>
                <w:b/>
                <w:u w:val="single"/>
              </w:rPr>
              <w:t>Weintraub D</w:t>
            </w:r>
            <w:r w:rsidR="00EC77AE">
              <w:t>', 'Willis AW'], Comparative safety of antimuscarinics versus mirabegron for overactive bladder in Parkinson disease, Oct-2023, 4-Sep-2023, Parkinsonism &amp; Related Disorders, 115:105822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63">
              <w:r w:rsidR="00EC77AE">
                <w:rPr>
                  <w:color w:val="0000FF" w:themeColor="hyperlink"/>
                  <w:u w:val="single"/>
                </w:rPr>
                <w:t>37758767</w:t>
              </w:r>
            </w:hyperlink>
            <w:r w:rsidR="00EC77AE">
              <w:t xml:space="preserve"> ['Gallagher J', 'Mamikonyan E', 'Xie SX', 'Tran B', 'Shaw S', '</w:t>
            </w:r>
            <w:r w:rsidR="00EC77AE">
              <w:rPr>
                <w:b/>
                <w:u w:val="single"/>
              </w:rPr>
              <w:t>Weintraub D</w:t>
            </w:r>
            <w:r w:rsidR="00EC77AE">
              <w:t>'], Validating virtual administration of neuropsychological testing in Parkinson disease: a pilot study, 27-Sep-2023, 27-Sep-2023, Scientific Reports, 13(1):16243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64">
              <w:r w:rsidR="00EC77AE">
                <w:rPr>
                  <w:color w:val="0000FF" w:themeColor="hyperlink"/>
                  <w:u w:val="single"/>
                </w:rPr>
                <w:t>37567062</w:t>
              </w:r>
            </w:hyperlink>
            <w:r w:rsidR="00EC77AE">
              <w:t xml:space="preserve"> ['Pham Nguyen TP', 'Gray SL', 'Newcomb CW', 'Liu Q', 'Hamedani AG', '</w:t>
            </w:r>
            <w:r w:rsidR="00EC77AE">
              <w:rPr>
                <w:b/>
                <w:u w:val="single"/>
              </w:rPr>
              <w:t>Weintraub D</w:t>
            </w:r>
            <w:r w:rsidR="00EC77AE">
              <w:t>', 'Hennessy S', 'Willis AW'], Potentially inappropriate medications in older adults with Parkinson disease before and after hospitalization for injury, Sep-2023, 6-Aug-2023, Parkinsonism &amp; Related Disorders, 114:105793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65">
              <w:r w:rsidR="00EC77AE">
                <w:rPr>
                  <w:color w:val="0000FF" w:themeColor="hyperlink"/>
                  <w:u w:val="single"/>
                </w:rPr>
                <w:t>37147135</w:t>
              </w:r>
            </w:hyperlink>
            <w:r w:rsidR="00EC77AE">
              <w:t xml:space="preserve"> ['Jost ST', 'Kaldenbach MA', 'Antonini A', 'Martinez-Martin P', 'Timmermann L', 'Odin P', 'Katzenschlager R', 'Borgohain R', 'Fasano A', 'Stocchi F', 'Hattori N', 'Kukkle PL', 'Rodríguez-Violante M', 'Falup-Pecurariu C', 'Schade S', 'Petry-Schmelzer JN', 'Metta V', '</w:t>
            </w:r>
            <w:r w:rsidR="00EC77AE">
              <w:rPr>
                <w:b/>
                <w:u w:val="single"/>
              </w:rPr>
              <w:t>Weintraub D</w:t>
            </w:r>
            <w:r w:rsidR="00EC77AE">
              <w:t>', 'Deuschl G', 'Espay AJ', 'Tan EK', 'Bhidayasiri R', 'Fung VSC', 'Cardoso F', 'Trenkwalder C', 'Jenner P', 'Ray Chaudhuri K', 'Dafsari HS'], Levodopa Dose Equivalency in Parkinson's Disease: Updated Systematic Review and Proposals, Jul-2023, 5-May-2023, Movement Disorders : Official Journal of the Movement Disorder Society, 38(7):1236-1252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66">
              <w:r w:rsidR="00EC77AE">
                <w:rPr>
                  <w:color w:val="0000FF" w:themeColor="hyperlink"/>
                  <w:u w:val="single"/>
                </w:rPr>
                <w:t>36864661</w:t>
              </w:r>
            </w:hyperlink>
            <w:r w:rsidR="00EC77AE">
              <w:t xml:space="preserve"> ['Robinson JL', 'Xie SX', 'Baer DR', 'Suh E', 'Van Deerlin VM', 'Loh NJ', 'Irwin DJ', 'McMillan CT', 'Wolk DA', 'Chen-Plotkin A', '</w:t>
            </w:r>
            <w:r w:rsidR="00EC77AE">
              <w:rPr>
                <w:b/>
                <w:u w:val="single"/>
              </w:rPr>
              <w:t>Weintraub D</w:t>
            </w:r>
            <w:r w:rsidR="00EC77AE">
              <w:t xml:space="preserve">', 'Schuck T', 'Lee VMY', 'Trojanowski JQ', 'Lee EB'], Pathological combinations in neurodegenerative disease are heterogeneous and disease-associated, 1-Jun-2023, Brain : A Journal of Neurology, </w:t>
            </w:r>
            <w:r w:rsidR="00EC77AE">
              <w:lastRenderedPageBreak/>
              <w:t>146(6):2557-2569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56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67">
              <w:r w:rsidR="00EC77AE">
                <w:rPr>
                  <w:color w:val="0000FF" w:themeColor="hyperlink"/>
                  <w:u w:val="single"/>
                </w:rPr>
                <w:t>37332638</w:t>
              </w:r>
            </w:hyperlink>
            <w:r w:rsidR="00EC77AE">
              <w:t xml:space="preserve"> ['</w:t>
            </w:r>
            <w:r w:rsidR="00EC77AE">
              <w:rPr>
                <w:b/>
                <w:u w:val="single"/>
              </w:rPr>
              <w:t>Weintraub D</w:t>
            </w:r>
            <w:r w:rsidR="00EC77AE">
              <w:t>', 'Picillo M', 'Cho HR', 'Caspell-Garcia C', 'Blauwendraat C', 'Brown EG', 'Chahine LM', 'Coffey CS', 'Dobkin RD', 'Foroud T', 'Galasko D', 'Kieburtz K', 'Marek K', 'Merchant K', 'Mollenhauer B', 'Poston KL', 'Simuni T', 'Siderowf A', 'Singleton A', 'Seibyl J', 'Tanner CM'], Impact of the Dopamine System on Long-Term Cognitive Impairment in Parkinson Disease: An Exploratory Study, Jun-2023, 25-Apr-2023, Movement Disorders Clinical Practice, 10(6):943-955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68">
              <w:r w:rsidR="00EC77AE">
                <w:rPr>
                  <w:color w:val="0000FF" w:themeColor="hyperlink"/>
                  <w:u w:val="single"/>
                </w:rPr>
                <w:t>37332637</w:t>
              </w:r>
            </w:hyperlink>
            <w:r w:rsidR="00EC77AE">
              <w:t xml:space="preserve"> ['Hernandez-Con P', 'Lin I', 'Mamikonyan E', 'Deeb W', 'Feldman R', 'Althouse A', 'Barmore R', 'Eisinger RS', 'Spindler M', 'Okun MS', '</w:t>
            </w:r>
            <w:r w:rsidR="00EC77AE">
              <w:rPr>
                <w:b/>
                <w:u w:val="single"/>
              </w:rPr>
              <w:t>Weintraub D</w:t>
            </w:r>
            <w:r w:rsidR="00EC77AE">
              <w:t>', 'Chahine LM'], Course of Impulse Control Disorder Symptoms in Parkinson's Disease: Deep Brain Stimulation Versus Medications, Jun-2023, 5-May-2023, Movement Disorders Clinical Practice, 10(6):903-913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69">
              <w:r w:rsidR="00EC77AE">
                <w:rPr>
                  <w:color w:val="0000FF" w:themeColor="hyperlink"/>
                  <w:u w:val="single"/>
                </w:rPr>
                <w:t>37028431</w:t>
              </w:r>
            </w:hyperlink>
            <w:r w:rsidR="00EC77AE">
              <w:t xml:space="preserve"> ['Carceles-Cordon M', '</w:t>
            </w:r>
            <w:r w:rsidR="00EC77AE">
              <w:rPr>
                <w:b/>
                <w:u w:val="single"/>
              </w:rPr>
              <w:t>Weintraub D</w:t>
            </w:r>
            <w:r w:rsidR="00EC77AE">
              <w:t>', 'Chen-Plotkin AS'], Cognitive heterogeneity in Parkinson's disease: A mechanistic view, 17-May-2023, 6-Apr-2023, Neuron, 111(10):1531-1546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70">
              <w:r w:rsidR="00EC77AE">
                <w:rPr>
                  <w:color w:val="0000FF" w:themeColor="hyperlink"/>
                  <w:u w:val="single"/>
                </w:rPr>
                <w:t>37059509</w:t>
              </w:r>
            </w:hyperlink>
            <w:r w:rsidR="00EC77AE">
              <w:t xml:space="preserve"> ['Siderowf A', 'Concha-Marambio L', 'Lafontant DE', 'Farris CM', 'Ma Y', 'Urenia PA', 'Nguyen H', 'Alcalay RN', 'Chahine LM', 'Foroud T', 'Galasko D', 'Kieburtz K', 'Merchant K', 'Mollenhauer B', 'Poston KL', 'Seibyl J', 'Simuni T', 'Tanner CM', '</w:t>
            </w:r>
            <w:r w:rsidR="00EC77AE">
              <w:rPr>
                <w:b/>
                <w:u w:val="single"/>
              </w:rPr>
              <w:t>Weintraub D</w:t>
            </w:r>
            <w:r w:rsidR="00EC77AE">
              <w:t>', 'Videnovic A', 'Choi SH', 'Kurth R', 'Caspell-Garcia C', 'Coffey CS', 'Frasier M', 'Oliveira LMA', 'Hutten SJ', 'Sherer T', 'Marek K', 'Soto C'], Assessment of heterogeneity among participants in the Parkinson's Progression Markers Initiative cohort using α-synuclein seed amplification: a cross-sectional study, May-2023, The Lancet. Neurology, 22(5):407-417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71">
              <w:r w:rsidR="00EC77AE">
                <w:rPr>
                  <w:color w:val="0000FF" w:themeColor="hyperlink"/>
                  <w:u w:val="single"/>
                </w:rPr>
                <w:t>37000892</w:t>
              </w:r>
            </w:hyperlink>
            <w:r w:rsidR="00EC77AE">
              <w:t xml:space="preserve"> ['Cousins KAQ', 'Irwin DJ', 'Chen-Plotkin A', 'Shaw LM', 'Arezoumandan S', 'Lee EB', 'Wolk DA', '</w:t>
            </w:r>
            <w:r w:rsidR="00EC77AE">
              <w:rPr>
                <w:b/>
                <w:u w:val="single"/>
              </w:rPr>
              <w:t>Weintraub D</w:t>
            </w:r>
            <w:r w:rsidR="00EC77AE">
              <w:t>', 'Spindler M', 'Deik A', 'Grossman M', 'Tropea TF'], Plasma GFAP associates with secondary Alzheimer's pathology in Lewy body disease, May-2023, 31-Mar-2023, Annals of Clinical and Translational Neurology, 10(5):802-813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72">
              <w:r w:rsidR="00EC77AE">
                <w:rPr>
                  <w:color w:val="0000FF" w:themeColor="hyperlink"/>
                  <w:u w:val="single"/>
                </w:rPr>
                <w:t>36864331</w:t>
              </w:r>
            </w:hyperlink>
            <w:r w:rsidR="00EC77AE">
              <w:t xml:space="preserve"> ['Abraham DS', 'Nguyen TPP', 'Blank LJ', 'Thibault D', 'Gray SL', 'Hennessy S', 'Leonard CE', '</w:t>
            </w:r>
            <w:r w:rsidR="00EC77AE">
              <w:rPr>
                <w:b/>
                <w:u w:val="single"/>
              </w:rPr>
              <w:t>Weintraub D</w:t>
            </w:r>
            <w:r w:rsidR="00EC77AE">
              <w:t>', 'Willis AW'], Channeling of New Neuropsychiatric Drugs-Impact on Safety and Effectiveness Studies, Mar-2023, 2-Mar-2023, Neurotherapeutics : the Journal of the American Society for Experimental Neurotherapeutics, 20(2):375-388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73">
              <w:r w:rsidR="00EC77AE">
                <w:rPr>
                  <w:color w:val="0000FF" w:themeColor="hyperlink"/>
                  <w:u w:val="single"/>
                </w:rPr>
                <w:t>36798341</w:t>
              </w:r>
            </w:hyperlink>
            <w:r w:rsidR="00EC77AE">
              <w:t xml:space="preserve"> ['</w:t>
            </w:r>
            <w:r w:rsidR="00EC77AE">
              <w:rPr>
                <w:b/>
                <w:u w:val="single"/>
              </w:rPr>
              <w:t>Weintraub D</w:t>
            </w:r>
            <w:r w:rsidR="00EC77AE">
              <w:t>', 'Gallagher J', 'Mamikonyan E', 'Xie S', 'Tran B', 'Shaw S'], Validating virtual administration of neuropsychological testing in Parkinson disease: a pilot study, 7-Feb-2023, 7-Feb-2023, Research Square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74">
              <w:r w:rsidR="00EC77AE">
                <w:rPr>
                  <w:color w:val="0000FF" w:themeColor="hyperlink"/>
                  <w:u w:val="single"/>
                </w:rPr>
                <w:t>36854767</w:t>
              </w:r>
            </w:hyperlink>
            <w:r w:rsidR="00EC77AE">
              <w:t xml:space="preserve"> ['Merchant KM', 'Simuni T', 'Fedler J', 'Caspell-Garcia C', 'Brumm M', 'Nudelman KNH', 'Tengstrandt E', 'Hsieh F', 'Alcalay RN', 'Coffey C', 'Chahine L', 'Foroud T', 'Singleton A', '</w:t>
            </w:r>
            <w:r w:rsidR="00EC77AE">
              <w:rPr>
                <w:b/>
                <w:u w:val="single"/>
              </w:rPr>
              <w:t>Weintraub D</w:t>
            </w:r>
            <w:r w:rsidR="00EC77AE">
              <w:t>', 'Hutten S', 'Sherer T', 'Mollenhauer B', 'Siderowf A', 'Tanner C', 'Marek K'], LRRK2 and GBA1 variant carriers have higher urinary bis(monacylglycerol) phosphate concentrations in PPMI cohorts, 28-Feb-2023, 28-Feb-2023, Npj Parkinsons Disease, 9(1):30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75">
              <w:r w:rsidR="00EC77AE">
                <w:rPr>
                  <w:color w:val="0000FF" w:themeColor="hyperlink"/>
                  <w:u w:val="single"/>
                </w:rPr>
                <w:t>36518085</w:t>
              </w:r>
            </w:hyperlink>
            <w:r w:rsidR="00EC77AE">
              <w:t xml:space="preserve"> ['Tropea TF', 'Waligorska T', 'Xie SX', 'Nasrallah IM', 'Cousins KAQ', 'Trojanowski JQ', 'Grossman M', 'Irwin DJ', '</w:t>
            </w:r>
            <w:r w:rsidR="00EC77AE">
              <w:rPr>
                <w:b/>
                <w:u w:val="single"/>
              </w:rPr>
              <w:t>Weintraub D</w:t>
            </w:r>
            <w:r w:rsidR="00EC77AE">
              <w:t>', 'Lee EB', 'Wolk DA', 'Chen-Plotkin AS', 'Shaw LM'], Plasma phosphorylated tau181 predicts cognitive and functional decline, Jan-2023, 14-Dec-2022, Annals of Clinical and Translational Neurology, 10(1):18-31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76">
              <w:r w:rsidR="00EC77AE">
                <w:rPr>
                  <w:color w:val="0000FF" w:themeColor="hyperlink"/>
                  <w:u w:val="single"/>
                </w:rPr>
                <w:t>37458046</w:t>
              </w:r>
            </w:hyperlink>
            <w:r w:rsidR="00EC77AE">
              <w:t xml:space="preserve"> ['Brumm MC', 'Siderowf A', 'Simuni T', 'Burghardt E', 'Choi SH', 'Caspell-Garcia C', 'Chahine LM', 'Mollenhauer B', 'Foroud T', 'Galasko D', 'Merchant K', 'Arnedo V', 'Hutten SJ', "O'Grady AN", 'Poston KL', 'Tanner CM', '</w:t>
            </w:r>
            <w:r w:rsidR="00EC77AE">
              <w:rPr>
                <w:b/>
                <w:u w:val="single"/>
              </w:rPr>
              <w:t>Weintraub D</w:t>
            </w:r>
            <w:r w:rsidR="00EC77AE">
              <w:t>', 'Kieburtz K', 'Marek K', 'Coffey CS'], Parkinson's Progression Markers Initiative: A Milestone-Based Strategy to Monitor Parkinson's Disease Progression, 2023, Journal of Parkinsons Disease, 13(6):899-916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77">
              <w:r w:rsidR="00EC77AE">
                <w:rPr>
                  <w:color w:val="0000FF" w:themeColor="hyperlink"/>
                  <w:u w:val="single"/>
                </w:rPr>
                <w:t>38045566</w:t>
              </w:r>
            </w:hyperlink>
            <w:r w:rsidR="00EC77AE">
              <w:t xml:space="preserve"> ['Chahine LM', 'Arbatti L', 'Hosamath A', 'Amara A', 'Anderson KE', 'Purks J', 'Eberly S', 'Kinel D', 'Mantri S', 'Mathur S', 'Oakes D', 'Standaert DG', '</w:t>
            </w:r>
            <w:r w:rsidR="00EC77AE">
              <w:rPr>
                <w:b/>
                <w:u w:val="single"/>
              </w:rPr>
              <w:t>Weintraub D</w:t>
            </w:r>
            <w:r w:rsidR="00EC77AE">
              <w:t>', 'Shoulson I', 'Marras C'], Internal tremor in people with Parkinson's Disease: Demographic characteristics and comorbid symptoms, 2023, 7-Nov-2023, Clinical Parkinsonism &amp; Related Disorders, 9:100229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78">
              <w:r w:rsidR="00EC77AE">
                <w:rPr>
                  <w:color w:val="0000FF" w:themeColor="hyperlink"/>
                  <w:u w:val="single"/>
                </w:rPr>
                <w:t>37334615</w:t>
              </w:r>
            </w:hyperlink>
            <w:r w:rsidR="00EC77AE">
              <w:t xml:space="preserve"> ['Marras C', 'Arbatti L', 'Hosamath A', 'Amara A', 'Anderson KE', 'Chahine LM', 'Eberly S', 'Kinel D', 'Mantri S', 'Mathur S', 'Oakes D', 'Purks JL', 'Standaert DG', 'Tanner CM', '</w:t>
            </w:r>
            <w:r w:rsidR="00EC77AE">
              <w:rPr>
                <w:b/>
                <w:u w:val="single"/>
              </w:rPr>
              <w:t>Weintraub D</w:t>
            </w:r>
            <w:r w:rsidR="00EC77AE">
              <w:t>', 'Shoulson I'], What Patients Say: Large-Scale Analyses of Replies to the Parkinson's Disease Patient Report of Problems (PD-PROP), 2023, Journal of Parkinsons Disease, 13(5):757-767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79">
              <w:r w:rsidR="00EC77AE">
                <w:rPr>
                  <w:color w:val="0000FF" w:themeColor="hyperlink"/>
                  <w:u w:val="single"/>
                </w:rPr>
                <w:t>36459347</w:t>
              </w:r>
            </w:hyperlink>
            <w:r w:rsidR="00EC77AE">
              <w:t xml:space="preserve"> ['Hamedani AG', '</w:t>
            </w:r>
            <w:r w:rsidR="00EC77AE">
              <w:rPr>
                <w:b/>
                <w:u w:val="single"/>
              </w:rPr>
              <w:t>Weintraub D</w:t>
            </w:r>
            <w:r w:rsidR="00EC77AE">
              <w:t>', 'Willis AW'], Hallucinations, Antipsychotic Use, and Mortality in Older Adults with Dementia: Retrospective Cohort Study of Two Medicare-Linked National Health Surveys, Dec-2022, 2-Dec-2022, Drugs &amp; Aging, 39(12):967-974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80">
              <w:r w:rsidR="00EC77AE">
                <w:rPr>
                  <w:color w:val="0000FF" w:themeColor="hyperlink"/>
                  <w:u w:val="single"/>
                </w:rPr>
                <w:t>36269086</w:t>
              </w:r>
            </w:hyperlink>
            <w:r w:rsidR="00EC77AE">
              <w:t xml:space="preserve"> ['Coughlin DG', 'Hiniker A', 'Peterson C', 'Kim Y', 'Arezoumandan S', 'Giannini L', 'Pizzo D', '</w:t>
            </w:r>
            <w:r w:rsidR="00EC77AE">
              <w:rPr>
                <w:b/>
                <w:u w:val="single"/>
              </w:rPr>
              <w:t>Weintraub D</w:t>
            </w:r>
            <w:r w:rsidR="00EC77AE">
              <w:t>', 'Siderowf A', 'Litvan I', 'Rissman RA', 'Galasko D', 'Hansen L', 'Trojanowski JQ', 'Lee E', 'Grossman M', 'Irwin D'], Digital Histological Study of Neocortical Grey and White Matter Tau Burden Across Tauopathies, 16-Nov-2022, Journal of Neuropathology and Experimental Neurology, 81(12):953-964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81">
              <w:r w:rsidR="00EC77AE">
                <w:rPr>
                  <w:color w:val="0000FF" w:themeColor="hyperlink"/>
                  <w:u w:val="single"/>
                </w:rPr>
                <w:t>36280256</w:t>
              </w:r>
            </w:hyperlink>
            <w:r w:rsidR="00EC77AE">
              <w:t xml:space="preserve"> ['</w:t>
            </w:r>
            <w:r w:rsidR="00EC77AE">
              <w:rPr>
                <w:b/>
                <w:u w:val="single"/>
              </w:rPr>
              <w:t>Weintraub D</w:t>
            </w:r>
            <w:r w:rsidR="00EC77AE">
              <w:t>', 'Aarsland D', 'Biundo R', 'Dobkin R', 'Goldman J', 'Lewis S'], Management of psychiatric and cognitive complications in Parkinson's disease, 24-Oct-2022, 24-Oct-2022, Bmj (Clinical Research Ed.), 379:e068718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82">
              <w:r w:rsidR="00EC77AE">
                <w:rPr>
                  <w:color w:val="0000FF" w:themeColor="hyperlink"/>
                  <w:u w:val="single"/>
                </w:rPr>
                <w:t>36222767</w:t>
              </w:r>
            </w:hyperlink>
            <w:r w:rsidR="00EC77AE">
              <w:t xml:space="preserve"> ['</w:t>
            </w:r>
            <w:r w:rsidR="00EC77AE">
              <w:rPr>
                <w:b/>
                <w:u w:val="single"/>
              </w:rPr>
              <w:t>Weintraub D</w:t>
            </w:r>
            <w:r w:rsidR="00EC77AE">
              <w:t xml:space="preserve">', 'Irwin D'], Diagnosis and Treatment of Cognitive and Neuropsychiatric Symptoms in </w:t>
            </w:r>
            <w:r w:rsidR="00EC77AE">
              <w:lastRenderedPageBreak/>
              <w:t>Parkinson Disease and Dementia With Lewy Bodies, 1-Oct-2022, Continuum (Minneapolis, Minn.), 28(5):1314-1332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72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83">
              <w:r w:rsidR="00EC77AE">
                <w:rPr>
                  <w:color w:val="0000FF" w:themeColor="hyperlink"/>
                  <w:u w:val="single"/>
                </w:rPr>
                <w:t>36027858</w:t>
              </w:r>
            </w:hyperlink>
            <w:r w:rsidR="00EC77AE">
              <w:t xml:space="preserve"> ['Pham Nguyen TP', 'Thibault D', 'Hamedani AG', '</w:t>
            </w:r>
            <w:r w:rsidR="00EC77AE">
              <w:rPr>
                <w:b/>
                <w:u w:val="single"/>
              </w:rPr>
              <w:t>Weintraub D</w:t>
            </w:r>
            <w:r w:rsidR="00EC77AE">
              <w:t>', 'Willis AW'], Atypical antipsychotic use and mortality risk in Parkinson disease, Oct-2022, 19-Aug-2022, Parkinsonism &amp; Related Disorders, 103:17-22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84">
              <w:r w:rsidR="00EC77AE">
                <w:rPr>
                  <w:color w:val="0000FF" w:themeColor="hyperlink"/>
                  <w:u w:val="single"/>
                </w:rPr>
                <w:t>36247921</w:t>
              </w:r>
            </w:hyperlink>
            <w:r w:rsidR="00EC77AE">
              <w:t xml:space="preserve"> ['van Wamelen DJ', 'Rota S', 'Schrag A', 'Rizos A', 'Martinez-Martin P', '</w:t>
            </w:r>
            <w:r w:rsidR="00EC77AE">
              <w:rPr>
                <w:b/>
                <w:u w:val="single"/>
              </w:rPr>
              <w:t>Weintraub D</w:t>
            </w:r>
            <w:r w:rsidR="00EC77AE">
              <w:t>', 'Ray Chaudhuri K'], Characterization of Non-Motor Fluctuations Using the Movement Disorder Society Non-Motor Rating Scale, Oct-2022, 5-Aug-2022, Movement Disorders Clinical Practice, 9(7):932-940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85">
              <w:r w:rsidR="00EC77AE">
                <w:rPr>
                  <w:color w:val="0000FF" w:themeColor="hyperlink"/>
                  <w:u w:val="single"/>
                </w:rPr>
                <w:t>35985146</w:t>
              </w:r>
            </w:hyperlink>
            <w:r w:rsidR="00EC77AE">
              <w:t xml:space="preserve"> ['Shellikeri S', 'Cho S', 'Cousins KAQ', 'Liberman M', 'Howard E', 'Balganorth Y', '</w:t>
            </w:r>
            <w:r w:rsidR="00EC77AE">
              <w:rPr>
                <w:b/>
                <w:u w:val="single"/>
              </w:rPr>
              <w:t>Weintraub D</w:t>
            </w:r>
            <w:r w:rsidR="00EC77AE">
              <w:t>', 'Spindler M', 'Deik A', 'Lee EB', 'Trojanowski JQ', 'Irwin D', 'Wolk D', 'Grossman M', 'Nevler N'], Natural speech markers of Alzheimer's disease co-pathology in Lewy body dementias, Sep-2022, 6-Aug-2022, Parkinsonism &amp; Related Disorders, 102:94-100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86">
              <w:r w:rsidR="00EC77AE">
                <w:rPr>
                  <w:color w:val="0000FF" w:themeColor="hyperlink"/>
                  <w:u w:val="single"/>
                </w:rPr>
                <w:t>35981040</w:t>
              </w:r>
            </w:hyperlink>
            <w:r w:rsidR="00EC77AE">
              <w:t xml:space="preserve"> ['Diaz-Ortiz ME', 'Seo Y', 'Posavi M', 'Carceles Cordon M', 'Clark E', 'Jain N', 'Charan R', 'Gallagher MD', 'Unger TL', 'Amari N', 'Skrinak RT', 'Davila-Rivera R', 'Brody EM', 'Han N', 'Zack R', 'Van Deerlin VM', 'Tropea TF', 'Luk KC', 'Lee EB', '</w:t>
            </w:r>
            <w:r w:rsidR="00EC77AE">
              <w:rPr>
                <w:b/>
                <w:u w:val="single"/>
              </w:rPr>
              <w:t>Weintraub D</w:t>
            </w:r>
            <w:r w:rsidR="00EC77AE">
              <w:t>', 'Chen-Plotkin AS'], GPNMB confers risk for Parkinson's disease through interaction with α-synuclein, 19-Aug-2022, 19-Aug-2022, Science (New York, N.y.), 377(6608):eabk0637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87">
              <w:r w:rsidR="00EC77AE">
                <w:rPr>
                  <w:color w:val="0000FF" w:themeColor="hyperlink"/>
                  <w:u w:val="single"/>
                </w:rPr>
                <w:t>35593028</w:t>
              </w:r>
            </w:hyperlink>
            <w:r w:rsidR="00EC77AE">
              <w:t xml:space="preserve"> ['Shen J', 'Amari N', 'Zack R', 'Skrinak RT', 'Unger TL', 'Posavi M', 'Tropea TF', 'Xie SX', 'Van Deerlin VM', 'Dewey RB Jr', '</w:t>
            </w:r>
            <w:r w:rsidR="00EC77AE">
              <w:rPr>
                <w:b/>
                <w:u w:val="single"/>
              </w:rPr>
              <w:t>Weintraub D</w:t>
            </w:r>
            <w:r w:rsidR="00EC77AE">
              <w:t>', 'Trojanowski JQ', 'Chen-Plotkin AS'], Plasma MIA, CRP, and Albumin Predict Cognitive Decline in Parkinson's Disease, Aug-2022, 7-Jun-2022, Annals of Neurology, 92(2):255-269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88">
              <w:r w:rsidR="00EC77AE">
                <w:rPr>
                  <w:color w:val="0000FF" w:themeColor="hyperlink"/>
                  <w:u w:val="single"/>
                </w:rPr>
                <w:t>35700626</w:t>
              </w:r>
            </w:hyperlink>
            <w:r w:rsidR="00EC77AE">
              <w:t xml:space="preserve"> ['Walker IM', 'Cousins KA', 'Siderowf A', 'Duda JE', 'Morley JF', 'Dahodwala N', 'Tropea T', 'Vaishnavi S', 'Wolk DA', 'Chen-Plotkin AS', 'Shaw LM', 'Lee EB', 'Trojanowski JQ', 'Grossman M', '</w:t>
            </w:r>
            <w:r w:rsidR="00EC77AE">
              <w:rPr>
                <w:b/>
                <w:u w:val="single"/>
              </w:rPr>
              <w:t>Weintraub D</w:t>
            </w:r>
            <w:r w:rsidR="00EC77AE">
              <w:t>', 'Irwin DJ'], Non-tremor motor dysfunction in Lewy body dementias is associated with AD biomarkers, Jul-2022, 8-Jun-2022, Parkinsonism &amp; Related Disorders, 100:33-36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89">
              <w:r w:rsidR="00EC77AE">
                <w:rPr>
                  <w:color w:val="0000FF" w:themeColor="hyperlink"/>
                  <w:u w:val="single"/>
                </w:rPr>
                <w:t>35762106</w:t>
              </w:r>
            </w:hyperlink>
            <w:r w:rsidR="00EC77AE">
              <w:t xml:space="preserve"> ['</w:t>
            </w:r>
            <w:r w:rsidR="00EC77AE">
              <w:rPr>
                <w:b/>
                <w:u w:val="single"/>
              </w:rPr>
              <w:t>Weintraub D</w:t>
            </w:r>
            <w:r w:rsidR="00EC77AE">
              <w:t>', 'Posavi M', 'Fontanillas P', 'Tropea TF', 'Mamikonyan E', 'Suh E', 'Trojanowski JQ', 'Cannon P', 'Van Deerlin VM', 'Chen-Plotkin AS'], Genetic prediction of impulse control disorders in Parkinson's disease, Jul-2022, 27-Jun-2022, Annals of Clinical and Translational Neurology, 9(7):936-949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90">
              <w:r w:rsidR="00EC77AE">
                <w:rPr>
                  <w:color w:val="0000FF" w:themeColor="hyperlink"/>
                  <w:u w:val="single"/>
                </w:rPr>
                <w:t>34114509</w:t>
              </w:r>
            </w:hyperlink>
            <w:r w:rsidR="00EC77AE">
              <w:t xml:space="preserve"> ['Wyman-Chick KA', "O'Keefe LR", '</w:t>
            </w:r>
            <w:r w:rsidR="00EC77AE">
              <w:rPr>
                <w:b/>
                <w:u w:val="single"/>
              </w:rPr>
              <w:t>Weintraub D</w:t>
            </w:r>
            <w:r w:rsidR="00EC77AE">
              <w:t>', 'Armstrong MJ', 'Rosenbloom M', 'Martin PK', 'Barclay TR', 'Barrett MJ'], Prodromal Dementia With Lewy Bodies: Evolution of Symptoms and Predictors of Dementia Onset, Jul-2022, 11-Jun-2021, Journal of Geriatric Psychiatry and Neurology, 35(4):527-534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91">
              <w:r w:rsidR="00EC77AE">
                <w:rPr>
                  <w:color w:val="0000FF" w:themeColor="hyperlink"/>
                  <w:u w:val="single"/>
                </w:rPr>
                <w:t>34647694</w:t>
              </w:r>
            </w:hyperlink>
            <w:r w:rsidR="00EC77AE">
              <w:t xml:space="preserve"> ['Tosun D', 'Demir Z', 'Veitch DP', '</w:t>
            </w:r>
            <w:r w:rsidR="00EC77AE">
              <w:rPr>
                <w:b/>
                <w:u w:val="single"/>
              </w:rPr>
              <w:t>Weintraub D</w:t>
            </w:r>
            <w:r w:rsidR="00EC77AE">
              <w:t>', 'Aisen P', 'Jack CR Jr', 'Jagust WJ', 'Petersen RC', 'Saykin AJ', 'Shaw LM', 'Trojanowski JQ', 'Weiner MW'], Contribution of Alzheimer's biomarkers and risk factors to cognitive impairment and decline across the Alzheimer's disease continuum, Jul-2022, 14-Oct-2021, Alzheimers &amp; Dementia : the Journal of the Alzheimers Association, 18(7):1370-1382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92">
              <w:r w:rsidR="00EC77AE">
                <w:rPr>
                  <w:color w:val="0000FF" w:themeColor="hyperlink"/>
                  <w:u w:val="single"/>
                </w:rPr>
                <w:t>35655068</w:t>
              </w:r>
            </w:hyperlink>
            <w:r w:rsidR="00EC77AE">
              <w:t xml:space="preserve"> ['Blömeke L', 'Pils M', 'Kraemer-Schulien V', 'Dybala A', 'Schaffrath A', 'Kulawik A', 'Rehn F', 'Cousin A', 'Nischwitz V', 'Willbold J', 'Zack R', 'Tropea TF', 'Bujnicki T', 'Tamgüney G', '</w:t>
            </w:r>
            <w:r w:rsidR="00EC77AE">
              <w:rPr>
                <w:b/>
                <w:u w:val="single"/>
              </w:rPr>
              <w:t>Weintraub D</w:t>
            </w:r>
            <w:r w:rsidR="00EC77AE">
              <w:t>', 'Irwin D', 'Grossman M', 'Wolk DA', 'Trojanowski JQ', 'Bannach O', 'Chen-Plotkin A', 'Willbold D'], Quantitative detection of α-Synuclein and Tau oligomers and other aggregates by digital single particle counting, 2-Jun-2022, 2-Jun-2022, Npj Parkinsons Disease, 8(1):68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93">
              <w:r w:rsidR="00EC77AE">
                <w:rPr>
                  <w:color w:val="0000FF" w:themeColor="hyperlink"/>
                  <w:u w:val="single"/>
                </w:rPr>
                <w:t>34452832</w:t>
              </w:r>
            </w:hyperlink>
            <w:r w:rsidR="00EC77AE">
              <w:t xml:space="preserve"> ['Hamedani AG', '</w:t>
            </w:r>
            <w:r w:rsidR="00EC77AE">
              <w:rPr>
                <w:b/>
                <w:u w:val="single"/>
              </w:rPr>
              <w:t>Weintraub D</w:t>
            </w:r>
            <w:r w:rsidR="00EC77AE">
              <w:t>', 'Willis AW'], Medicare Claims Data Underestimate Hallucinations in Older Adults With Dementia, Mar-2022, 5-Aug-2021, The American Journal of Geriatric Psychiatry : Official Journal of the American Association for Geriatric Psychiatry, 30(3):352-359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94">
              <w:r w:rsidR="00EC77AE">
                <w:rPr>
                  <w:color w:val="0000FF" w:themeColor="hyperlink"/>
                  <w:u w:val="single"/>
                </w:rPr>
                <w:t>34936139</w:t>
              </w:r>
            </w:hyperlink>
            <w:r w:rsidR="00EC77AE">
              <w:t xml:space="preserve"> ['Guttuso T Jr', 'Sirica D', 'Tosun D', 'Zivadinov R', 'Pasternak O', '</w:t>
            </w:r>
            <w:r w:rsidR="00EC77AE">
              <w:rPr>
                <w:b/>
                <w:u w:val="single"/>
              </w:rPr>
              <w:t>Weintraub D</w:t>
            </w:r>
            <w:r w:rsidR="00EC77AE">
              <w:t>', 'Baglio F', 'Bergsland N'], Thalamic Dorsomedial Nucleus Free Water Correlates with Cognitive Decline in Parkinson's Disease, Mar-2022, 22-Dec-2021, Movement Disorders : Official Journal of the Movement Disorder Society, 37(3):490-501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95">
              <w:r w:rsidR="00EC77AE">
                <w:rPr>
                  <w:color w:val="0000FF" w:themeColor="hyperlink"/>
                  <w:u w:val="single"/>
                </w:rPr>
                <w:t>34942142</w:t>
              </w:r>
            </w:hyperlink>
            <w:r w:rsidR="00EC77AE">
              <w:t xml:space="preserve"> ['</w:t>
            </w:r>
            <w:r w:rsidR="00EC77AE">
              <w:rPr>
                <w:b/>
                <w:u w:val="single"/>
              </w:rPr>
              <w:t>Weintraub D</w:t>
            </w:r>
            <w:r w:rsidR="00EC77AE">
              <w:t>', 'Aarsland D', 'Chaudhuri KR', 'Dobkin RD', 'Leentjens AF', 'Rodriguez-Violante M', 'Schrag A'], The neuropsychiatry of Parkinson's disease: advances and challenges, Jan-2022, The Lancet. Neurology, 21(1):89-102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96">
              <w:r w:rsidR="00EC77AE">
                <w:rPr>
                  <w:color w:val="0000FF" w:themeColor="hyperlink"/>
                  <w:u w:val="single"/>
                </w:rPr>
                <w:t>35431261</w:t>
              </w:r>
            </w:hyperlink>
            <w:r w:rsidR="00EC77AE">
              <w:t xml:space="preserve"> ['Weinshel S', 'Irwin DJ', 'Zhang P', '</w:t>
            </w:r>
            <w:r w:rsidR="00EC77AE">
              <w:rPr>
                <w:b/>
                <w:u w:val="single"/>
              </w:rPr>
              <w:t>Weintraub D</w:t>
            </w:r>
            <w:r w:rsidR="00EC77AE">
              <w:t>', 'Shaw LM', 'Siderowf A', 'Xie SX'], Appropriateness of Applying Cerebrospinal Fluid Biomarker Cutoffs from Alzheimer's Disease to Parkinson's Disease, 2022, Journal of Parkinsons Disease, 12(4):1155-1167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97">
              <w:r w:rsidR="00EC77AE">
                <w:rPr>
                  <w:color w:val="0000FF" w:themeColor="hyperlink"/>
                  <w:u w:val="single"/>
                </w:rPr>
                <w:t>35754969</w:t>
              </w:r>
            </w:hyperlink>
            <w:r w:rsidR="00EC77AE">
              <w:t xml:space="preserve"> ['Liu W', 'Liu J', 'Bhavsar R', 'Mao T', 'Mamikonyan E', 'Raizen D', 'Detre JA', '</w:t>
            </w:r>
            <w:r w:rsidR="00EC77AE">
              <w:rPr>
                <w:b/>
                <w:u w:val="single"/>
              </w:rPr>
              <w:t>Weintraub D</w:t>
            </w:r>
            <w:r w:rsidR="00EC77AE">
              <w:t>', 'Rao H'], Perfusion Imaging of Fatigue and Time-on-Task Effects in Patients With Parkinson's Disease, 2022, 10-Jun-2022, Frontiers in Aging Neuroscience, 14:901203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98">
              <w:r w:rsidR="00EC77AE">
                <w:rPr>
                  <w:color w:val="0000FF" w:themeColor="hyperlink"/>
                  <w:u w:val="single"/>
                </w:rPr>
                <w:t>34657850</w:t>
              </w:r>
            </w:hyperlink>
            <w:r w:rsidR="00EC77AE">
              <w:t xml:space="preserve"> ['Staunton H', 'Kelly K', 'Newton L', 'Leddin M', 'Rodriguez-Esteban R', 'Chaudhuri KR', '</w:t>
            </w:r>
            <w:r w:rsidR="00EC77AE">
              <w:rPr>
                <w:b/>
                <w:u w:val="single"/>
              </w:rPr>
              <w:t>Weintraub D</w:t>
            </w:r>
            <w:r w:rsidR="00EC77AE">
              <w:t>', 'Postuma RB', 'Martinez-Martin P'], A Patient-Centered Conceptual Model of Symptoms and Their Impact in Early Parkinson's Disease: A Qualitative Study, 2022, Journal of Parkinsons Disease, 12(1):137-151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88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99">
              <w:r w:rsidR="00EC77AE">
                <w:rPr>
                  <w:color w:val="0000FF" w:themeColor="hyperlink"/>
                  <w:u w:val="single"/>
                </w:rPr>
                <w:t>35371432</w:t>
              </w:r>
            </w:hyperlink>
            <w:r w:rsidR="00EC77AE">
              <w:t xml:space="preserve"> ['Takahashi M', 'Koh J', 'Yorozu S', 'Kajimoto Y', 'Nakayama Y', 'Sakata M', 'Yasui M', 'Hiwatani Y', '</w:t>
            </w:r>
            <w:r w:rsidR="00EC77AE">
              <w:rPr>
                <w:b/>
                <w:u w:val="single"/>
              </w:rPr>
              <w:t>Weintraub D</w:t>
            </w:r>
            <w:r w:rsidR="00EC77AE">
              <w:t>', 'Ito H'], Validation of the Japanese Version of the Questionnaire for Impulsive-Compulsive Disorders in Parkinson's Disease-Rating Scale (QUIP-RS), 2022, 23-Mar-2022, Parkinsons Disease, 2022:1503167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89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00">
              <w:r w:rsidR="00EC77AE">
                <w:rPr>
                  <w:color w:val="0000FF" w:themeColor="hyperlink"/>
                  <w:u w:val="single"/>
                </w:rPr>
                <w:t>34880345</w:t>
              </w:r>
            </w:hyperlink>
            <w:r w:rsidR="00EC77AE">
              <w:t xml:space="preserve"> ['Rodriguez-Sanchez F', 'Rodriguez-Blazquez C', 'Bielza C', 'Larrañaga P', '</w:t>
            </w:r>
            <w:r w:rsidR="00EC77AE">
              <w:rPr>
                <w:b/>
                <w:u w:val="single"/>
              </w:rPr>
              <w:t>Weintraub D</w:t>
            </w:r>
            <w:r w:rsidR="00EC77AE">
              <w:t>', 'Martinez-Martin P', 'Rizos A', 'Schrag A', 'Chaudhuri KR'], Identifying Parkinson's disease subtypes with motor and non-motor symptoms via model-based multi-partition clustering, 8-Dec-2021, 8-Dec-2021, Scientific Reports, 11(1):23645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01">
              <w:r w:rsidR="00EC77AE">
                <w:rPr>
                  <w:color w:val="0000FF" w:themeColor="hyperlink"/>
                  <w:u w:val="single"/>
                </w:rPr>
                <w:t>34480363</w:t>
              </w:r>
            </w:hyperlink>
            <w:r w:rsidR="00EC77AE">
              <w:t xml:space="preserve"> ['Aamodt WW', 'Waligorska T', 'Shen J', 'Tropea TF', 'Siderowf A', '</w:t>
            </w:r>
            <w:r w:rsidR="00EC77AE">
              <w:rPr>
                <w:b/>
                <w:u w:val="single"/>
              </w:rPr>
              <w:t>Weintraub D</w:t>
            </w:r>
            <w:r w:rsidR="00EC77AE">
              <w:t>', 'Grossman M', 'Irwin D', 'Wolk DA', 'Xie SX', 'Trojanowski JQ', 'Shaw LM', 'Chen-Plotkin AS'], Neurofilament Light Chain as a Biomarker for Cognitive Decline in Parkinson Disease, Dec-2021, 4-Sep-2021, Movement Disorders : Official Journal of the Movement Disorder Society, 36(12):2945-2950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02">
              <w:r w:rsidR="00EC77AE">
                <w:rPr>
                  <w:color w:val="0000FF" w:themeColor="hyperlink"/>
                  <w:u w:val="single"/>
                </w:rPr>
                <w:t>34510000</w:t>
              </w:r>
            </w:hyperlink>
            <w:r w:rsidR="00EC77AE">
              <w:t xml:space="preserve"> ['Sauerbier A', 'Loehrer P', 'Jost ST', 'Heil S', 'Petry-Schmelzer JN', 'Herberg J', 'Bachon P', 'Aloui S', 'Gronostay A', 'Klingelhoefer L', 'Baldermann JC', 'Huys D', 'Nimsky C', 'Barbe MT', 'Fink GR', 'Martinez-Martin P', 'Ray Chaudhuri K', 'Visser-Vandewalle V', 'Timmermann L', '</w:t>
            </w:r>
            <w:r w:rsidR="00EC77AE">
              <w:rPr>
                <w:b/>
                <w:u w:val="single"/>
              </w:rPr>
              <w:t>Weintraub D</w:t>
            </w:r>
            <w:r w:rsidR="00EC77AE">
              <w:t>', 'Dafsari HS'], Predictors of short-term impulsive and compulsive behaviour after subthalamic stimulation in Parkinson disease, Dec-2021, 11-Sep-2021, Journal of Neurology, Neurosurgery, and Psychiatry, 92(12):1313-1318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03">
              <w:r w:rsidR="00EC77AE">
                <w:rPr>
                  <w:color w:val="0000FF" w:themeColor="hyperlink"/>
                  <w:u w:val="single"/>
                </w:rPr>
                <w:t>34765683</w:t>
              </w:r>
            </w:hyperlink>
            <w:r w:rsidR="00EC77AE">
              <w:t xml:space="preserve"> ['Barrett MJ', 'Sargent L', 'Nawaz H', '</w:t>
            </w:r>
            <w:r w:rsidR="00EC77AE">
              <w:rPr>
                <w:b/>
                <w:u w:val="single"/>
              </w:rPr>
              <w:t>Weintraub D</w:t>
            </w:r>
            <w:r w:rsidR="00EC77AE">
              <w:t>', 'Price ET', 'Willis AW'], Antimuscarinic Anticholinergic Medications in Parkinson Disease: To Prescribe or Deprescribe?, Nov-2021, 8-Oct-2021, Movement Disorders Clinical Practice, 8(8):1181-1188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04">
              <w:r w:rsidR="00EC77AE">
                <w:rPr>
                  <w:color w:val="0000FF" w:themeColor="hyperlink"/>
                  <w:u w:val="single"/>
                </w:rPr>
                <w:t>34288137</w:t>
              </w:r>
            </w:hyperlink>
            <w:r w:rsidR="00EC77AE">
              <w:t xml:space="preserve"> ['Laansma MA', 'Bright JK', 'Al-Bachari S', 'Anderson TJ', 'Ard T', 'Assogna F', 'Baquero KA', 'Berendse HW', 'Blair J', 'Cendes F', 'Dalrymple-Alford JC', 'de Bie RMA', 'Debove I', 'Dirkx MF', 'Druzgal J', 'Emsley HCA', 'Garraux G', 'Guimarães RP', 'Gutman BA', 'Helmich RC', 'Klein JC', 'Mackay CE', 'McMillan CT', 'Melzer TR', 'Parkes LM', 'Piras F', 'Pitcher TL', 'Poston KL', 'Rango M', 'Ribeiro LF', 'Rocha CS', 'Rummel C', 'Santos LSR', 'Schmidt R', 'Schwingenschuh P', 'Spalletta G', 'Squarcina L', 'van den Heuvel OA', 'Vriend C', 'Wang JJ', '</w:t>
            </w:r>
            <w:r w:rsidR="00EC77AE">
              <w:rPr>
                <w:b/>
                <w:u w:val="single"/>
              </w:rPr>
              <w:t>Weintraub D</w:t>
            </w:r>
            <w:r w:rsidR="00EC77AE">
              <w:t>', 'Wiest R', 'Yasuda CL', 'Jahanshad N', 'Thompson PM', 'van der Werf YD'], International Multicenter Analysis of Brain Structure Across Clinical Stages of Parkinson's Disease, Nov-2021, 20-Jul-2021, Movement Disorders : Official Journal of the Movement Disorder Society, 36(11):2583-2594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05">
              <w:r w:rsidR="00EC77AE">
                <w:rPr>
                  <w:color w:val="0000FF" w:themeColor="hyperlink"/>
                  <w:u w:val="single"/>
                </w:rPr>
                <w:t>33942926</w:t>
              </w:r>
            </w:hyperlink>
            <w:r w:rsidR="00EC77AE">
              <w:t xml:space="preserve"> ['Kremer T', 'Taylor KI', 'Siebourg-Polster J', 'Gerken T', 'Staempfli A', 'Czech C', 'Dukart J', 'Galasko D', 'Foroud T', 'Chahine LM', 'Coffey CS', 'Simuni T', '</w:t>
            </w:r>
            <w:r w:rsidR="00EC77AE">
              <w:rPr>
                <w:b/>
                <w:u w:val="single"/>
              </w:rPr>
              <w:t>Weintraub D</w:t>
            </w:r>
            <w:r w:rsidR="00EC77AE">
              <w:t>', 'Seibyl J', 'Poston KL', 'Toga AW', 'Tanner CM', 'Marek K', 'Hutten SJ', 'Dziadek S', 'Trenkwalder C', 'Pagano G', 'Mollenhauer B'], Longitudinal Analysis of Multiple Neurotransmitter Metabolites in Cerebrospinal Fluid in Early Parkinson's Disease, Aug-2021, 4-May-2021, Movement Disorders : Official Journal of the Movement Disorder Society, 36(8):1972-1978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06">
              <w:r w:rsidR="00EC77AE">
                <w:rPr>
                  <w:color w:val="0000FF" w:themeColor="hyperlink"/>
                  <w:u w:val="single"/>
                </w:rPr>
                <w:t>34257306</w:t>
              </w:r>
            </w:hyperlink>
            <w:r w:rsidR="00EC77AE">
              <w:t xml:space="preserve"> ['Aarsland D', 'Batzu L', 'Halliday GM', 'Geurtsen GJ', 'Ballard C', 'Ray Chaudhuri K', '</w:t>
            </w:r>
            <w:r w:rsidR="00EC77AE">
              <w:rPr>
                <w:b/>
                <w:u w:val="single"/>
              </w:rPr>
              <w:t>Weintraub D</w:t>
            </w:r>
            <w:r w:rsidR="00EC77AE">
              <w:t>'], Author Correction: Parkinson disease-associated cognitive impairment, 13-Jul-2021, 13-Jul-2021, Nature Reviews. Disease Primers, 7(1):53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07">
              <w:r w:rsidR="00EC77AE">
                <w:rPr>
                  <w:color w:val="0000FF" w:themeColor="hyperlink"/>
                  <w:u w:val="single"/>
                </w:rPr>
                <w:t>34210995</w:t>
              </w:r>
            </w:hyperlink>
            <w:r w:rsidR="00EC77AE">
              <w:t xml:space="preserve"> ['Aarsland D', 'Batzu L', 'Halliday GM', 'Geurtsen GJ', 'Ballard C', 'Ray Chaudhuri K', '</w:t>
            </w:r>
            <w:r w:rsidR="00EC77AE">
              <w:rPr>
                <w:b/>
                <w:u w:val="single"/>
              </w:rPr>
              <w:t>Weintraub D</w:t>
            </w:r>
            <w:r w:rsidR="00EC77AE">
              <w:t>'], Parkinson disease-associated cognitive impairment, 1-Jul-2021, 1-Jul-2021, Nature Reviews. Disease Primers, 7(1):47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08">
              <w:r w:rsidR="00EC77AE">
                <w:rPr>
                  <w:color w:val="0000FF" w:themeColor="hyperlink"/>
                  <w:u w:val="single"/>
                </w:rPr>
                <w:t>34167473</w:t>
              </w:r>
            </w:hyperlink>
            <w:r w:rsidR="00EC77AE">
              <w:t xml:space="preserve"> ['Pham Nguyen TP', 'Abraham DS', 'Thibault D', '</w:t>
            </w:r>
            <w:r w:rsidR="00EC77AE">
              <w:rPr>
                <w:b/>
                <w:u w:val="single"/>
              </w:rPr>
              <w:t>Weintraub D</w:t>
            </w:r>
            <w:r w:rsidR="00EC77AE">
              <w:t>', 'Willis AW'], Low continuation of antipsychotic therapy in Parkinson disease - intolerance, ineffectiveness, or inertia?, 24-Jun-2021, 24-Jun-2021, Bmc Neurology, 21(1):240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09">
              <w:r w:rsidR="00EC77AE">
                <w:rPr>
                  <w:color w:val="0000FF" w:themeColor="hyperlink"/>
                  <w:u w:val="single"/>
                </w:rPr>
                <w:t>34496397</w:t>
              </w:r>
            </w:hyperlink>
            <w:r w:rsidR="00EC77AE">
              <w:t xml:space="preserve"> ['Humphries S', 'Rick J', '</w:t>
            </w:r>
            <w:r w:rsidR="00EC77AE">
              <w:rPr>
                <w:b/>
                <w:u w:val="single"/>
              </w:rPr>
              <w:t>Weintraub D</w:t>
            </w:r>
            <w:r w:rsidR="00EC77AE">
              <w:t>', 'Chatterjee A'], Movement in Aesthetic Experiences: What We Can Learn from Parkinson Disease, 1-Jun-2021, Journal of Cognitive Neuroscience, 33(7):1329-1342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10">
              <w:r w:rsidR="00EC77AE">
                <w:rPr>
                  <w:color w:val="0000FF" w:themeColor="hyperlink"/>
                  <w:u w:val="single"/>
                </w:rPr>
                <w:t>33645912</w:t>
              </w:r>
            </w:hyperlink>
            <w:r w:rsidR="00EC77AE">
              <w:t xml:space="preserve"> ['Oikonomou P', 'van Wamelen DJ', '</w:t>
            </w:r>
            <w:r w:rsidR="00EC77AE">
              <w:rPr>
                <w:b/>
                <w:u w:val="single"/>
              </w:rPr>
              <w:t>Weintraub D</w:t>
            </w:r>
            <w:r w:rsidR="00EC77AE">
              <w:t>', 'Aarsland D', 'Ffytche D', 'Martinez-Martin P', 'Rodriguez-Blazquez C', 'Leta V', 'Borley C', 'Sportelli C', 'Trivedi D', 'Podlewska AM', 'Rukavina K', 'Rizos A', 'Lazcano-Ocampo C', 'Ray Chaudhuri K'], Nonmotor symptom burden grading as predictor of cognitive impairment in Parkinson's disease, May-2021, 1-Mar-2021, Brain and Behavior, 11(5):e02086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11">
              <w:r w:rsidR="00EC77AE">
                <w:rPr>
                  <w:color w:val="0000FF" w:themeColor="hyperlink"/>
                  <w:u w:val="single"/>
                </w:rPr>
                <w:t>33593865</w:t>
              </w:r>
            </w:hyperlink>
            <w:r w:rsidR="00EC77AE">
              <w:t xml:space="preserve"> ['Howard E', 'Irwin DJ', 'Rascovsky K', 'Nevler N', 'Shellikeri S', 'Tropea TF', 'Spindler M', 'Deik A', 'Chen-Plotkin A', 'Siderowf A', 'Dahodwala N', '</w:t>
            </w:r>
            <w:r w:rsidR="00EC77AE">
              <w:rPr>
                <w:b/>
                <w:u w:val="single"/>
              </w:rPr>
              <w:t>Weintraub D</w:t>
            </w:r>
            <w:r w:rsidR="00EC77AE">
              <w:t>', 'Shaw LM', 'Trojanowski JQ', 'Vaishnavi SN', 'Wolk DA', 'Mechanic-Hamilton D', 'Morley JF', 'Duda JE', 'Grossman M', 'Cousins KAQ'], Cognitive Profile and Markers of Alzheimer Disease-Type Pathology in Patients With Lewy Body Dementias, 6-Apr-2021, 16-Feb-2021, Neurology, 96(14):e1855-e1864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12">
              <w:r w:rsidR="00EC77AE">
                <w:rPr>
                  <w:color w:val="0000FF" w:themeColor="hyperlink"/>
                  <w:u w:val="single"/>
                </w:rPr>
                <w:t>33842063</w:t>
              </w:r>
            </w:hyperlink>
            <w:r w:rsidR="00EC77AE">
              <w:t xml:space="preserve"> ['Zhang JV', 'Irwin DJ', 'Blennow K', 'Zetterberg H', 'Lee EB', 'Shaw LM', 'Rascovsky K', 'Massimo L', 'McMillan CT', 'Chen-Plotkin A', 'Elman L', 'Lee VM', 'McCluskey L', 'Toledo JB', '</w:t>
            </w:r>
            <w:r w:rsidR="00EC77AE">
              <w:rPr>
                <w:b/>
                <w:u w:val="single"/>
              </w:rPr>
              <w:t>Weintraub D</w:t>
            </w:r>
            <w:r w:rsidR="00EC77AE">
              <w:t>', 'Wolk D', 'Trojanowski JQ', 'Grossman M'], Neurofilament Light Chain Related to Longitudinal Decline in Frontotemporal Lobar Degeneration, Apr-2021, Neurology. Clinical Practice, 11(2):105-116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13">
              <w:r w:rsidR="00EC77AE">
                <w:rPr>
                  <w:color w:val="0000FF" w:themeColor="hyperlink"/>
                  <w:u w:val="single"/>
                </w:rPr>
                <w:t>33553493</w:t>
              </w:r>
            </w:hyperlink>
            <w:r w:rsidR="00EC77AE">
              <w:t xml:space="preserve"> ['Rodriguez-Blazquez C', 'Schrag A', 'Rizos A', 'Chaudhuri KR', 'Martinez-Martin P', '</w:t>
            </w:r>
            <w:r w:rsidR="00EC77AE">
              <w:rPr>
                <w:b/>
                <w:u w:val="single"/>
              </w:rPr>
              <w:t>Weintraub D</w:t>
            </w:r>
            <w:r w:rsidR="00EC77AE">
              <w:t>'], Prevalence of Non-Motor Symptoms and Non-Motor Fluctuations in Parkinson's Disease Using the MDS-NMS, Feb-2021, 21-Dec-2020, Movement Disorders Clinical Practice, 8(2):231-239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14">
              <w:r w:rsidR="00EC77AE">
                <w:rPr>
                  <w:color w:val="0000FF" w:themeColor="hyperlink"/>
                  <w:u w:val="single"/>
                </w:rPr>
                <w:t>33044304</w:t>
              </w:r>
            </w:hyperlink>
            <w:r w:rsidR="00EC77AE">
              <w:t xml:space="preserve"> ['Espinosa R', 'Davis M', 'Johnson S', 'Cline S', '</w:t>
            </w:r>
            <w:r w:rsidR="00EC77AE">
              <w:rPr>
                <w:b/>
                <w:u w:val="single"/>
              </w:rPr>
              <w:t>Weintraub D</w:t>
            </w:r>
            <w:r w:rsidR="00EC77AE">
              <w:t>'], A Model to Assess the Outcomes Associated With Dementia With Lewy Bodies, 1-Jan-2021, Alzheimer Disease and Associated Disorders, 35(1):68-74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104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15">
              <w:r w:rsidR="00EC77AE">
                <w:rPr>
                  <w:color w:val="0000FF" w:themeColor="hyperlink"/>
                  <w:u w:val="single"/>
                </w:rPr>
                <w:t>32813911</w:t>
              </w:r>
            </w:hyperlink>
            <w:r w:rsidR="00EC77AE">
              <w:t xml:space="preserve"> ['van Wamelen DJ', 'Martinez-Martin P', '</w:t>
            </w:r>
            <w:r w:rsidR="00EC77AE">
              <w:rPr>
                <w:b/>
                <w:u w:val="single"/>
              </w:rPr>
              <w:t>Weintraub D</w:t>
            </w:r>
            <w:r w:rsidR="00EC77AE">
              <w:t>', 'Schrag A', 'Antonini A', 'Falup-Pecurariu C', 'Odin P', 'Ray Chaudhuri K'], The Non-Motor Symptoms Scale in Parkinson's disease: Validation and use, Jan-2021, 29-Sep-2020, Acta Neurologica Scandinavica, 143(1):3-12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16">
              <w:r w:rsidR="00EC77AE">
                <w:rPr>
                  <w:color w:val="0000FF" w:themeColor="hyperlink"/>
                  <w:u w:val="single"/>
                </w:rPr>
                <w:t>33002231</w:t>
              </w:r>
            </w:hyperlink>
            <w:r w:rsidR="00EC77AE">
              <w:t xml:space="preserve"> ['Iwaki H', 'Blauwendraat C', 'Leonard HL', 'Makarious MB', 'Kim JJ', 'Liu G', 'Maple-Grødem J', 'Corvol JC', 'Pihlstrøm L', 'van Nimwegen M', 'Smolensky L', 'Amondikar N', 'Hutten SJ', 'Frasier M', 'Nguyen KH', 'Rick J', 'Eberly S', 'Faghri F', 'Auinger P', 'Scott KM', 'Wijeyekoon R', 'Van Deerlin VM', 'Hernandez DG', 'Gibbs RJ', 'Day-Williams AG', 'Brice A', 'Alves G', 'Noyce AJ', 'Tysnes OB', 'Evans JR', 'Breen DP', 'Estrada K', 'Wegel CE', 'Danjou F', 'Simon DK', 'Andreassen OA', 'Ravina B', 'Toft M', 'Heutink P', 'Bloem BR', '</w:t>
            </w:r>
            <w:r w:rsidR="00EC77AE">
              <w:rPr>
                <w:b/>
                <w:u w:val="single"/>
              </w:rPr>
              <w:t>Weintraub D</w:t>
            </w:r>
            <w:r w:rsidR="00EC77AE">
              <w:t>', 'Barker RA', 'Williams-Gray CH', 'van de Warrenburg BP', 'Van Hilten JJ', 'Scherzer CR', 'Singleton AB', 'Nalls MA'], Differences in the Presentation and Progression of Parkinson's Disease by Sex, Jan-2021, 1-Oct-2020, Movement Disorders : Official Journal of the Movement Disorder Society, 36(1):106-117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17">
              <w:r w:rsidR="00EC77AE">
                <w:rPr>
                  <w:color w:val="0000FF" w:themeColor="hyperlink"/>
                  <w:u w:val="single"/>
                </w:rPr>
                <w:t>33321002</w:t>
              </w:r>
            </w:hyperlink>
            <w:r w:rsidR="00EC77AE">
              <w:t xml:space="preserve"> ['Chahine LM', 'Brumm MC', 'Caspell-Garcia C', 'Oertel W', 'Mollenhauer B', 'Amara A', 'Fernandez-Arcos A', 'Tolosa E', 'Simonet C', 'Hogl B', 'Videnovic A', 'Hutten SJ', 'Tanner C', '</w:t>
            </w:r>
            <w:r w:rsidR="00EC77AE">
              <w:rPr>
                <w:b/>
                <w:u w:val="single"/>
              </w:rPr>
              <w:t>Weintraub D</w:t>
            </w:r>
            <w:r w:rsidR="00EC77AE">
              <w:t>', 'Burghardt E', 'Coffey C', 'Cho HR', 'Kieburtz K', 'Poston KL', 'Merchant K', 'Galasko D', 'Foroud T', 'Siderowf A', 'Marek K', 'Simuni T', 'Iranzo A'], Dopamine transporter imaging predicts clinically-defined α-synucleinopathy in REM sleep behavior disorder, Jan-2021, 15-Dec-2020, Annals of Clinical and Translational Neurology, 8(1):201-212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18">
              <w:r w:rsidR="00EC77AE">
                <w:rPr>
                  <w:color w:val="0000FF" w:themeColor="hyperlink"/>
                  <w:u w:val="single"/>
                </w:rPr>
                <w:t>32553997</w:t>
              </w:r>
            </w:hyperlink>
            <w:r w:rsidR="00EC77AE">
              <w:t xml:space="preserve"> ['Abraham DS', 'Pham Nguyen TP', 'Hennessy S', 'Gray SL', 'Xie D', '</w:t>
            </w:r>
            <w:r w:rsidR="00EC77AE">
              <w:rPr>
                <w:b/>
                <w:u w:val="single"/>
              </w:rPr>
              <w:t>Weintraub D</w:t>
            </w:r>
            <w:r w:rsidR="00EC77AE">
              <w:t>', 'Willis AW'], Annual Prevalence of Use of Potentially Inappropriate Medications for Treatment of Affective Disorders in Parkinson's Disease, Jan-2021, 18-May-2020, The American Journal of Geriatric Psychiatry : Official Journal of the American Association for Geriatric Psychiatry, 29(1):35-47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19">
              <w:r w:rsidR="00EC77AE">
                <w:rPr>
                  <w:color w:val="0000FF" w:themeColor="hyperlink"/>
                  <w:u w:val="single"/>
                </w:rPr>
                <w:t>33682731</w:t>
              </w:r>
            </w:hyperlink>
            <w:r w:rsidR="00EC77AE">
              <w:t xml:space="preserve"> ['Mestre TA', 'Fereshtehnejad SM', 'Berg D', 'Bohnen NI', 'Dujardin K', 'Erro R', 'Espay AJ', 'Halliday G', 'van Hilten JJ', 'Hu MT', 'Jeon B', 'Klein C', 'Leentjens AFG', 'Marinus J', 'Mollenhauer B', 'Postuma R', 'Rajalingam R', 'Rodríguez-Violante M', 'Simuni T', 'Surmeier DJ', '</w:t>
            </w:r>
            <w:r w:rsidR="00EC77AE">
              <w:rPr>
                <w:b/>
                <w:u w:val="single"/>
              </w:rPr>
              <w:t>Weintraub D</w:t>
            </w:r>
            <w:r w:rsidR="00EC77AE">
              <w:t>', 'McDermott MP', 'Lawton M', 'Marras C'], Parkinson's Disease Subtypes: Critical Appraisal and Recommendations, 2021, Journal of Parkinsons Disease, 11(2):395-404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0">
              <w:r w:rsidR="00EC77AE">
                <w:rPr>
                  <w:color w:val="0000FF" w:themeColor="hyperlink"/>
                  <w:u w:val="single"/>
                </w:rPr>
                <w:t>33386814</w:t>
              </w:r>
            </w:hyperlink>
            <w:r w:rsidR="00EC77AE">
              <w:t xml:space="preserve"> ['Gallagher J', 'Rick J', 'Xie SX', 'Martinez-Martin P', 'Mamikonyan E', 'Chen-Plotkin A', 'Dahodwala N', 'Morley J', 'Duda JE', 'Trojanowski JQ', 'Siderowf A', '</w:t>
            </w:r>
            <w:r w:rsidR="00EC77AE">
              <w:rPr>
                <w:b/>
                <w:u w:val="single"/>
              </w:rPr>
              <w:t>Weintraub D</w:t>
            </w:r>
            <w:r w:rsidR="00EC77AE">
              <w:t>'], Psychometric Properties of the Clinical Dementia Rating Scale Sum of Boxes in Parkinson's Disease, 2021, Journal of Parkinsons Disease, 11(2):737-745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21">
              <w:r w:rsidR="00EC77AE">
                <w:rPr>
                  <w:color w:val="0000FF" w:themeColor="hyperlink"/>
                  <w:u w:val="single"/>
                </w:rPr>
                <w:t>33492247</w:t>
              </w:r>
            </w:hyperlink>
            <w:r w:rsidR="00EC77AE">
              <w:t xml:space="preserve"> ['Tropea TF', 'Amari N', 'Han N', 'Rick J', 'Suh E', 'Akhtar RS', 'Dahodwala N', 'Deik A', 'Gonzalez-Alegre P', 'Hurtig H', 'Siderowf A', 'Spindler M', 'Stern M', 'Thenganatt MA', '</w:t>
            </w:r>
            <w:r w:rsidR="00EC77AE">
              <w:rPr>
                <w:b/>
                <w:u w:val="single"/>
              </w:rPr>
              <w:t>Weintraub D</w:t>
            </w:r>
            <w:r w:rsidR="00EC77AE">
              <w:t>', 'Willis AW', 'Van Deerlin V', 'Chen-Plotkin A'], Whole Clinic Research Enrollment in Parkinson's Disease: The Molecular Integration in Neurological Diagnosis (MIND) Study, 2021, Journal of Parkinsons Disease, 11(2):757-765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2">
              <w:r w:rsidR="00EC77AE">
                <w:rPr>
                  <w:color w:val="0000FF" w:themeColor="hyperlink"/>
                  <w:u w:val="single"/>
                </w:rPr>
                <w:t>33967055</w:t>
              </w:r>
            </w:hyperlink>
            <w:r w:rsidR="00EC77AE">
              <w:t xml:space="preserve"> ['Schedlich-Teufer C', 'Jost ST', 'Krack P', 'Witt K', '</w:t>
            </w:r>
            <w:r w:rsidR="00EC77AE">
              <w:rPr>
                <w:b/>
                <w:u w:val="single"/>
              </w:rPr>
              <w:t>Weintraub D</w:t>
            </w:r>
            <w:r w:rsidR="00EC77AE">
              <w:t>', 'Baldermann JC', 'Sommerauer M', 'Amstutz D', 'van Eimeren T', 'Dafsari HS', 'Kalbe E', 'Visser-Vandewalle V', 'Fink GR', 'Kessler J', 'Barbe MT'], Assessment of Affective-Behavioral States in Parkinson's Disease Patients: Towards a New Screening Tool, 2021, Journal of Parkinsons Disease, 11(3):1417-1430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23">
              <w:r w:rsidR="00EC77AE">
                <w:rPr>
                  <w:color w:val="0000FF" w:themeColor="hyperlink"/>
                  <w:u w:val="single"/>
                </w:rPr>
                <w:t>33843697</w:t>
              </w:r>
            </w:hyperlink>
            <w:r w:rsidR="00EC77AE">
              <w:t xml:space="preserve"> ['Leta V', 'Urso D', 'Batzu L', '</w:t>
            </w:r>
            <w:r w:rsidR="00EC77AE">
              <w:rPr>
                <w:b/>
                <w:u w:val="single"/>
              </w:rPr>
              <w:t>Weintraub D</w:t>
            </w:r>
            <w:r w:rsidR="00EC77AE">
              <w:t>', 'Titova N', 'Aarsland D', 'Martinez-Martin P', 'Borghammer P', 'van Wamelen DJ', 'Yousaf T', 'Rizos A', 'Rodriguez-Blazquez C', 'Chung-Faye G', 'Chaudhuri KR'], Constipation is Associated with Development of Cognitive Impairment in de novo Parkinson's Disease: A Longitudinal Analysis of Two International Cohorts, 2021, Journal of Parkinsons Disease, 11(3):1209-1219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4">
              <w:r w:rsidR="00EC77AE">
                <w:rPr>
                  <w:color w:val="0000FF" w:themeColor="hyperlink"/>
                  <w:u w:val="single"/>
                </w:rPr>
                <w:t>32892355</w:t>
              </w:r>
            </w:hyperlink>
            <w:r w:rsidR="00EC77AE">
              <w:t xml:space="preserve"> ['Coughlin DG', 'Ittyerah R', 'Peterson C', 'Phillips JS', 'Miller S', 'Rascovsky K', '</w:t>
            </w:r>
            <w:r w:rsidR="00EC77AE">
              <w:rPr>
                <w:b/>
                <w:u w:val="single"/>
              </w:rPr>
              <w:t>Weintraub D</w:t>
            </w:r>
            <w:r w:rsidR="00EC77AE">
              <w:t>', 'Siderowf AD', 'Duda JE', 'Hurtig HI', 'Wolk DA', 'McMillan CT', 'Yushkevich PA', 'Grossman M', 'Lee EB', 'Trojanowski JQ', 'Irwin DJ'], Hippocampal subfield pathologic burden in Lewy body diseases vs. Alzheimer's disease, Dec-2020, 24-Sep-2020, Neuropathology and Applied Neurobiology, 46(7):707-721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25">
              <w:r w:rsidR="00EC77AE">
                <w:rPr>
                  <w:color w:val="0000FF" w:themeColor="hyperlink"/>
                  <w:u w:val="single"/>
                </w:rPr>
                <w:t>33108692</w:t>
              </w:r>
            </w:hyperlink>
            <w:r w:rsidR="00EC77AE">
              <w:t xml:space="preserve"> ['Spotorno N', 'Coughlin DG', 'Olm CA', 'Wolk D', 'Vaishnavi SN', 'Shaw LM', 'Dahodwala N', 'Morley JF', 'Duda JE', 'Deik AF', 'Spindler MA', 'Chen-Plotkin A', 'Lee EB', 'Trojanowski JQ', 'McMillan CT', '</w:t>
            </w:r>
            <w:r w:rsidR="00EC77AE">
              <w:rPr>
                <w:b/>
                <w:u w:val="single"/>
              </w:rPr>
              <w:t>Weintraub D</w:t>
            </w:r>
            <w:r w:rsidR="00EC77AE">
              <w:t>', 'Grossman M', 'Irwin DJ'], Tau pathology associates with in vivo cortical thinning in Lewy body disorders, Dec-2020, 27-Oct-2020, Annals of Clinical and Translational Neurology, 7(12):2342-2355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6">
              <w:r w:rsidR="00EC77AE">
                <w:rPr>
                  <w:color w:val="0000FF" w:themeColor="hyperlink"/>
                  <w:u w:val="single"/>
                </w:rPr>
                <w:t>32599015</w:t>
              </w:r>
            </w:hyperlink>
            <w:r w:rsidR="00EC77AE">
              <w:t xml:space="preserve"> ['Houck B', '</w:t>
            </w:r>
            <w:r w:rsidR="00EC77AE">
              <w:rPr>
                <w:b/>
                <w:u w:val="single"/>
              </w:rPr>
              <w:t>Weintraub D</w:t>
            </w:r>
            <w:r w:rsidR="00EC77AE">
              <w:t>', 'Brill J', 'Kosinski LR'], Bundled Payments for Care Improvement Advanced (BPCI-A): A Decision-Based Case Study, Dec-2020, 27-Jun-2020, Clinical Gastroenterology and Hepatology : the Official Clinical Practice Journal of the American Gastroenterological Association, 18(13):2856-2858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27">
              <w:r w:rsidR="00EC77AE">
                <w:rPr>
                  <w:color w:val="0000FF" w:themeColor="hyperlink"/>
                  <w:u w:val="single"/>
                </w:rPr>
                <w:t>33002767</w:t>
              </w:r>
            </w:hyperlink>
            <w:r w:rsidR="00EC77AE">
              <w:t xml:space="preserve"> ['Coughlin DG', 'Phillips JS', 'Roll E', 'Peterson C', 'Lobrovich R', 'Rascovsky K', 'Ungrady M', 'Wolk DA', 'Das S', '</w:t>
            </w:r>
            <w:r w:rsidR="00EC77AE">
              <w:rPr>
                <w:b/>
                <w:u w:val="single"/>
              </w:rPr>
              <w:t>Weintraub D</w:t>
            </w:r>
            <w:r w:rsidR="00EC77AE">
              <w:t>', 'Lee EB', 'Trojanowski JQ', 'Shaw LM', 'Vaishnavi S', 'Siderowf A', 'Nasrallah IM', 'Irwin DJ', 'McMillan CT'], Multimodal in vivo and postmortem assessments of tau in Lewy body disorders, Dec-2020, 21-Aug-2020, Neurobiology of Aging, 96:137-147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28">
              <w:r w:rsidR="00EC77AE">
                <w:rPr>
                  <w:color w:val="0000FF" w:themeColor="hyperlink"/>
                  <w:u w:val="single"/>
                </w:rPr>
                <w:t>32773201</w:t>
              </w:r>
            </w:hyperlink>
            <w:r w:rsidR="00EC77AE">
              <w:t xml:space="preserve"> ['Espinosa R', 'Davis M', 'Johnson S', 'Cline S', '</w:t>
            </w:r>
            <w:r w:rsidR="00EC77AE">
              <w:rPr>
                <w:b/>
                <w:u w:val="single"/>
              </w:rPr>
              <w:t>Weintraub D</w:t>
            </w:r>
            <w:r w:rsidR="00EC77AE">
              <w:t xml:space="preserve">'], Direct Medical Costs of Dementia With Lewy </w:t>
            </w:r>
            <w:r w:rsidR="00EC77AE">
              <w:lastRenderedPageBreak/>
              <w:t>Bodies by Disease Complexity, Nov-2020, 6-Aug-2020, Journal of the American Medical Directors Association, 21(11):1696-1704.e5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118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29">
              <w:r w:rsidR="00EC77AE">
                <w:rPr>
                  <w:color w:val="0000FF" w:themeColor="hyperlink"/>
                  <w:u w:val="single"/>
                </w:rPr>
                <w:t>32798333</w:t>
              </w:r>
            </w:hyperlink>
            <w:r w:rsidR="00EC77AE">
              <w:t xml:space="preserve"> ['Mollenhauer B', 'Dakna M', 'Kruse N', 'Galasko D', 'Foroud T', 'Zetterberg H', 'Schade S', 'Gera RG', 'Wang W', 'Gao F', 'Frasier M', 'Chahine LM', 'Coffey CS', 'Singleton AB', 'Simuni T', '</w:t>
            </w:r>
            <w:r w:rsidR="00EC77AE">
              <w:rPr>
                <w:b/>
                <w:u w:val="single"/>
              </w:rPr>
              <w:t>Weintraub D</w:t>
            </w:r>
            <w:r w:rsidR="00EC77AE">
              <w:t>', 'Seibyl J', 'Toga AW', 'Tanner CM', 'Kieburtz K', 'Marek K', 'Siderowf A', 'Cedarbaum JM', 'Hutten SJ', 'Trenkwalder C', 'Graham D'], Validation of Serum Neurofilament Light Chain as a Biomarker of Parkinson's Disease Progression, Nov-2020, 15-Aug-2020, Movement Disorders : Official Journal of the Movement Disorder Society, 35(11):1999-2008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119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30">
              <w:r w:rsidR="00EC77AE">
                <w:rPr>
                  <w:color w:val="0000FF" w:themeColor="hyperlink"/>
                  <w:u w:val="single"/>
                </w:rPr>
                <w:t>32514891</w:t>
              </w:r>
            </w:hyperlink>
            <w:r w:rsidR="00EC77AE">
              <w:t xml:space="preserve"> ['</w:t>
            </w:r>
            <w:r w:rsidR="00EC77AE">
              <w:rPr>
                <w:b/>
                <w:u w:val="single"/>
              </w:rPr>
              <w:t>Weintraub D</w:t>
            </w:r>
            <w:r w:rsidR="00EC77AE">
              <w:t>'], Management of psychiatric disorders in Parkinson's disease : Neurotherapeutics - Movement Disorders Therapeutics, Oct-2020, Neurotherapeutics : the Journal of the American Society for Experimental Neurotherapeutics, 17(4):1511-1524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1">
              <w:r w:rsidR="00EC77AE">
                <w:rPr>
                  <w:color w:val="0000FF" w:themeColor="hyperlink"/>
                  <w:u w:val="single"/>
                </w:rPr>
                <w:t>31011947</w:t>
              </w:r>
            </w:hyperlink>
            <w:r w:rsidR="00EC77AE">
              <w:t xml:space="preserve"> ['Jing R', 'Han Y', 'Cheng H', 'Han Y', 'Wang K', '</w:t>
            </w:r>
            <w:r w:rsidR="00EC77AE">
              <w:rPr>
                <w:b/>
                <w:u w:val="single"/>
              </w:rPr>
              <w:t>Weintraub D</w:t>
            </w:r>
            <w:r w:rsidR="00EC77AE">
              <w:t>', 'Fan Y'], Altered large-scale functional brain networks in neurological Wilson's disease, Oct-2020, Brain Imaging and Behavior, 14(5):1445-1455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32">
              <w:r w:rsidR="00EC77AE">
                <w:rPr>
                  <w:color w:val="0000FF" w:themeColor="hyperlink"/>
                  <w:u w:val="single"/>
                </w:rPr>
                <w:t>32468593</w:t>
              </w:r>
            </w:hyperlink>
            <w:r w:rsidR="00EC77AE">
              <w:t xml:space="preserve"> ['Fantini ML', 'Fedler J', 'Pereira B', '</w:t>
            </w:r>
            <w:r w:rsidR="00EC77AE">
              <w:rPr>
                <w:b/>
                <w:u w:val="single"/>
              </w:rPr>
              <w:t>Weintraub D</w:t>
            </w:r>
            <w:r w:rsidR="00EC77AE">
              <w:t>', 'Marques AR', 'Durif F'], Is Rapid Eye Movement Sleep Behavior Disorder a Risk Factor for Impulse Control Disorder in Parkinson Disease?, Oct-2020, 14-Aug-2020, Annals of Neurology, 88(4):759-770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3">
              <w:r w:rsidR="00EC77AE">
                <w:rPr>
                  <w:color w:val="0000FF" w:themeColor="hyperlink"/>
                  <w:u w:val="single"/>
                </w:rPr>
                <w:t>32749525</w:t>
              </w:r>
            </w:hyperlink>
            <w:r w:rsidR="00EC77AE">
              <w:t xml:space="preserve"> ['Dai DL', 'Tropea TF', 'Robinson JL', 'Suh E', 'Hurtig H', '</w:t>
            </w:r>
            <w:r w:rsidR="00EC77AE">
              <w:rPr>
                <w:b/>
                <w:u w:val="single"/>
              </w:rPr>
              <w:t>Weintraub D</w:t>
            </w:r>
            <w:r w:rsidR="00EC77AE">
              <w:t>', 'Van Deerlin V', 'Lee EB', 'Trojanowski JQ', 'Chen-Plotkin AS'], ADNC-RS, a clinical-genetic risk score, predicts Alzheimer's pathology in autopsy-confirmed Parkinson's disease and Dementia with Lewy bodies, Oct-2020, 4-Aug-2020, Acta Neuropathologica, 140(4):449-461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34">
              <w:r w:rsidR="00EC77AE">
                <w:rPr>
                  <w:color w:val="0000FF" w:themeColor="hyperlink"/>
                  <w:u w:val="single"/>
                </w:rPr>
                <w:t>32542885</w:t>
              </w:r>
            </w:hyperlink>
            <w:r w:rsidR="00EC77AE">
              <w:t xml:space="preserve"> ['Irwin DJ', 'Fedler J', 'Coffey CS', 'Caspell-Garcia C', 'Kang JH', 'Simuni T', 'Foroud T', 'Toga AW', 'Tanner CM', 'Kieburtz K', 'Chahine LM', 'Reimer A', 'Hutten S', '</w:t>
            </w:r>
            <w:r w:rsidR="00EC77AE">
              <w:rPr>
                <w:b/>
                <w:u w:val="single"/>
              </w:rPr>
              <w:t>Weintraub D</w:t>
            </w:r>
            <w:r w:rsidR="00EC77AE">
              <w:t>', 'Mollenhauer B', 'Galasko DR', 'Siderowf A', 'Marek K', 'Trojanowski JQ', 'Shaw LM'], Evolution of Alzheimer's Disease Cerebrospinal Fluid Biomarkers in Early Parkinson's Disease, Sep-2020, 2-Jul-2020, Annals of Neurology, 88(3):574-587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5">
              <w:r w:rsidR="00EC77AE">
                <w:rPr>
                  <w:color w:val="0000FF" w:themeColor="hyperlink"/>
                  <w:u w:val="single"/>
                </w:rPr>
                <w:t>32725640</w:t>
              </w:r>
            </w:hyperlink>
            <w:r w:rsidR="00EC77AE">
              <w:t xml:space="preserve"> ['</w:t>
            </w:r>
            <w:r w:rsidR="00EC77AE">
              <w:rPr>
                <w:b/>
                <w:u w:val="single"/>
              </w:rPr>
              <w:t>Weintraub D</w:t>
            </w:r>
            <w:r w:rsidR="00EC77AE">
              <w:t>', 'Chiang C', 'Kim HM', 'Wilkinson J', 'Marras C', 'Stanislawski B', 'Mamikonyan E', 'Kales HC'], Clinical Follow-up of Parkinson's Disease With Newly Prescribed Quetiapine, Sep-2020, 29-Jul-2020, Movement Disorders : Official Journal of the Movement Disorder Society, 35(9):1690-1692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36">
              <w:r w:rsidR="00EC77AE">
                <w:rPr>
                  <w:color w:val="0000FF" w:themeColor="hyperlink"/>
                  <w:u w:val="single"/>
                </w:rPr>
                <w:t>32520435</w:t>
              </w:r>
            </w:hyperlink>
            <w:r w:rsidR="00EC77AE">
              <w:t xml:space="preserve"> ['Purri R', 'Brennan L', 'Rick J', 'Xie SX', 'Deck BL', 'Chahine LM', 'Dahodwala N', 'Chen-Plotkin A', 'Duda JE', 'Morley JF', 'Akhtar RS', 'Trojanowski JQ', 'Siderowf A', '</w:t>
            </w:r>
            <w:r w:rsidR="00EC77AE">
              <w:rPr>
                <w:b/>
                <w:u w:val="single"/>
              </w:rPr>
              <w:t>Weintraub D</w:t>
            </w:r>
            <w:r w:rsidR="00EC77AE">
              <w:t>'], Subjective Cognitive Complaint in Parkinson's Disease Patients With Normal Cognition: Canary in the Coal Mine?, Sep-2020, 10-Jun-2020, Movement Disorders : Official Journal of the Movement Disorder Society, 35(9):1618-1625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7">
              <w:r w:rsidR="00EC77AE">
                <w:rPr>
                  <w:color w:val="0000FF" w:themeColor="hyperlink"/>
                  <w:u w:val="single"/>
                </w:rPr>
                <w:t>32255485</w:t>
              </w:r>
            </w:hyperlink>
            <w:r w:rsidR="00EC77AE">
              <w:t xml:space="preserve"> ['Abraham DS', 'Pham Nguyen TP', 'Hennessy S', '</w:t>
            </w:r>
            <w:r w:rsidR="00EC77AE">
              <w:rPr>
                <w:b/>
                <w:u w:val="single"/>
              </w:rPr>
              <w:t>Weintraub D</w:t>
            </w:r>
            <w:r w:rsidR="00EC77AE">
              <w:t>', 'Gray SL', 'Xie D', 'Willis AW'], Frequency of and risk factors for potentially inappropriate medication use in Parkinson's disease, 24-Aug-2020, Age and Ageing, 49(5):786-792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38">
              <w:r w:rsidR="00EC77AE">
                <w:rPr>
                  <w:color w:val="0000FF" w:themeColor="hyperlink"/>
                  <w:u w:val="single"/>
                </w:rPr>
                <w:t>32048392</w:t>
              </w:r>
            </w:hyperlink>
            <w:r w:rsidR="00EC77AE">
              <w:t xml:space="preserve"> ['Martinez-Martin P', 'Wan YM', 'Ray Chaudhuri K', 'Schrag AE', '</w:t>
            </w:r>
            <w:r w:rsidR="00EC77AE">
              <w:rPr>
                <w:b/>
                <w:u w:val="single"/>
              </w:rPr>
              <w:t>Weintraub D</w:t>
            </w:r>
            <w:r w:rsidR="00EC77AE">
              <w:t>'], Impulse control and related behaviors in Parkinson's disease with dementia, Jun-2020, 5-Mar-2020, European Journal of Neurology, 27(6):944-950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39">
              <w:r w:rsidR="00EC77AE">
                <w:rPr>
                  <w:color w:val="0000FF" w:themeColor="hyperlink"/>
                  <w:u w:val="single"/>
                </w:rPr>
                <w:t>32220114</w:t>
              </w:r>
            </w:hyperlink>
            <w:r w:rsidR="00EC77AE">
              <w:t xml:space="preserve"> ['Martinez-Martin P', 'Rojo-Abuín JM', '</w:t>
            </w:r>
            <w:r w:rsidR="00EC77AE">
              <w:rPr>
                <w:b/>
                <w:u w:val="single"/>
              </w:rPr>
              <w:t>Weintraub D</w:t>
            </w:r>
            <w:r w:rsidR="00EC77AE">
              <w:t>', 'Chaudhuri KR', 'Rodriguez-Blázquez C', 'Rizos A', 'Schrag A'], Factor Analysis and Clustering of the Movement Disorder Society-Non-Motor Rating Scale, Jun-2020, 27-Mar-2020, Movement Disorders : Official Journal of the Movement Disorder Society, 35(6):969-975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129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0">
              <w:r w:rsidR="00EC77AE">
                <w:rPr>
                  <w:color w:val="0000FF" w:themeColor="hyperlink"/>
                  <w:u w:val="single"/>
                </w:rPr>
                <w:t>32073681</w:t>
              </w:r>
            </w:hyperlink>
            <w:r w:rsidR="00EC77AE">
              <w:t xml:space="preserve"> ['Simuni T', 'Brumm MC', 'Uribe L', 'Caspell-Garcia C', 'Coffey CS', 'Siderowf A', 'Alcalay RN', 'Trojanowski JQ', 'Shaw LM', 'Seibyl J', 'Singleton A', 'Toga AW', 'Galasko D', 'Foroud T', 'Nudelman K', 'Tosun-Turgut D', 'Poston K', '</w:t>
            </w:r>
            <w:r w:rsidR="00EC77AE">
              <w:rPr>
                <w:b/>
                <w:u w:val="single"/>
              </w:rPr>
              <w:t>Weintraub D</w:t>
            </w:r>
            <w:r w:rsidR="00EC77AE">
              <w:t>', 'Mollenhauer B', 'Tanner CM', 'Kieburtz K', 'Chahine LM', 'Reimer A', 'Hutten S', 'Bressman S', 'Marek K'], Clinical and Dopamine Transporter Imaging Characteristics of Leucine Rich Repeat Kinase 2 (LRRK2) and Glucosylceramidase Beta (GBA) Parkinson's Disease Participants in the Parkinson's Progression Markers Initiative: A Cross-Sectional Study, May-2020, 19-Feb-2020, Movement Disorders : Official Journal of the Movement Disorder Society, 35(5):833-844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41">
              <w:r w:rsidR="00EC77AE">
                <w:rPr>
                  <w:color w:val="0000FF" w:themeColor="hyperlink"/>
                  <w:u w:val="single"/>
                </w:rPr>
                <w:t>32285645</w:t>
              </w:r>
            </w:hyperlink>
            <w:r w:rsidR="00EC77AE">
              <w:t xml:space="preserve"> ['</w:t>
            </w:r>
            <w:r w:rsidR="00EC77AE">
              <w:rPr>
                <w:b/>
                <w:u w:val="single"/>
              </w:rPr>
              <w:t>Weintraub D</w:t>
            </w:r>
            <w:r w:rsidR="00EC77AE">
              <w:t>', 'Caspell-Garcia C', 'Simuni T', 'Cho HR', 'Coffey CS', 'Aarsland D', 'Alcalay RN', 'Barrett MJ', 'Chahine LM', 'Eberling J', 'Espay AJ', 'Hamilton J', 'Hawkins KA', 'Leverenz J', 'Litvan I', 'Richard I', 'Rosenthal LS', 'Siderowf A', 'York M'], Neuropsychiatric symptoms and cognitive abilities over the initial quinquennium of Parkinson disease, Apr-2020, 13-Apr-2020, Annals of Clinical and Translational Neurology, 7(4):449-461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2">
              <w:r w:rsidR="00EC77AE">
                <w:rPr>
                  <w:color w:val="0000FF" w:themeColor="hyperlink"/>
                  <w:u w:val="single"/>
                </w:rPr>
                <w:t>31519472</w:t>
              </w:r>
            </w:hyperlink>
            <w:r w:rsidR="00EC77AE">
              <w:t xml:space="preserve"> ['Taylor JP', 'McKeith IG', 'Burn DJ', 'Boeve BF', '</w:t>
            </w:r>
            <w:r w:rsidR="00EC77AE">
              <w:rPr>
                <w:b/>
                <w:u w:val="single"/>
              </w:rPr>
              <w:t>Weintraub D</w:t>
            </w:r>
            <w:r w:rsidR="00EC77AE">
              <w:t>', 'Bamford C', 'Allan LM', 'Thomas AJ', "O'Brien JT"], New evidence on the management of Lewy body dementia, Feb-2020, 10-Sep-2019, The Lancet. Neurology, 19(2):157-169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43">
              <w:r w:rsidR="00EC77AE">
                <w:rPr>
                  <w:color w:val="0000FF" w:themeColor="hyperlink"/>
                  <w:u w:val="single"/>
                </w:rPr>
                <w:t>31571279</w:t>
              </w:r>
            </w:hyperlink>
            <w:r w:rsidR="00EC77AE">
              <w:t xml:space="preserve"> ['Chaudhuri KR', 'Schrag A', '</w:t>
            </w:r>
            <w:r w:rsidR="00EC77AE">
              <w:rPr>
                <w:b/>
                <w:u w:val="single"/>
              </w:rPr>
              <w:t>Weintraub D</w:t>
            </w:r>
            <w:r w:rsidR="00EC77AE">
              <w:t>', 'Rizos A', 'Rodriguez-Blazquez C', 'Mamikonyan E', 'Martinez-Martin P'], The movement disorder society nonmotor rating scale: Initial validation study, Jan-2020, 30-Sep-2019, Movement Disorders : Official Journal of the Movement Disorder Society, 35(1):116-133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4">
              <w:r w:rsidR="00EC77AE">
                <w:rPr>
                  <w:color w:val="0000FF" w:themeColor="hyperlink"/>
                  <w:u w:val="single"/>
                </w:rPr>
                <w:t>31970209</w:t>
              </w:r>
            </w:hyperlink>
            <w:r w:rsidR="00EC77AE">
              <w:t xml:space="preserve"> ['Dave S', '</w:t>
            </w:r>
            <w:r w:rsidR="00EC77AE">
              <w:rPr>
                <w:b/>
                <w:u w:val="single"/>
              </w:rPr>
              <w:t>Weintraub D</w:t>
            </w:r>
            <w:r w:rsidR="00EC77AE">
              <w:t xml:space="preserve">', 'Aarsland D', 'Ffytche DH'], Drug and Disease Effects in Parkinson's Psychosis: </w:t>
            </w:r>
            <w:r w:rsidR="00EC77AE">
              <w:lastRenderedPageBreak/>
              <w:t>Revisiting the Role of Dopamine, Jan-2020, 11-Nov-2019, Movement Disorders Clinical Practice, 7(1):32-36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134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45">
              <w:r w:rsidR="00EC77AE">
                <w:rPr>
                  <w:color w:val="0000FF" w:themeColor="hyperlink"/>
                  <w:u w:val="single"/>
                </w:rPr>
                <w:t>31678032</w:t>
              </w:r>
            </w:hyperlink>
            <w:r w:rsidR="00EC77AE">
              <w:t xml:space="preserve"> ['Simuni T', 'Uribe L', 'Cho HR', 'Caspell-Garcia C', 'Coffey CS', 'Siderowf A', 'Trojanowski JQ', 'Shaw LM', 'Seibyl J', 'Singleton A', 'Toga AW', 'Galasko D', 'Foroud T', 'Tosun D', 'Poston K', '</w:t>
            </w:r>
            <w:r w:rsidR="00EC77AE">
              <w:rPr>
                <w:b/>
                <w:u w:val="single"/>
              </w:rPr>
              <w:t>Weintraub D</w:t>
            </w:r>
            <w:r w:rsidR="00EC77AE">
              <w:t>', 'Mollenhauer B', 'Tanner CM', 'Kieburtz K', 'Chahine LM', 'Reimer A', 'Hutten SJ', 'Bressman S', 'Marek K'], Clinical and dopamine transporter imaging characteristics of non-manifest LRRK2 and GBA mutation carriers in the Parkinson's Progression Markers Initiative (PPMI): a cross-sectional study, Jan-2020, 31-Oct-2019, The Lancet. Neurology, 19(1):71-80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6">
              <w:r w:rsidR="00EC77AE">
                <w:rPr>
                  <w:color w:val="0000FF" w:themeColor="hyperlink"/>
                  <w:u w:val="single"/>
                </w:rPr>
                <w:t>32741842</w:t>
              </w:r>
            </w:hyperlink>
            <w:r w:rsidR="00EC77AE">
              <w:t xml:space="preserve"> ['Gryc W', 'Roberts KA', 'Zabetian CP', '</w:t>
            </w:r>
            <w:r w:rsidR="00EC77AE">
              <w:rPr>
                <w:b/>
                <w:u w:val="single"/>
              </w:rPr>
              <w:t>Weintraub D</w:t>
            </w:r>
            <w:r w:rsidR="00EC77AE">
              <w:t>', 'Trojanowski JQ', 'Quinn JF', 'Hiller AL', 'Chung KA', 'Poston KL', 'Yang L', 'Hu SC', 'Edwards KL', 'Montine TJ', 'Cholerton BA'], Hallucinations and Development of Dementia in Parkinson's Disease, 2020, Journal of Parkinsons Disease, 10(4):1643-1648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47">
              <w:r w:rsidR="00EC77AE">
                <w:rPr>
                  <w:color w:val="0000FF" w:themeColor="hyperlink"/>
                  <w:u w:val="single"/>
                </w:rPr>
                <w:t>32128360</w:t>
              </w:r>
            </w:hyperlink>
            <w:r w:rsidR="00EC77AE">
              <w:t xml:space="preserve"> ['Guerra DF', 'Lemos Silva AE', 'Paz TDSR', 'Filho LNS', 'Vasconcellos LF', 'de Britto VLS', 'Allodi S', '</w:t>
            </w:r>
            <w:r w:rsidR="00EC77AE">
              <w:rPr>
                <w:b/>
                <w:u w:val="single"/>
              </w:rPr>
              <w:t>Weintraub D</w:t>
            </w:r>
            <w:r w:rsidR="00EC77AE">
              <w:t>', 'Swarowsky A', 'Correa CL'], Measurement properties from the Brazilian Portuguese version of the QUIP-RS, 2020, 13-Feb-2020, Npj Parkinsons Disease, 6:6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48">
              <w:r w:rsidR="00EC77AE">
                <w:rPr>
                  <w:color w:val="0000FF" w:themeColor="hyperlink"/>
                  <w:u w:val="single"/>
                </w:rPr>
                <w:t>32550260</w:t>
              </w:r>
            </w:hyperlink>
            <w:r w:rsidR="00EC77AE">
              <w:t xml:space="preserve"> ['Pontone GM', 'Dissanayaka N', 'Apostolova L', 'Brown RG', 'Dobkin R', 'Dujardin K', 'Friedman JH', 'Leentjens AFG', 'Lenze EJ', 'Marsh L', 'Mari L', 'Monchi O', 'Richard IH', 'Schrag A', 'Strafella AP', 'Vernaleo B', '</w:t>
            </w:r>
            <w:r w:rsidR="00EC77AE">
              <w:rPr>
                <w:b/>
                <w:u w:val="single"/>
              </w:rPr>
              <w:t>Weintraub D</w:t>
            </w:r>
            <w:r w:rsidR="00EC77AE">
              <w:t>', 'Mari Z'], Erratum: Author Correction: Report from a multidisciplinary meeting on anxiety as a non-motor manifestation of Parkinson's disease, 2020, 2-Jun-2020, Npj Parkinsons Disease, 6:10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49">
              <w:r w:rsidR="00EC77AE">
                <w:rPr>
                  <w:color w:val="0000FF" w:themeColor="hyperlink"/>
                  <w:u w:val="single"/>
                </w:rPr>
                <w:t>31505070</w:t>
              </w:r>
            </w:hyperlink>
            <w:r w:rsidR="00EC77AE">
              <w:t xml:space="preserve"> ['Iwaki H', 'Blauwendraat C', 'Leonard HL', 'Kim JJ', 'Liu G', 'Maple-Grødem J', 'Corvol JC', 'Pihlstrøm L', 'van Nimwegen M', 'Hutten SJ', 'Nguyen KH', 'Rick J', 'Eberly S', 'Faghri F', 'Auinger P', 'Scott KM', 'Wijeyekoon R', 'Van Deerlin VM', 'Hernandez DG', 'Gibbs JR', 'Chitrala KN', 'Day-Williams AG', 'Brice A', 'Alves G', 'Noyce AJ', 'Tysnes OB', 'Evans JR', 'Breen DP', 'Estrada K', 'Wegel CE', 'Danjou F', 'Simon DK', 'Andreassen O', 'Ravina B', 'Toft M', 'Heutink P', 'Bloem BR', '</w:t>
            </w:r>
            <w:r w:rsidR="00EC77AE">
              <w:rPr>
                <w:b/>
                <w:u w:val="single"/>
              </w:rPr>
              <w:t>Weintraub D</w:t>
            </w:r>
            <w:r w:rsidR="00EC77AE">
              <w:t>', 'Barker RA', 'Williams-Gray CH', 'van de Warrenburg BP', 'Van Hilten JJ', 'Scherzer CR', 'Singleton AB', 'Nalls MA'], Genomewide association study of Parkinson's disease clinical biomarkers in 12 longitudinal patients' cohorts, Dec-2019, 10-Sep-2019, Movement Disorders : Official Journal of the Movement Disorder Society, 34(12):1839-1850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139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50">
              <w:r w:rsidR="00EC77AE">
                <w:rPr>
                  <w:color w:val="0000FF" w:themeColor="hyperlink"/>
                  <w:u w:val="single"/>
                </w:rPr>
                <w:t>31751863</w:t>
              </w:r>
            </w:hyperlink>
            <w:r w:rsidR="00EC77AE">
              <w:t xml:space="preserve"> ['Horn S', 'Richardson H', 'Xie SX', '</w:t>
            </w:r>
            <w:r w:rsidR="00EC77AE">
              <w:rPr>
                <w:b/>
                <w:u w:val="single"/>
              </w:rPr>
              <w:t>Weintraub D</w:t>
            </w:r>
            <w:r w:rsidR="00EC77AE">
              <w:t>', 'Dahodwala N'], Pimavanserin versus quetiapine for the treatment of psychosis in Parkinson's disease and dementia with Lewy bodies, Dec-2019, 11-Nov-2019, Parkinsonism &amp; Related Disorders, 69:119-124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1">
              <w:r w:rsidR="00EC77AE">
                <w:rPr>
                  <w:color w:val="0000FF" w:themeColor="hyperlink"/>
                  <w:u w:val="single"/>
                </w:rPr>
                <w:t>31678683</w:t>
              </w:r>
            </w:hyperlink>
            <w:r w:rsidR="00EC77AE">
              <w:t xml:space="preserve"> ['Humphries S', 'Klooster N', 'Cardillo E', '</w:t>
            </w:r>
            <w:r w:rsidR="00EC77AE">
              <w:rPr>
                <w:b/>
                <w:u w:val="single"/>
              </w:rPr>
              <w:t>Weintraub D</w:t>
            </w:r>
            <w:r w:rsidR="00EC77AE">
              <w:t>', 'Rick J', 'Chatterjee A'], From action to abstraction: The sensorimotor grounding of metaphor in Parkinson's disease, Dec-2019, 2-Oct-2019, Cortex; A Journal Devoted to the Study of the Nervous System and Behavior, 121:362-384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52">
              <w:r w:rsidR="00EC77AE">
                <w:rPr>
                  <w:color w:val="0000FF" w:themeColor="hyperlink"/>
                  <w:u w:val="single"/>
                </w:rPr>
                <w:t>31603904</w:t>
              </w:r>
            </w:hyperlink>
            <w:r w:rsidR="00EC77AE">
              <w:t xml:space="preserve"> ['Posavi M', 'Diaz-Ortiz M', 'Liu B', 'Swanson CR', 'Skrinak RT', 'Hernandez-Con P', 'Amado DA', 'Fullard M', 'Rick J', 'Siderowf A', '</w:t>
            </w:r>
            <w:r w:rsidR="00EC77AE">
              <w:rPr>
                <w:b/>
                <w:u w:val="single"/>
              </w:rPr>
              <w:t>Weintraub D</w:t>
            </w:r>
            <w:r w:rsidR="00EC77AE">
              <w:t>', 'McCluskey L', 'Trojanowski JQ', 'Dewey RB Jr', 'Huang X', 'Chen-Plotkin AS'], Characterization of Parkinson's disease using blood-based biomarkers: A multicohort proteomic analysis, Oct-2019, 11-Oct-2019, Plos Medicine, 16(10):e1002931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3">
              <w:r w:rsidR="00EC77AE">
                <w:rPr>
                  <w:color w:val="0000FF" w:themeColor="hyperlink"/>
                  <w:u w:val="single"/>
                </w:rPr>
                <w:t>30155787</w:t>
              </w:r>
            </w:hyperlink>
            <w:r w:rsidR="00EC77AE">
              <w:t xml:space="preserve"> ['Kamps S', 'van den Heuvel OA', 'van der Werf YD', 'Berendse HW', '</w:t>
            </w:r>
            <w:r w:rsidR="00EC77AE">
              <w:rPr>
                <w:b/>
                <w:u w:val="single"/>
              </w:rPr>
              <w:t>Weintraub D</w:t>
            </w:r>
            <w:r w:rsidR="00EC77AE">
              <w:t>', 'Vriend C'], Smaller subcortical volume in Parkinson patients with rapid eye movement sleep behavior disorder, Oct-2019, Brain Imaging and Behavior, 13(5):1352-1360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54">
              <w:r w:rsidR="00EC77AE">
                <w:rPr>
                  <w:color w:val="0000FF" w:themeColor="hyperlink"/>
                  <w:u w:val="single"/>
                </w:rPr>
                <w:t>31006550</w:t>
              </w:r>
            </w:hyperlink>
            <w:r w:rsidR="00EC77AE">
              <w:t xml:space="preserve"> ['</w:t>
            </w:r>
            <w:r w:rsidR="00EC77AE">
              <w:rPr>
                <w:b/>
                <w:u w:val="single"/>
              </w:rPr>
              <w:t>Weintraub D</w:t>
            </w:r>
            <w:r w:rsidR="00EC77AE">
              <w:t>', 'Mamikonyan E'], The Neuropsychiatry of Parkinson Disease: A Perfect Storm, Sep-2019, 9-Mar-2019, The American Journal of Geriatric Psychiatry : Official Journal of the American Association for Geriatric Psychiatry, 27(9):998-1018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5">
              <w:r w:rsidR="00EC77AE">
                <w:rPr>
                  <w:color w:val="0000FF" w:themeColor="hyperlink"/>
                  <w:u w:val="single"/>
                </w:rPr>
                <w:t>31361367</w:t>
              </w:r>
            </w:hyperlink>
            <w:r w:rsidR="00EC77AE">
              <w:t xml:space="preserve"> ['Mollenhauer B', 'Caspell-Garcia CJ', 'Coffey CS', 'Taylor P', 'Singleton A', 'Shaw LM', 'Trojanowski JQ', 'Frasier M', 'Simuni T', 'Iranzo A', 'Oertel W', 'Siderowf A', '</w:t>
            </w:r>
            <w:r w:rsidR="00EC77AE">
              <w:rPr>
                <w:b/>
                <w:u w:val="single"/>
              </w:rPr>
              <w:t>Weintraub D</w:t>
            </w:r>
            <w:r w:rsidR="00EC77AE">
              <w:t>', 'Seibyl J', 'Toga AW', 'Tanner CM', 'Kieburtz K', 'Chahine LM', 'Marek K', 'Galasko D'], Longitudinal analyses of cerebrospinal fluid α-Synuclein in prodromal and early Parkinson's disease, Sep-2019, 30-Jul-2019, Movement Disorders : Official Journal of the Movement Disorder Society, 34(9):1354-1364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56">
              <w:r w:rsidR="00EC77AE">
                <w:rPr>
                  <w:color w:val="0000FF" w:themeColor="hyperlink"/>
                  <w:u w:val="single"/>
                </w:rPr>
                <w:t>31404238</w:t>
              </w:r>
            </w:hyperlink>
            <w:r w:rsidR="00EC77AE">
              <w:t xml:space="preserve"> ['Iwaki H', 'Blauwendraat C', 'Leonard HL', 'Liu G', 'Maple-Grødem J', 'Corvol JC', 'Pihlstrøm L', 'van Nimwegen M', 'Hutten SJ', 'Nguyen KH', 'Rick J', 'Eberly S', 'Faghri F', 'Auinger P', 'Scott KM', 'Wijeyekoon R', 'Van Deerlin VM', 'Hernandez DG', 'Day-Williams AG', 'Brice A', 'Alves G', 'Noyce AJ', 'Tysnes OB', 'Evans JR', 'Breen DP', 'Estrada K', 'Wegel CE', 'Danjou F', 'Simon DK', 'Ravina B', 'Toft M', 'Heutink P', 'Bloem BR', '</w:t>
            </w:r>
            <w:r w:rsidR="00EC77AE">
              <w:rPr>
                <w:b/>
                <w:u w:val="single"/>
              </w:rPr>
              <w:t>Weintraub D</w:t>
            </w:r>
            <w:r w:rsidR="00EC77AE">
              <w:t>', 'Barker RA', 'Williams-Gray CH', 'van de Warrenburg BP', 'Van Hilten JJ', 'Scherzer CR', 'Singleton AB', 'Nalls MA'], Genetic risk of Parkinson disease and progression:: An analysis of 13 longitudinal cohorts, Aug-2019, 9-Jul-2019, Neurology. Genetics, 5(4):e348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7">
              <w:r w:rsidR="00EC77AE">
                <w:rPr>
                  <w:color w:val="0000FF" w:themeColor="hyperlink"/>
                  <w:u w:val="single"/>
                </w:rPr>
                <w:t>31125734</w:t>
              </w:r>
            </w:hyperlink>
            <w:r w:rsidR="00EC77AE">
              <w:t xml:space="preserve"> ['Espay AJ', 'Foster ED', 'Coffey CS', 'Uribe L', 'Caspell-Garcia CJ', '</w:t>
            </w:r>
            <w:r w:rsidR="00EC77AE">
              <w:rPr>
                <w:b/>
                <w:u w:val="single"/>
              </w:rPr>
              <w:t>Weintraub D</w:t>
            </w:r>
            <w:r w:rsidR="00EC77AE">
              <w:t>'], Lack of independent mood-enhancing effect for dopaminergic medications in early Parkinson's disease, 15-Jul-2019, 16-May-2019, Journal of the Neurological Sciences, 402:81-85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58">
              <w:r w:rsidR="00EC77AE">
                <w:rPr>
                  <w:color w:val="0000FF" w:themeColor="hyperlink"/>
                  <w:u w:val="single"/>
                </w:rPr>
                <w:t>30955991</w:t>
              </w:r>
            </w:hyperlink>
            <w:r w:rsidR="00EC77AE">
              <w:t xml:space="preserve"> ['Pontone GM', 'Dissanayaka N', 'Dobkin RD', 'Mari L', 'Marsh L', 'Vernaleo BA', '</w:t>
            </w:r>
            <w:r w:rsidR="00EC77AE">
              <w:rPr>
                <w:b/>
                <w:u w:val="single"/>
              </w:rPr>
              <w:t>Weintraub D</w:t>
            </w:r>
            <w:r w:rsidR="00EC77AE">
              <w:t xml:space="preserve">', 'Mari Z'], </w:t>
            </w:r>
            <w:r w:rsidR="00EC77AE">
              <w:lastRenderedPageBreak/>
              <w:t>Integration and Extension of Specialty Mental Healthcare Services to Community Practice in Parkinson Disease, Jul-2019, 13-Mar-2019, The American Journal of Geriatric Psychiatry : Official Journal of the American Association for Geriatric Psychiatry, 27(7):712-719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148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59">
              <w:r w:rsidR="00EC77AE">
                <w:rPr>
                  <w:color w:val="0000FF" w:themeColor="hyperlink"/>
                  <w:u w:val="single"/>
                </w:rPr>
                <w:t>31392244</w:t>
              </w:r>
            </w:hyperlink>
            <w:r w:rsidR="00EC77AE">
              <w:t xml:space="preserve"> ['Deck BL', 'Xie SX', 'Choi G', 'Rick J', 'Siderowf A', 'Rudovsky S', 'Chen-Plotkin A', 'Duda JE', 'Morley JF', 'Dahodwala N', 'Trojanowski JQ', '</w:t>
            </w:r>
            <w:r w:rsidR="00EC77AE">
              <w:rPr>
                <w:b/>
                <w:u w:val="single"/>
              </w:rPr>
              <w:t>Weintraub D</w:t>
            </w:r>
            <w:r w:rsidR="00EC77AE">
              <w:t>'], Cognitive Functional Abilities in Parkinson's Disease: Agreement Between Patients and Informants, Jul-2019, 17-May-2019, Movement Disorders Clinical Practice, 6(6):440-445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149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0">
              <w:r w:rsidR="00EC77AE">
                <w:rPr>
                  <w:color w:val="0000FF" w:themeColor="hyperlink"/>
                  <w:u w:val="single"/>
                </w:rPr>
                <w:t>31136681</w:t>
              </w:r>
            </w:hyperlink>
            <w:r w:rsidR="00EC77AE">
              <w:t xml:space="preserve"> ['Evans AH', 'Okai D', '</w:t>
            </w:r>
            <w:r w:rsidR="00EC77AE">
              <w:rPr>
                <w:b/>
                <w:u w:val="single"/>
              </w:rPr>
              <w:t>Weintraub D</w:t>
            </w:r>
            <w:r w:rsidR="00EC77AE">
              <w:t>', 'Lim SY', "O'Sullivan SS", 'Voon V', 'Krack P', 'Sampaio C', 'Post B', 'Leentjens AFG', 'Martinez-Martin P', 'Stebbins GT', 'Goetz CG', 'Schrag A'], Scales to assess impulsive and compulsive behaviors in Parkinson's disease: Critique and recommendations, Jun-2019, 28-May-2019, Movement Disorders : Official Journal of the Movement Disorder Society, 34(6):791-798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61">
              <w:r w:rsidR="00EC77AE">
                <w:rPr>
                  <w:color w:val="0000FF" w:themeColor="hyperlink"/>
                  <w:u w:val="single"/>
                </w:rPr>
                <w:t>30973966</w:t>
              </w:r>
            </w:hyperlink>
            <w:r w:rsidR="00EC77AE">
              <w:t xml:space="preserve"> ['Tropea TF', 'Mak J', 'Guo MH', 'Xie SX', 'Suh E', 'Rick J', 'Siderowf A', '</w:t>
            </w:r>
            <w:r w:rsidR="00EC77AE">
              <w:rPr>
                <w:b/>
                <w:u w:val="single"/>
              </w:rPr>
              <w:t>Weintraub D</w:t>
            </w:r>
            <w:r w:rsidR="00EC77AE">
              <w:t>', 'Grossman M', 'Irwin D', 'Wolk DA', 'Trojanowski JQ', 'Van Deerlin V', 'Chen-Plotkin AS'], TMEM106B Effect on cognition in Parkinson disease and frontotemporal dementia, Jun-2019, Annals of Neurology, 85(6):801-811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2">
              <w:r w:rsidR="00EC77AE">
                <w:rPr>
                  <w:color w:val="0000FF" w:themeColor="hyperlink"/>
                  <w:u w:val="single"/>
                </w:rPr>
                <w:t>30862454</w:t>
              </w:r>
            </w:hyperlink>
            <w:r w:rsidR="00EC77AE">
              <w:t xml:space="preserve"> ['Marques A', 'Vidal T', 'Pereira B', 'Benchetrit E', 'Socha J', 'Pineau F', 'Elbaz A', 'Artaud F', 'Mangone G', 'You H', 'Cormier F', 'Galitstky M', 'Pomies E', 'Rascol O', 'Derkinderen P', '</w:t>
            </w:r>
            <w:r w:rsidR="00EC77AE">
              <w:rPr>
                <w:b/>
                <w:u w:val="single"/>
              </w:rPr>
              <w:t>Weintraub D</w:t>
            </w:r>
            <w:r w:rsidR="00EC77AE">
              <w:t>', 'Corvol JC', 'Durif F'], French validation of the questionnaire for Impulsive-Compulsive Disorders in Parkinson's Disease-Rating Scale (QUIP-RS), Jun-2019, 4-Mar-2019, Parkinsonism &amp; Related Disorders, 63:117-123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63">
              <w:r w:rsidR="00EC77AE">
                <w:rPr>
                  <w:color w:val="0000FF" w:themeColor="hyperlink"/>
                  <w:u w:val="single"/>
                </w:rPr>
                <w:t>30738748</w:t>
              </w:r>
            </w:hyperlink>
            <w:r w:rsidR="00EC77AE">
              <w:t xml:space="preserve"> ['Prakash N', 'Caspell-Garcia C', 'Coffey C', 'Siderowf A', 'Tanner CM', 'Kieburtz K', 'Mollenhauer B', 'Galasko D', 'Merchant K', 'Foroud T', 'Chahine LM', '</w:t>
            </w:r>
            <w:r w:rsidR="00EC77AE">
              <w:rPr>
                <w:b/>
                <w:u w:val="single"/>
              </w:rPr>
              <w:t>Weintraub D</w:t>
            </w:r>
            <w:r w:rsidR="00EC77AE">
              <w:t>', 'Casaceli C', 'Dorsey R', 'Wilson R', 'Herzog M', 'Daegele N', 'Arnedo V', 'Frasier M', 'Sherer T', 'Marek K', 'Frank S', 'Jennings D', 'Simuni T'], Feasibility and safety of lumbar puncture in the Parkinson's disease research participants: Parkinson's Progression Marker Initiative (PPMI), May-2019, 31-Jan-2019, Parkinsonism &amp; Related Disorders, 62:201-209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4">
              <w:r w:rsidR="00EC77AE">
                <w:rPr>
                  <w:color w:val="0000FF" w:themeColor="hyperlink"/>
                  <w:u w:val="single"/>
                </w:rPr>
                <w:t>30913337</w:t>
              </w:r>
            </w:hyperlink>
            <w:r w:rsidR="00EC77AE">
              <w:t xml:space="preserve"> ['</w:t>
            </w:r>
            <w:r w:rsidR="00EC77AE">
              <w:rPr>
                <w:b/>
                <w:u w:val="single"/>
              </w:rPr>
              <w:t>Weintraub D</w:t>
            </w:r>
            <w:r w:rsidR="00EC77AE">
              <w:t>'], Impulse control disorders in Parkinson's disease: A 20-year odyssey, Apr-2019, 26-Mar-2019, Movement Disorders : Official Journal of the Movement Disorder Society, 34(4):447-452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65">
              <w:r w:rsidR="00EC77AE">
                <w:rPr>
                  <w:color w:val="0000FF" w:themeColor="hyperlink"/>
                  <w:u w:val="single"/>
                </w:rPr>
                <w:t>30508027</w:t>
              </w:r>
            </w:hyperlink>
            <w:r w:rsidR="00EC77AE">
              <w:t xml:space="preserve"> ['Olsson B', 'Portelius E', 'Cullen NC', 'Sandelius Å', 'Zetterberg H', 'Andreasson U', 'Höglund K', 'Irwin DJ', 'Grossman M', '</w:t>
            </w:r>
            <w:r w:rsidR="00EC77AE">
              <w:rPr>
                <w:b/>
                <w:u w:val="single"/>
              </w:rPr>
              <w:t>Weintraub D</w:t>
            </w:r>
            <w:r w:rsidR="00EC77AE">
              <w:t>', 'Chen-Plotkin A', 'Wolk D', 'McCluskey L', 'Elman L', 'Shaw LM', 'Toledo JB', 'McBride J', 'Hernandez-Con P', 'Lee VM', 'Trojanowski JQ', 'Blennow K'], Association of Cerebrospinal Fluid Neurofilament Light Protein Levels With Cognition in Patients With Dementia, Motor Neuron Disease, and Movement Disorders, 1-Mar-2019, Jama Neurology, 76(3):318-325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6">
              <w:r w:rsidR="00EC77AE">
                <w:rPr>
                  <w:color w:val="0000FF" w:themeColor="hyperlink"/>
                  <w:u w:val="single"/>
                </w:rPr>
                <w:t>30470658</w:t>
              </w:r>
            </w:hyperlink>
            <w:r w:rsidR="00EC77AE">
              <w:t xml:space="preserve"> ['Liu J', 'Cooper CA', '</w:t>
            </w:r>
            <w:r w:rsidR="00EC77AE">
              <w:rPr>
                <w:b/>
                <w:u w:val="single"/>
              </w:rPr>
              <w:t>Weintraub D</w:t>
            </w:r>
            <w:r w:rsidR="00EC77AE">
              <w:t>', 'Dahodwala N'], Pharmacological treatment of apathy in Lewy body disorders: A systematic review, Mar-2019, 5-Nov-2018, Parkinsonism &amp; Related Disorders, 60:14-24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67">
              <w:r w:rsidR="00EC77AE">
                <w:rPr>
                  <w:color w:val="0000FF" w:themeColor="hyperlink"/>
                  <w:u w:val="single"/>
                </w:rPr>
                <w:t>30653248</w:t>
              </w:r>
            </w:hyperlink>
            <w:r w:rsidR="00EC77AE">
              <w:t xml:space="preserve"> ['Hoogland J', 'Boel JA', 'de Bie RMA', 'Schmand BA', 'Geskus RB', 'Dalrymple-Alford JC', 'Marras C', 'Adler CH', '</w:t>
            </w:r>
            <w:r w:rsidR="00EC77AE">
              <w:rPr>
                <w:b/>
                <w:u w:val="single"/>
              </w:rPr>
              <w:t>Weintraub D</w:t>
            </w:r>
            <w:r w:rsidR="00EC77AE">
              <w:t>', 'Junque C', 'Pedersen KF', 'Mollenhauer B', 'Goldman JG', 'Tröster AI', 'Burn DJ', 'Litvan I', 'Geurtsen GJ'], Risk of Parkinson's disease dementia related to level I MDS PD-MCI, Mar-2019, 17-Jan-2019, Movement Disorders : Official Journal of the Movement Disorder Society, 34(3):430-435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68">
              <w:r w:rsidR="00EC77AE">
                <w:rPr>
                  <w:color w:val="0000FF" w:themeColor="hyperlink"/>
                  <w:u w:val="single"/>
                </w:rPr>
                <w:t>30949554</w:t>
              </w:r>
            </w:hyperlink>
            <w:r w:rsidR="00EC77AE">
              <w:t xml:space="preserve"> ['Martinez-Martin P', 'Schrag A', '</w:t>
            </w:r>
            <w:r w:rsidR="00EC77AE">
              <w:rPr>
                <w:b/>
                <w:u w:val="single"/>
              </w:rPr>
              <w:t>Weintraub D</w:t>
            </w:r>
            <w:r w:rsidR="00EC77AE">
              <w:t>', 'Rizos A', 'Rodriguez-Blazquez C', 'Chaudhuri KR'], Pilot Study of the International Parkinson and Movement Disorder Society-sponsored Non-motor Rating Scale (MDS-NMS), Mar-2019, 5-Feb-2019, Movement Disorders Clinical Practice, 6(3):227-234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69">
              <w:r w:rsidR="00EC77AE">
                <w:rPr>
                  <w:color w:val="0000FF" w:themeColor="hyperlink"/>
                  <w:u w:val="single"/>
                </w:rPr>
                <w:t>30653247</w:t>
              </w:r>
            </w:hyperlink>
            <w:r w:rsidR="00EC77AE">
              <w:t xml:space="preserve"> ['Seppi K', 'Ray Chaudhuri K', 'Coelho M', 'Fox SH', 'Katzenschlager R', 'Perez Lloret S', '</w:t>
            </w:r>
            <w:r w:rsidR="00EC77AE">
              <w:rPr>
                <w:b/>
                <w:u w:val="single"/>
              </w:rPr>
              <w:t>Weintraub D</w:t>
            </w:r>
            <w:r w:rsidR="00EC77AE">
              <w:t>', 'Sampaio C'], Update on treatments for nonmotor symptoms of Parkinson's disease-an evidence-based medicine review, Feb-2019, 17-Jan-2019, Movement Disorders : Official Journal of the Movement Disorder Society, 34(2):180-198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159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70">
              <w:r w:rsidR="00EC77AE">
                <w:rPr>
                  <w:color w:val="0000FF" w:themeColor="hyperlink"/>
                  <w:u w:val="single"/>
                </w:rPr>
                <w:t>30549331</w:t>
              </w:r>
            </w:hyperlink>
            <w:r w:rsidR="00EC77AE">
              <w:t xml:space="preserve"> ['Coughlin D', 'Xie SX', 'Liang M', 'Williams A', 'Peterson C', '</w:t>
            </w:r>
            <w:r w:rsidR="00EC77AE">
              <w:rPr>
                <w:b/>
                <w:u w:val="single"/>
              </w:rPr>
              <w:t>Weintraub D</w:t>
            </w:r>
            <w:r w:rsidR="00EC77AE">
              <w:t>', 'McMillan CT', 'Wolk DA', 'Akhtar RS', 'Hurtig HI', 'Branch Coslett H', 'Hamilton RH', 'Siderowf AD', 'Duda JE', 'Rascovsky K', 'Lee EB', 'Lee VM', 'Grossman M', 'Trojanowski JQ', 'Irwin DJ'], Cognitive and Pathological Influences of Tau Pathology in Lewy Body Disorders, Feb-2019, 7-Jan-2019, Annals of Neurology, 85(2):259-271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1">
              <w:r w:rsidR="00EC77AE">
                <w:rPr>
                  <w:color w:val="0000FF" w:themeColor="hyperlink"/>
                  <w:u w:val="single"/>
                </w:rPr>
                <w:t>30169897</w:t>
              </w:r>
            </w:hyperlink>
            <w:r w:rsidR="00EC77AE">
              <w:t xml:space="preserve"> ['Chahine LM', 'Dos Santos C', 'Fullard M', 'Scordia C', '</w:t>
            </w:r>
            <w:r w:rsidR="00EC77AE">
              <w:rPr>
                <w:b/>
                <w:u w:val="single"/>
              </w:rPr>
              <w:t>Weintraub D</w:t>
            </w:r>
            <w:r w:rsidR="00EC77AE">
              <w:t>', 'Erus G', 'Rosenthal L', 'Davatzikos C', 'McMillan CT'], Modifiable vascular risk factors, white matter disease and cognition in early Parkinson's disease, Feb-2019, 28-Oct-2018, European Journal of Neurology, 26(2):246-e18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72">
              <w:r w:rsidR="00EC77AE">
                <w:rPr>
                  <w:color w:val="0000FF" w:themeColor="hyperlink"/>
                  <w:u w:val="single"/>
                </w:rPr>
                <w:t>30848949</w:t>
              </w:r>
            </w:hyperlink>
            <w:r w:rsidR="00EC77AE">
              <w:t xml:space="preserve"> ['</w:t>
            </w:r>
            <w:r w:rsidR="00EC77AE">
              <w:rPr>
                <w:b/>
                <w:u w:val="single"/>
              </w:rPr>
              <w:t>Weintraub D</w:t>
            </w:r>
            <w:r w:rsidR="00EC77AE">
              <w:t>', 'Mamikonyan E'], Impulse Control Disorders in Parkinson's Disease, 1-Jan-2019, The American Journal of Psychiatry, 176(1):5-11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3">
              <w:r w:rsidR="00EC77AE">
                <w:rPr>
                  <w:color w:val="0000FF" w:themeColor="hyperlink"/>
                  <w:u w:val="single"/>
                </w:rPr>
                <w:t>30285047</w:t>
              </w:r>
            </w:hyperlink>
            <w:r w:rsidR="00EC77AE">
              <w:t xml:space="preserve"> ['Mantri S', 'Fullard M', 'Gray SL', '</w:t>
            </w:r>
            <w:r w:rsidR="00EC77AE">
              <w:rPr>
                <w:b/>
                <w:u w:val="single"/>
              </w:rPr>
              <w:t>Weintraub D</w:t>
            </w:r>
            <w:r w:rsidR="00EC77AE">
              <w:t>', 'Hubbard RA', 'Hennessy S', 'Willis AW'], Patterns of Dementia Treatment and Frank Prescribing Errors in Older Adults With Parkinson Disease, 1-Jan-2019, Jama Neurology, 76(1):41-49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74">
              <w:r w:rsidR="00EC77AE">
                <w:rPr>
                  <w:color w:val="0000FF" w:themeColor="hyperlink"/>
                  <w:u w:val="single"/>
                </w:rPr>
                <w:t>30321501</w:t>
              </w:r>
            </w:hyperlink>
            <w:r w:rsidR="00EC77AE">
              <w:t xml:space="preserve"> ['Sandelius Å', 'Portelius E', 'Källén Å', 'Zetterberg H', 'Rot U', 'Olsson B', 'Toledo JB', 'Shaw LM', 'Lee VMY', </w:t>
            </w:r>
            <w:r w:rsidR="00EC77AE">
              <w:lastRenderedPageBreak/>
              <w:t>'Irwin DJ', 'Grossman M', '</w:t>
            </w:r>
            <w:r w:rsidR="00EC77AE">
              <w:rPr>
                <w:b/>
                <w:u w:val="single"/>
              </w:rPr>
              <w:t>Weintraub D</w:t>
            </w:r>
            <w:r w:rsidR="00EC77AE">
              <w:t>', 'Chen-Plotkin A', 'Wolk DA', 'McCluskey L', 'Elman L', 'Kostanjevecki V', 'Vandijck M', 'McBride J', 'Trojanowski JQ', 'Blennow K'], Elevated CSF GAP-43 is Alzheimer's disease specific and associated with tau and amyloid pathology, Jan-2019, 12-Oct-2018, Alzheimers &amp; Dementia : the Journal of the Alzheimers Association, 15(1):55-64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164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5">
              <w:r w:rsidR="00EC77AE">
                <w:rPr>
                  <w:color w:val="0000FF" w:themeColor="hyperlink"/>
                  <w:u w:val="single"/>
                </w:rPr>
                <w:t>31840044</w:t>
              </w:r>
            </w:hyperlink>
            <w:r w:rsidR="00EC77AE">
              <w:t xml:space="preserve"> ['Pontone GM', 'Dissanayka N', 'Apostolova L', 'Brown RG', 'Dobkin R', 'Dujardin K', 'Friedman JH', 'Leentjens AFG', 'Lenze EJ', 'Marsh L', 'Mari L', 'Monchi O', 'Richard IH', 'Schrag A', 'Strafella AP', 'Vernaleo B', '</w:t>
            </w:r>
            <w:r w:rsidR="00EC77AE">
              <w:rPr>
                <w:b/>
                <w:u w:val="single"/>
              </w:rPr>
              <w:t>Weintraub D</w:t>
            </w:r>
            <w:r w:rsidR="00EC77AE">
              <w:t>', 'Mari Z'], Report from a multidisciplinary meeting on anxiety as a non-motor manifestation of Parkinson's disease, 2019, 11-Dec-2019, Npj Parkinsons Disease, 5:30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76">
              <w:r w:rsidR="00EC77AE">
                <w:rPr>
                  <w:color w:val="0000FF" w:themeColor="hyperlink"/>
                  <w:u w:val="single"/>
                </w:rPr>
                <w:t>31069252</w:t>
              </w:r>
            </w:hyperlink>
            <w:r w:rsidR="00EC77AE">
              <w:t xml:space="preserve"> ['Pereira JB', '</w:t>
            </w:r>
            <w:r w:rsidR="00EC77AE">
              <w:rPr>
                <w:b/>
                <w:u w:val="single"/>
              </w:rPr>
              <w:t>Weintraub D</w:t>
            </w:r>
            <w:r w:rsidR="00EC77AE">
              <w:t>', 'Chahine L', 'Aarsland D', 'Hansson O', 'Westman E'], Cortical thinning in patients with REM sleep behavior disorder is associated with clinical progression, 2019, 3-May-2019, Npj Parkinsons Disease, 5:7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7">
              <w:r w:rsidR="00EC77AE">
                <w:rPr>
                  <w:color w:val="0000FF" w:themeColor="hyperlink"/>
                  <w:u w:val="single"/>
                </w:rPr>
                <w:t>30564614</w:t>
              </w:r>
            </w:hyperlink>
            <w:r w:rsidR="00EC77AE">
              <w:t xml:space="preserve"> ['Marek K', 'Chowdhury S', 'Siderowf A', 'Lasch S', 'Coffey CS', 'Caspell-Garcia C', 'Simuni T', 'Jennings D', 'Tanner CM', 'Trojanowski JQ', 'Shaw LM', 'Seibyl J', 'Schuff N', 'Singleton A', 'Kieburtz K', 'Toga AW', 'Mollenhauer B', 'Galasko D', 'Chahine LM', '</w:t>
            </w:r>
            <w:r w:rsidR="00EC77AE">
              <w:rPr>
                <w:b/>
                <w:u w:val="single"/>
              </w:rPr>
              <w:t>Weintraub D</w:t>
            </w:r>
            <w:r w:rsidR="00EC77AE">
              <w:t>', 'Foroud T', 'Tosun-Turgut D', 'Poston K', 'Arnedo V', 'Frasier M', 'Sherer T'], The Parkinson's progression markers initiative (PPMI) - establishing a PD biomarker cohort, Dec-2018, 31-Oct-2018, Annals of Clinical and Translational Neurology, 5(12):1460-1477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78">
              <w:r w:rsidR="00EC77AE">
                <w:rPr>
                  <w:color w:val="0000FF" w:themeColor="hyperlink"/>
                  <w:u w:val="single"/>
                </w:rPr>
                <w:t>30216541</w:t>
              </w:r>
            </w:hyperlink>
            <w:r w:rsidR="00EC77AE">
              <w:t xml:space="preserve"> ['Hoogland J', 'van Wanrooij LL', 'Boel JA', 'Goldman JG', 'Stebbins GT', 'Dalrymple-Alford JC', 'Marras C', 'Adler CH', 'Junque C', 'Pedersen KF', 'Mollenhauer B', 'Zabetian CP', 'Eslinger PJ', 'Lewis SJG', 'Wu RM', 'Klein M', 'Rodriguez-Oroz MC', 'Cammisuli DM', 'Barone P', 'Biundo R', 'de Bie RMA', 'Schmand BA', 'Tröster AI', 'Burn DJ', 'Litvan I', 'Filoteo JV', 'Geurtsen GJ', '</w:t>
            </w:r>
            <w:r w:rsidR="00EC77AE">
              <w:rPr>
                <w:b/>
                <w:u w:val="single"/>
              </w:rPr>
              <w:t>Weintraub D</w:t>
            </w:r>
            <w:r w:rsidR="00EC77AE">
              <w:t>'], Detecting Mild Cognitive Deficits in Parkinson's Disease: Comparison of Neuropsychological Tests, Nov-2018, 14-Sep-2018, Movement Disorders : Official Journal of the Movement Disorder Society, 33(11):1750-1759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79">
              <w:r w:rsidR="00EC77AE">
                <w:rPr>
                  <w:color w:val="0000FF" w:themeColor="hyperlink"/>
                  <w:u w:val="single"/>
                </w:rPr>
                <w:t>30306618</w:t>
              </w:r>
            </w:hyperlink>
            <w:r w:rsidR="00EC77AE">
              <w:t xml:space="preserve"> ['Holden SK', 'Medina LD', 'Hoyt B', 'Sillau SH', 'Berman BD', 'Goldman JG', '</w:t>
            </w:r>
            <w:r w:rsidR="00EC77AE">
              <w:rPr>
                <w:b/>
                <w:u w:val="single"/>
              </w:rPr>
              <w:t>Weintraub D</w:t>
            </w:r>
            <w:r w:rsidR="00EC77AE">
              <w:t>', 'Kluger BM'], Validation of a performance-based assessment of cognitive functional ability in Parkinson's disease, Nov-2018, 10-Oct-2018, Movement Disorders : Official Journal of the Movement Disorder Society, 33(11):1760-1768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169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0">
              <w:r w:rsidR="00EC77AE">
                <w:rPr>
                  <w:color w:val="0000FF" w:themeColor="hyperlink"/>
                  <w:u w:val="single"/>
                </w:rPr>
                <w:t>29700597</w:t>
              </w:r>
            </w:hyperlink>
            <w:r w:rsidR="00EC77AE">
              <w:t xml:space="preserve"> ['Portelius E', 'Olsson B', 'Höglund K', 'Cullen NC', 'Kvartsberg H', 'Andreasson U', 'Zetterberg H', 'Sandelius Å', 'Shaw LM', 'Lee VMY', 'Irwin DJ', 'Grossman M', '</w:t>
            </w:r>
            <w:r w:rsidR="00EC77AE">
              <w:rPr>
                <w:b/>
                <w:u w:val="single"/>
              </w:rPr>
              <w:t>Weintraub D</w:t>
            </w:r>
            <w:r w:rsidR="00EC77AE">
              <w:t>', 'Chen-Plotkin A', 'Wolk DA', 'McCluskey L', 'Elman L', 'McBride J', 'Toledo JB', 'Trojanowski JQ', 'Blennow K'], Cerebrospinal fluid neurogranin concentration in neurodegeneration: relation to clinical phenotypes and neuropathology, Sep-2018, 26-Apr-2018, Acta Neuropathologica, 136(3):363-376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81">
              <w:r w:rsidR="00EC77AE">
                <w:rPr>
                  <w:color w:val="0000FF" w:themeColor="hyperlink"/>
                  <w:u w:val="single"/>
                </w:rPr>
                <w:t>29604263</w:t>
              </w:r>
            </w:hyperlink>
            <w:r w:rsidR="00EC77AE">
              <w:t xml:space="preserve"> ['Shi M', 'Tang L', 'Toledo JB', 'Ginghina C', 'Wang H', 'Aro P', 'Jensen PH', '</w:t>
            </w:r>
            <w:r w:rsidR="00EC77AE">
              <w:rPr>
                <w:b/>
                <w:u w:val="single"/>
              </w:rPr>
              <w:t>Weintraub D</w:t>
            </w:r>
            <w:r w:rsidR="00EC77AE">
              <w:t>', 'Chen-Plotkin AS', 'Irwin DJ', 'Grossman M', 'McCluskey L', 'Elman LB', 'Wolk DA', 'Lee EB', 'Shaw LM', 'Trojanowski JQ', 'Zhang J'], Cerebrospinal fluid α-synuclein contributes to the differential diagnosis of Alzheimer's disease, Aug-2018, 28-Mar-2018, Alzheimers &amp; Dementia : the Journal of the Alzheimers Association, 14(8):1052-1062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2">
              <w:r w:rsidR="00EC77AE">
                <w:rPr>
                  <w:color w:val="0000FF" w:themeColor="hyperlink"/>
                  <w:u w:val="single"/>
                </w:rPr>
                <w:t>29878075</w:t>
              </w:r>
            </w:hyperlink>
            <w:r w:rsidR="00EC77AE">
              <w:t xml:space="preserve"> ['Robinson JL', 'Lee EB', 'Xie SX', 'Rennert L', 'Suh E', 'Bredenberg C', 'Caswell C', 'Van Deerlin VM', 'Yan N', 'Yousef A', 'Hurtig HI', 'Siderowf A', 'Grossman M', 'McMillan CT', 'Miller B', 'Duda JE', 'Irwin DJ', 'Wolk D', 'Elman L', 'McCluskey L', 'Chen-Plotkin A', '</w:t>
            </w:r>
            <w:r w:rsidR="00EC77AE">
              <w:rPr>
                <w:b/>
                <w:u w:val="single"/>
              </w:rPr>
              <w:t>Weintraub D</w:t>
            </w:r>
            <w:r w:rsidR="00EC77AE">
              <w:t>', 'Arnold SE', 'Brettschneider J', 'Lee VM', 'Trojanowski JQ'], Neurodegenerative disease concomitant proteinopathies are prevalent, age-related and APOE4-associated, 1-Jul-2018, Brain : A Journal of Neurology, 141(7):2181-2193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83">
              <w:r w:rsidR="00EC77AE">
                <w:rPr>
                  <w:color w:val="0000FF" w:themeColor="hyperlink"/>
                  <w:u w:val="single"/>
                </w:rPr>
                <w:t>29619565</w:t>
              </w:r>
            </w:hyperlink>
            <w:r w:rsidR="00EC77AE">
              <w:t xml:space="preserve"> ['Roalf DR', 'Rupert P', 'Mechanic-Hamilton D', 'Brennan L', 'Duda JE', '</w:t>
            </w:r>
            <w:r w:rsidR="00EC77AE">
              <w:rPr>
                <w:b/>
                <w:u w:val="single"/>
              </w:rPr>
              <w:t>Weintraub D</w:t>
            </w:r>
            <w:r w:rsidR="00EC77AE">
              <w:t>', 'Trojanowski JQ', 'Wolk D', 'Moberg PJ'], Quantitative assessment of finger tapping characteristics in mild cognitive impairment, Alzheimer's disease, and Parkinson's disease, Jun-2018, 4-Apr-2018, Journal of Neurology, 265(6):1365-1375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4">
              <w:r w:rsidR="00EC77AE">
                <w:rPr>
                  <w:color w:val="0000FF" w:themeColor="hyperlink"/>
                  <w:u w:val="single"/>
                </w:rPr>
                <w:t>29702754</w:t>
              </w:r>
            </w:hyperlink>
            <w:r w:rsidR="00EC77AE">
              <w:t xml:space="preserve"> ['Lo Monaco MR', 'Petracca M', '</w:t>
            </w:r>
            <w:r w:rsidR="00EC77AE">
              <w:rPr>
                <w:b/>
                <w:u w:val="single"/>
              </w:rPr>
              <w:t>Weintraub D</w:t>
            </w:r>
            <w:r w:rsidR="00EC77AE">
              <w:t>', 'Fusco D', 'Liperoti R', 'Zuccalà G', 'La Carpia D', 'Vetrano DL', 'Genovese D', 'Pisciotta MS', 'Brandi V', 'Padua L', 'Imbimbo I', 'Ricciardi D', 'Bernabei R', 'Silveri MC', 'Laudisio A', 'Bentivoglio AR'], Prevalence of Impulsive-Compulsive Symptoms in Elderly Parkinson's Disease Patients: A Case-Control Study, May-2018, The Journal of Clinical Psychiatry, 79(3):17m11612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85">
              <w:r w:rsidR="00EC77AE">
                <w:rPr>
                  <w:color w:val="0000FF" w:themeColor="hyperlink"/>
                  <w:u w:val="single"/>
                </w:rPr>
                <w:t>29442392</w:t>
              </w:r>
            </w:hyperlink>
            <w:r w:rsidR="00EC77AE">
              <w:t xml:space="preserve"> ['Wyman-Chick KA', 'Martin PK', '</w:t>
            </w:r>
            <w:r w:rsidR="00EC77AE">
              <w:rPr>
                <w:b/>
                <w:u w:val="single"/>
              </w:rPr>
              <w:t>Weintraub D</w:t>
            </w:r>
            <w:r w:rsidR="00EC77AE">
              <w:t>', 'Sperling SA', 'Erickson LO', 'Manning CA', 'Barrett MJ'], Selection of Normative Group Affects Rates of Mild Cognitive Impairment in Parkinson's Disease, May-2018, 14-Feb-2018, Movement Disorders : Official Journal of the Movement Disorder Society, 33(5):839-843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6">
              <w:r w:rsidR="00EC77AE">
                <w:rPr>
                  <w:color w:val="0000FF" w:themeColor="hyperlink"/>
                  <w:u w:val="single"/>
                </w:rPr>
                <w:t>29572948</w:t>
              </w:r>
            </w:hyperlink>
            <w:r w:rsidR="00EC77AE">
              <w:t xml:space="preserve"> ['Simuni T', 'Siderowf A', 'Lasch S', 'Coffey CS', 'Caspell-Garcia C', 'Jennings D', 'Tanner CM', 'Trojanowski JQ', 'Shaw LM', 'Seibyl J', 'Schuff N', 'Singleton A', 'Kieburtz K', 'Toga AW', 'Mollenhauer B', 'Galasko D', 'Chahine LM', '</w:t>
            </w:r>
            <w:r w:rsidR="00EC77AE">
              <w:rPr>
                <w:b/>
                <w:u w:val="single"/>
              </w:rPr>
              <w:t>Weintraub D</w:t>
            </w:r>
            <w:r w:rsidR="00EC77AE">
              <w:t>', 'Foroud T', 'Tosun D', 'Poston K', 'Arnedo V', 'Frasier M', 'Sherer T', 'Chowdhury S', 'Marek K'], Longitudinal Change of Clinical and Biological Measures in Early Parkinson's Disease: Parkinson's Progression Markers Initiative Cohort, May-2018, 23-Mar-2018, Movement Disorders : Official Journal of the Movement Disorder Society, 33(5):771-782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176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87">
              <w:r w:rsidR="00EC77AE">
                <w:rPr>
                  <w:color w:val="0000FF" w:themeColor="hyperlink"/>
                  <w:u w:val="single"/>
                </w:rPr>
                <w:t>29543342</w:t>
              </w:r>
            </w:hyperlink>
            <w:r w:rsidR="00EC77AE">
              <w:t xml:space="preserve"> ['</w:t>
            </w:r>
            <w:r w:rsidR="00EC77AE">
              <w:rPr>
                <w:b/>
                <w:u w:val="single"/>
              </w:rPr>
              <w:t>Weintraub D</w:t>
            </w:r>
            <w:r w:rsidR="00EC77AE">
              <w:t>', 'Tröster AI', 'Marras C', 'Stebbins G'], Initial cognitive changes in Parkinson's disease, Apr-2018, 15-Mar-2018, Movement Disorders : Official Journal of the Movement Disorder Society, 33(4):511-519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88">
              <w:r w:rsidR="00EC77AE">
                <w:rPr>
                  <w:color w:val="0000FF" w:themeColor="hyperlink"/>
                  <w:u w:val="single"/>
                </w:rPr>
                <w:t>29418018</w:t>
              </w:r>
            </w:hyperlink>
            <w:r w:rsidR="00EC77AE">
              <w:t xml:space="preserve"> ['</w:t>
            </w:r>
            <w:r w:rsidR="00EC77AE">
              <w:rPr>
                <w:b/>
                <w:u w:val="single"/>
              </w:rPr>
              <w:t>Weintraub D</w:t>
            </w:r>
            <w:r w:rsidR="00EC77AE">
              <w:t>', 'Hamilton JL', 'Eberling J', 'Litvan I'], At a crossroads: Revisiting mild cognitive impairment in Parkinson's disease, Apr-2018, 8-Feb-2018, Movement Disorders : Official Journal of the Movement Disorder Society, 33(4):501-502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89">
              <w:r w:rsidR="00EC77AE">
                <w:rPr>
                  <w:color w:val="0000FF" w:themeColor="hyperlink"/>
                  <w:u w:val="single"/>
                </w:rPr>
                <w:t>29467305</w:t>
              </w:r>
            </w:hyperlink>
            <w:r w:rsidR="00EC77AE">
              <w:t xml:space="preserve"> ['Irwin DJ', 'Xie SX', 'Coughlin D', 'Nevler N', 'Akhtar RS', 'McMillan CT', 'Lee EB', 'Wolk DA', '</w:t>
            </w:r>
            <w:r w:rsidR="00EC77AE">
              <w:rPr>
                <w:b/>
                <w:u w:val="single"/>
              </w:rPr>
              <w:t>Weintraub D</w:t>
            </w:r>
            <w:r w:rsidR="00EC77AE">
              <w:t>', 'Chen-Plotkin A', 'Duda JE', 'Spindler M', 'Siderowf A', 'Hurtig HI', 'Shaw LM', 'Grossman M', 'Trojanowski JQ'], CSF tau and β-amyloid predict cerebral synucleinopathy in autopsied Lewy body disorders, 20-Mar-2018, 21-Feb-2018, Neurology, 90(12):e1038-e1046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179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90">
              <w:r w:rsidR="00EC77AE">
                <w:rPr>
                  <w:color w:val="0000FF" w:themeColor="hyperlink"/>
                  <w:u w:val="single"/>
                </w:rPr>
                <w:t>29460975</w:t>
              </w:r>
            </w:hyperlink>
            <w:r w:rsidR="00EC77AE">
              <w:t xml:space="preserve"> ['Skorvanek M', 'Goldman JG', 'Jahanshahi M', 'Marras C', 'Rektorova I', 'Schmand B', 'van Duijn E', 'Goetz CG', '</w:t>
            </w:r>
            <w:r w:rsidR="00EC77AE">
              <w:rPr>
                <w:b/>
                <w:u w:val="single"/>
              </w:rPr>
              <w:t>Weintraub D</w:t>
            </w:r>
            <w:r w:rsidR="00EC77AE">
              <w:t>', 'Stebbins GT', 'Martinez-Martin P'], Reply: MoCA for cognitive screening in Parkinson's disease: Beware of floor effect, Mar-2018, 20-Feb-2018, Movement Disorders : Official Journal of the Movement Disorder Society, 33(3):499-500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1">
              <w:r w:rsidR="00EC77AE">
                <w:rPr>
                  <w:color w:val="0000FF" w:themeColor="hyperlink"/>
                  <w:u w:val="single"/>
                </w:rPr>
                <w:t>29168899</w:t>
              </w:r>
            </w:hyperlink>
            <w:r w:rsidR="00EC77AE">
              <w:t xml:space="preserve"> ['Skorvanek M', 'Goldman JG', 'Jahanshahi M', 'Marras C', 'Rektorova I', 'Schmand B', 'van Duijn E', 'Goetz CG', '</w:t>
            </w:r>
            <w:r w:rsidR="00EC77AE">
              <w:rPr>
                <w:b/>
                <w:u w:val="single"/>
              </w:rPr>
              <w:t>Weintraub D</w:t>
            </w:r>
            <w:r w:rsidR="00EC77AE">
              <w:t>', 'Stebbins GT', 'Martinez-Martin P'], Global scales for cognitive screening in Parkinson's disease: Critique and recommendations, Feb-2018, 23-Nov-2017, Movement Disorders : Official Journal of the Movement Disorder Society, 33(2):208-218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92">
              <w:r w:rsidR="00EC77AE">
                <w:rPr>
                  <w:color w:val="0000FF" w:themeColor="hyperlink"/>
                  <w:u w:val="single"/>
                </w:rPr>
                <w:t>29168904</w:t>
              </w:r>
            </w:hyperlink>
            <w:r w:rsidR="00EC77AE">
              <w:t xml:space="preserve"> ['Tropea TF', 'Xie SX', 'Rick J', 'Chahine LM', 'Dahodwala N', 'Doshi J', 'Davatzikos C', 'Shaw LM', 'Van Deerlin V', 'Trojanowski JQ', '</w:t>
            </w:r>
            <w:r w:rsidR="00EC77AE">
              <w:rPr>
                <w:b/>
                <w:u w:val="single"/>
              </w:rPr>
              <w:t>Weintraub D</w:t>
            </w:r>
            <w:r w:rsidR="00EC77AE">
              <w:t>', 'Chen-Plotkin AS'], APOE, thought disorder, and SPARE-AD predict cognitive decline in established Parkinson's disease, Feb-2018, 23-Nov-2017, Movement Disorders : Official Journal of the Movement Disorder Society, 33(2):289-297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3">
              <w:r w:rsidR="00EC77AE">
                <w:rPr>
                  <w:color w:val="0000FF" w:themeColor="hyperlink"/>
                  <w:u w:val="single"/>
                </w:rPr>
                <w:t>28986467</w:t>
              </w:r>
            </w:hyperlink>
            <w:r w:rsidR="00EC77AE">
              <w:t xml:space="preserve"> ['Simuni T', 'Caspell-Garcia C', 'Coffey CS', '</w:t>
            </w:r>
            <w:r w:rsidR="00EC77AE">
              <w:rPr>
                <w:b/>
                <w:u w:val="single"/>
              </w:rPr>
              <w:t>Weintraub D</w:t>
            </w:r>
            <w:r w:rsidR="00EC77AE">
              <w:t>', 'Mollenhauer B', 'Lasch S', 'Tanner CM', 'Jennings D', 'Kieburtz K', 'Chahine LM', 'Marek K'], Baseline prevalence and longitudinal evolution of non-motor symptoms in early Parkinson's disease: the PPMI cohort, Jan-2018, 6-Oct-2017, Journal of Neurology, Neurosurgery, and Psychiatry, 89(1):78-88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94">
              <w:r w:rsidR="00EC77AE">
                <w:rPr>
                  <w:color w:val="0000FF" w:themeColor="hyperlink"/>
                  <w:u w:val="single"/>
                </w:rPr>
                <w:t>30125297</w:t>
              </w:r>
            </w:hyperlink>
            <w:r w:rsidR="00EC77AE">
              <w:t xml:space="preserve"> ['Chahine LM', 'Urbe L', 'Caspell-Garcia C', 'Aarsland D', 'Alcalay R', 'Barone P', 'Burn D', 'Espay AJ', 'Hamilton JL', 'Hawkins KA', 'Lasch S', 'Leverenz JB', 'Litvan I', 'Richard I', 'Siderowf A', 'Coffey CS', 'Simuni T', '</w:t>
            </w:r>
            <w:r w:rsidR="00EC77AE">
              <w:rPr>
                <w:b/>
                <w:u w:val="single"/>
              </w:rPr>
              <w:t>Weintraub D</w:t>
            </w:r>
            <w:r w:rsidR="00EC77AE">
              <w:t>'], Cognition among individuals along a spectrum of increased risk for Parkinson's disease, 2018, 20-Aug-2018, Plos One, 13(8):e0201964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5">
              <w:r w:rsidR="00EC77AE">
                <w:rPr>
                  <w:color w:val="0000FF" w:themeColor="hyperlink"/>
                  <w:u w:val="single"/>
                </w:rPr>
                <w:t>29354684</w:t>
              </w:r>
            </w:hyperlink>
            <w:r w:rsidR="00EC77AE">
              <w:t xml:space="preserve"> ['Morley JF', 'Cohen A', 'Silveira-Moriyama L', 'Lees AJ', 'Williams DR', 'Katzenschlager R', 'Hawkes C', 'Shtraks JP', '</w:t>
            </w:r>
            <w:r w:rsidR="00EC77AE">
              <w:rPr>
                <w:b/>
                <w:u w:val="single"/>
              </w:rPr>
              <w:t>Weintraub D</w:t>
            </w:r>
            <w:r w:rsidR="00EC77AE">
              <w:t>', 'Doty RL', 'Duda JE'], Optimizing olfactory testing for the diagnosis of Parkinson's disease: item analysis of the university of Pennsylvania smell identification test, 2018, 15-Jan-2018, Npj Parkinsons Disease, 4:2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96">
              <w:r w:rsidR="00EC77AE">
                <w:rPr>
                  <w:color w:val="0000FF" w:themeColor="hyperlink"/>
                  <w:u w:val="single"/>
                </w:rPr>
                <w:t>28386933</w:t>
              </w:r>
            </w:hyperlink>
            <w:r w:rsidR="00EC77AE">
              <w:t xml:space="preserve"> ['Covell DJ', 'Robinson JL', 'Akhtar RS', 'Grossman M', '</w:t>
            </w:r>
            <w:r w:rsidR="00EC77AE">
              <w:rPr>
                <w:b/>
                <w:u w:val="single"/>
              </w:rPr>
              <w:t>Weintraub D</w:t>
            </w:r>
            <w:r w:rsidR="00EC77AE">
              <w:t>', 'Bucklin HM', 'Pitkin RM', 'Riddle D', 'Yousef A', 'Trojanowski JQ', 'Lee VM'], Novel conformation-selective alpha-synuclein antibodies raised against different in vitro fibril forms show distinct patterns of Lewy pathology in Parkinson's disease, Dec-2017, 15-May-2017, Neuropathology and Applied Neurobiology, 43(7):604-620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7">
              <w:r w:rsidR="00EC77AE">
                <w:rPr>
                  <w:color w:val="0000FF" w:themeColor="hyperlink"/>
                  <w:u w:val="single"/>
                </w:rPr>
                <w:t>29121998</w:t>
              </w:r>
            </w:hyperlink>
            <w:r w:rsidR="00EC77AE">
              <w:t xml:space="preserve"> ['Sheinerman KS', 'Toledo JB', 'Tsivinsky VG', 'Irwin D', 'Grossman M', '</w:t>
            </w:r>
            <w:r w:rsidR="00EC77AE">
              <w:rPr>
                <w:b/>
                <w:u w:val="single"/>
              </w:rPr>
              <w:t>Weintraub D</w:t>
            </w:r>
            <w:r w:rsidR="00EC77AE">
              <w:t>', 'Hurtig HI', 'Chen-Plotkin A', 'Wolk DA', 'McCluskey LF', 'Elman LB', 'Trojanowski JQ', 'Umansky SR'], Circulating brain-enriched microRNAs as novel biomarkers for detection and differentiation of neurodegenerative diseases, 9-Nov-2017, 9-Nov-2017, Alzheimers Research &amp; Therapy, 9(1):89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198">
              <w:r w:rsidR="00EC77AE">
                <w:rPr>
                  <w:color w:val="0000FF" w:themeColor="hyperlink"/>
                  <w:u w:val="single"/>
                </w:rPr>
                <w:t>29063713</w:t>
              </w:r>
            </w:hyperlink>
            <w:r w:rsidR="00EC77AE">
              <w:t xml:space="preserve"> ['</w:t>
            </w:r>
            <w:r w:rsidR="00EC77AE">
              <w:rPr>
                <w:b/>
                <w:u w:val="single"/>
              </w:rPr>
              <w:t>Weintraub D</w:t>
            </w:r>
            <w:r w:rsidR="00EC77AE">
              <w:t>', 'Chahine LM', 'Hawkins KA', 'Siderowf A', 'Eberly S', 'Oakes D', 'Seibyl J', 'Stern MB', 'Marek K', 'Jennings D'], Cognition and the course of prodromal Parkinson's disease, Nov-2017, 24-Oct-2017, Movement Disorders : Official Journal of the Movement Disorder Society, 32(11):1640-1645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199">
              <w:r w:rsidR="00EC77AE">
                <w:rPr>
                  <w:color w:val="0000FF" w:themeColor="hyperlink"/>
                  <w:u w:val="single"/>
                </w:rPr>
                <w:t>28711192</w:t>
              </w:r>
            </w:hyperlink>
            <w:r w:rsidR="00EC77AE">
              <w:t xml:space="preserve"> ['Rutten S', 'van der Ven PM', '</w:t>
            </w:r>
            <w:r w:rsidR="00EC77AE">
              <w:rPr>
                <w:b/>
                <w:u w:val="single"/>
              </w:rPr>
              <w:t>Weintraub D</w:t>
            </w:r>
            <w:r w:rsidR="00EC77AE">
              <w:t>', 'Pontone GM', 'Leentjens AFG', 'Berendse HW', 'van der Werf YD', 'van den Heuvel OA'], Predictors of anxiety in early-stage Parkinson's disease - Results from the first two years of a prospective cohort study, Oct-2017, 5-Jul-2017, Parkinsonism &amp; Related Disorders, 43:49-55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189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0">
              <w:r w:rsidR="00EC77AE">
                <w:rPr>
                  <w:color w:val="0000FF" w:themeColor="hyperlink"/>
                  <w:u w:val="single"/>
                </w:rPr>
                <w:t>28887905</w:t>
              </w:r>
            </w:hyperlink>
            <w:r w:rsidR="00EC77AE">
              <w:t xml:space="preserve"> ['Obeso JA', 'Stamelou M', 'Goetz CG', 'Poewe W', 'Lang AE', '</w:t>
            </w:r>
            <w:r w:rsidR="00EC77AE">
              <w:rPr>
                <w:b/>
                <w:u w:val="single"/>
              </w:rPr>
              <w:t>Weintraub D</w:t>
            </w:r>
            <w:r w:rsidR="00EC77AE">
              <w:t>', 'Burn D', 'Halliday GM', 'Bezard E', 'Przedborski S', 'Lehericy S', 'Brooks DJ', 'Rothwell JC', 'Hallett M', 'DeLong MR', 'Marras C', 'Tanner CM', 'Ross GW', 'Langston JW', 'Klein C', 'Bonifati V', 'Jankovic J', 'Lozano AM', 'Deuschl G', 'Bergman H', 'Tolosa E', 'Rodriguez-Violante M', 'Fahn S', 'Postuma RB', 'Berg D', 'Marek K', 'Standaert DG', 'Surmeier DJ', 'Olanow CW', 'Kordower JH', 'Calabresi P', 'Schapira AHV', 'Stoessl AJ'], Past, present, and future of Parkinson's disease: A special essay on the 200th Anniversary of the Shaking Palsy, Sep-2017, Movement Disorders : Official Journal of the Movement Disorder Society, 32(9):1264-1310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01">
              <w:r w:rsidR="00EC77AE">
                <w:rPr>
                  <w:color w:val="0000FF" w:themeColor="hyperlink"/>
                  <w:u w:val="single"/>
                </w:rPr>
                <w:t>28526295</w:t>
              </w:r>
            </w:hyperlink>
            <w:r w:rsidR="00EC77AE">
              <w:t xml:space="preserve"> ['Mata IF', 'Johnson CO', 'Leverenz JB', '</w:t>
            </w:r>
            <w:r w:rsidR="00EC77AE">
              <w:rPr>
                <w:b/>
                <w:u w:val="single"/>
              </w:rPr>
              <w:t>Weintraub D</w:t>
            </w:r>
            <w:r w:rsidR="00EC77AE">
              <w:t xml:space="preserve">', 'Trojanowski JQ', 'Van Deerlin VM', 'Ritz B', 'Rausch R', 'Factor SA', 'Wood-Siverio C', 'Quinn JF', 'Chung KA', 'Peterson-Hiller AL', 'Espay AJ', 'Revilla FJ', 'Devoto J', 'Yearout D', </w:t>
            </w:r>
            <w:r w:rsidR="00EC77AE">
              <w:lastRenderedPageBreak/>
              <w:t>'Hu SC', 'Cholerton BA', 'Montine TJ', 'Edwards KL', 'Zabetian CP'], Large-scale exploratory genetic analysis of cognitive impairment in Parkinson's disease, Aug-2017, 20-Apr-2017, Neurobiology of Aging, 56:211.e1-211.e7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191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2">
              <w:r w:rsidR="00EC77AE">
                <w:rPr>
                  <w:color w:val="0000FF" w:themeColor="hyperlink"/>
                  <w:u w:val="single"/>
                </w:rPr>
                <w:t>28527315</w:t>
              </w:r>
            </w:hyperlink>
            <w:r w:rsidR="00EC77AE">
              <w:t xml:space="preserve"> ['Ash S', 'Jester C', 'York C', 'Kofman OL', 'Langey R', 'Halpin A', 'Firn K', 'Dominguez Perez S', 'Chahine L', 'Spindler M', 'Dahodwala N', 'Irwin DJ', 'McMillan C', '</w:t>
            </w:r>
            <w:r w:rsidR="00EC77AE">
              <w:rPr>
                <w:b/>
                <w:u w:val="single"/>
              </w:rPr>
              <w:t>Weintraub D</w:t>
            </w:r>
            <w:r w:rsidR="00EC77AE">
              <w:t>', 'Grossman M'], Longitudinal decline in speech production in Parkinson's disease spectrum disorders, Aug-2017, 17-May-2017, Brain and Language, 171:42-51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03">
              <w:r w:rsidR="00EC77AE">
                <w:rPr>
                  <w:color w:val="0000FF" w:themeColor="hyperlink"/>
                  <w:u w:val="single"/>
                </w:rPr>
                <w:t>28592453</w:t>
              </w:r>
            </w:hyperlink>
            <w:r w:rsidR="00EC77AE">
              <w:t xml:space="preserve"> ['McKeith IG', 'Boeve BF', 'Dickson DW', 'Halliday G', 'Taylor JP', '</w:t>
            </w:r>
            <w:r w:rsidR="00EC77AE">
              <w:rPr>
                <w:b/>
                <w:u w:val="single"/>
              </w:rPr>
              <w:t>Weintraub D</w:t>
            </w:r>
            <w:r w:rsidR="00EC77AE">
              <w:t>', 'Aarsland D', 'Galvin J', 'Attems J', 'Ballard CG', 'Bayston A', 'Beach TG', 'Blanc F', 'Bohnen N', 'Bonanni L', 'Bras J', 'Brundin P', 'Burn D', 'Chen-Plotkin A', 'Duda JE', 'El-Agnaf O', 'Feldman H', 'Ferman TJ', 'Ffytche D', 'Fujishiro H', 'Galasko D', 'Goldman JG', 'Gomperts SN', 'Graff-Radford NR', 'Honig LS', 'Iranzo A', 'Kantarci K', 'Kaufer D', 'Kukull W', 'Lee VMY', 'Leverenz JB', 'Lewis S', 'Lippa C', 'Lunde A', 'Masellis M', 'Masliah E', 'McLean P', 'Mollenhauer B', 'Montine TJ', 'Moreno E', 'Mori E', 'Murray M', "O'Brien JT", 'Orimo S', 'Postuma RB', 'Ramaswamy S', 'Ross OA', 'Salmon DP', 'Singleton A', 'Taylor A', 'Thomas A', 'Tiraboschi P', 'Toledo JB', 'Trojanowski JQ', 'Tsuang D', 'Walker Z', 'Yamada M', 'Kosaka K'], Diagnosis and management of dementia with Lewy bodies: Fourth consensus report of the DLB Consortium, 4-Jul-2017, 7-Jun-2017, Neurology, 89(1):88-100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4">
              <w:r w:rsidR="00EC77AE">
                <w:rPr>
                  <w:color w:val="0000FF" w:themeColor="hyperlink"/>
                  <w:u w:val="single"/>
                </w:rPr>
                <w:t>28259697</w:t>
              </w:r>
            </w:hyperlink>
            <w:r w:rsidR="00EC77AE">
              <w:t xml:space="preserve"> ['</w:t>
            </w:r>
            <w:r w:rsidR="00EC77AE">
              <w:rPr>
                <w:b/>
                <w:u w:val="single"/>
              </w:rPr>
              <w:t>Weintraub D</w:t>
            </w:r>
            <w:r w:rsidR="00EC77AE">
              <w:t>', 'Chiang C', 'Kim HM', 'Wilkinson J', 'Marras C', 'Stanislawski B', 'Mamikonyan E', 'Kales HC'], Antipsychotic Use and Physical Morbidity in Parkinson Disease, Jul-2017, 2-Feb-2017, The American Journal of Geriatric Psychiatry : Official Journal of the American Association for Geriatric Psychiatry, 25(7):697-705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05">
              <w:r w:rsidR="00EC77AE">
                <w:rPr>
                  <w:color w:val="0000FF" w:themeColor="hyperlink"/>
                  <w:u w:val="single"/>
                </w:rPr>
                <w:t>28365203</w:t>
              </w:r>
            </w:hyperlink>
            <w:r w:rsidR="00EC77AE">
              <w:t xml:space="preserve"> ['Rutten S', 'Vriend C', 'van der Werf YD', 'Berendse HW', '</w:t>
            </w:r>
            <w:r w:rsidR="00EC77AE">
              <w:rPr>
                <w:b/>
                <w:u w:val="single"/>
              </w:rPr>
              <w:t>Weintraub D</w:t>
            </w:r>
            <w:r w:rsidR="00EC77AE">
              <w:t>', 'van den Heuvel OA'], The bidirectional longitudinal relationship between insomnia, depression and anxiety in patients with early-stage, medication-naïve Parkinson's disease, Jun-2017, 1-Feb-2017, Parkinsonism &amp; Related Disorders, 39:31-36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6">
              <w:r w:rsidR="00EC77AE">
                <w:rPr>
                  <w:color w:val="0000FF" w:themeColor="hyperlink"/>
                  <w:u w:val="single"/>
                </w:rPr>
                <w:t>28340083</w:t>
              </w:r>
            </w:hyperlink>
            <w:r w:rsidR="00EC77AE">
              <w:t xml:space="preserve"> ['Kovacs GG', 'Robinson JL', 'Xie SX', 'Lee EB', 'Grossman M', 'Wolk DA', 'Irwin DJ', '</w:t>
            </w:r>
            <w:r w:rsidR="00EC77AE">
              <w:rPr>
                <w:b/>
                <w:u w:val="single"/>
              </w:rPr>
              <w:t>Weintraub D</w:t>
            </w:r>
            <w:r w:rsidR="00EC77AE">
              <w:t>', 'Kim CF', 'Schuck T', 'Yousef A', 'Wagner ST', 'Suh E', 'Van Deerlin VM', 'Lee VM', 'Trojanowski JQ'], Evaluating the Patterns of Aging-Related Tau Astrogliopathy Unravels Novel Insights Into Brain Aging and Neurodegenerative Diseases, 1-Apr-2017, Journal of Neuropathology and Experimental Neurology, 76(4):270-288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07">
              <w:r w:rsidR="00EC77AE">
                <w:rPr>
                  <w:color w:val="0000FF" w:themeColor="hyperlink"/>
                  <w:u w:val="single"/>
                </w:rPr>
                <w:t>28257128</w:t>
              </w:r>
            </w:hyperlink>
            <w:r w:rsidR="00EC77AE">
              <w:t xml:space="preserve"> ['Aarsland D', 'Creese B', 'Politis M', 'Chaudhuri KR', 'Ffytche DH', '</w:t>
            </w:r>
            <w:r w:rsidR="00EC77AE">
              <w:rPr>
                <w:b/>
                <w:u w:val="single"/>
              </w:rPr>
              <w:t>Weintraub D</w:t>
            </w:r>
            <w:r w:rsidR="00EC77AE">
              <w:t>', 'Ballard C'], Cognitive decline in Parkinson disease, Apr-2017, 3-Mar-2017, Nature Reviews. Neurology, 13(4):217-231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08">
              <w:r w:rsidR="00EC77AE">
                <w:rPr>
                  <w:color w:val="0000FF" w:themeColor="hyperlink"/>
                  <w:u w:val="single"/>
                </w:rPr>
                <w:t>28511259</w:t>
              </w:r>
            </w:hyperlink>
            <w:r w:rsidR="00EC77AE">
              <w:t xml:space="preserve"> ['Lopez AM', '</w:t>
            </w:r>
            <w:r w:rsidR="00EC77AE">
              <w:rPr>
                <w:b/>
                <w:u w:val="single"/>
              </w:rPr>
              <w:t>Weintraub D</w:t>
            </w:r>
            <w:r w:rsidR="00EC77AE">
              <w:t>', 'Claassen DO'], Impulse Control Disorders and Related Complications of Parkinson's Disease Therapy, Apr-2017, 16-May-2017, Seminars in Neurology, 37(2):186-192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09">
              <w:r w:rsidR="00EC77AE">
                <w:rPr>
                  <w:color w:val="0000FF" w:themeColor="hyperlink"/>
                  <w:u w:val="single"/>
                </w:rPr>
                <w:t>28315846</w:t>
              </w:r>
            </w:hyperlink>
            <w:r w:rsidR="00EC77AE">
              <w:t xml:space="preserve"> ['Ffytche DH', 'Pereira JB', 'Ballard C', 'Chaudhuri KR', '</w:t>
            </w:r>
            <w:r w:rsidR="00EC77AE">
              <w:rPr>
                <w:b/>
                <w:u w:val="single"/>
              </w:rPr>
              <w:t>Weintraub D</w:t>
            </w:r>
            <w:r w:rsidR="00EC77AE">
              <w:t>', 'Aarsland D'], Risk factors for early psychosis in PD: insights from the Parkinson's Progression Markers Initiative, Apr-2017, Journal of Neurology, Neurosurgery, and Psychiatry, 88(4):325-331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199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10">
              <w:r w:rsidR="00EC77AE">
                <w:rPr>
                  <w:color w:val="0000FF" w:themeColor="hyperlink"/>
                  <w:u w:val="single"/>
                </w:rPr>
                <w:t>28327332</w:t>
              </w:r>
            </w:hyperlink>
            <w:r w:rsidR="00EC77AE">
              <w:t xml:space="preserve"> ['Schrag A', '</w:t>
            </w:r>
            <w:r w:rsidR="00EC77AE">
              <w:rPr>
                <w:b/>
                <w:u w:val="single"/>
              </w:rPr>
              <w:t>Weintraub D</w:t>
            </w:r>
            <w:r w:rsidR="00EC77AE">
              <w:t>', 'Schott JM'], Cognitive decline before diagnosis of Parkinson's disease - Authors' reply, Apr-2017, The Lancet. Neurology, 16(4):262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1">
              <w:r w:rsidR="00EC77AE">
                <w:rPr>
                  <w:color w:val="0000FF" w:themeColor="hyperlink"/>
                  <w:u w:val="single"/>
                </w:rPr>
                <w:t>28283656</w:t>
              </w:r>
            </w:hyperlink>
            <w:r w:rsidR="00EC77AE">
              <w:t xml:space="preserve"> ['Mollenhauer B', '</w:t>
            </w:r>
            <w:r w:rsidR="00EC77AE">
              <w:rPr>
                <w:b/>
                <w:u w:val="single"/>
              </w:rPr>
              <w:t>Weintraub D</w:t>
            </w:r>
            <w:r w:rsidR="00EC77AE">
              <w:t>'], The depressed brain in Parkinson's disease: Implications for an inflammatory biomarker, 21-Mar-2017, 10-Mar-2017, Proceedings of the National Academy of Sciences of the United States of America, 114(12):3004-3005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12">
              <w:r w:rsidR="00EC77AE">
                <w:rPr>
                  <w:color w:val="0000FF" w:themeColor="hyperlink"/>
                  <w:u w:val="single"/>
                </w:rPr>
                <w:t>28106066</w:t>
              </w:r>
            </w:hyperlink>
            <w:r w:rsidR="00EC77AE">
              <w:t xml:space="preserve"> ['Ffytche DH', 'Creese B', 'Politis M', 'Chaudhuri KR', '</w:t>
            </w:r>
            <w:r w:rsidR="00EC77AE">
              <w:rPr>
                <w:b/>
                <w:u w:val="single"/>
              </w:rPr>
              <w:t>Weintraub D</w:t>
            </w:r>
            <w:r w:rsidR="00EC77AE">
              <w:t>', 'Ballard C', 'Aarsland D'], The psychosis spectrum in Parkinson disease, Feb-2017, 20-Jan-2017, Nature Reviews. Neurology, 13(2):81-95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3">
              <w:r w:rsidR="00EC77AE">
                <w:rPr>
                  <w:color w:val="0000FF" w:themeColor="hyperlink"/>
                  <w:u w:val="single"/>
                </w:rPr>
                <w:t>30713945</w:t>
              </w:r>
            </w:hyperlink>
            <w:r w:rsidR="00EC77AE">
              <w:t xml:space="preserve"> ['Armstrong MJ', '</w:t>
            </w:r>
            <w:r w:rsidR="00EC77AE">
              <w:rPr>
                <w:b/>
                <w:u w:val="single"/>
              </w:rPr>
              <w:t>Weintraub D</w:t>
            </w:r>
            <w:r w:rsidR="00EC77AE">
              <w:t>'], The Case for Antipsychotics in Dementia with Lewy Bodies, Jan-2017, 24-Jun-2016, Movement Disorders Clinical Practice, 4(1):32-35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14">
              <w:r w:rsidR="00EC77AE">
                <w:rPr>
                  <w:color w:val="0000FF" w:themeColor="hyperlink"/>
                  <w:u w:val="single"/>
                </w:rPr>
                <w:t>28078311</w:t>
              </w:r>
            </w:hyperlink>
            <w:r w:rsidR="00EC77AE">
              <w:t xml:space="preserve"> ['Cooper CA', 'Jain N', 'Gallagher MD', '</w:t>
            </w:r>
            <w:r w:rsidR="00EC77AE">
              <w:rPr>
                <w:b/>
                <w:u w:val="single"/>
              </w:rPr>
              <w:t>Weintraub D</w:t>
            </w:r>
            <w:r w:rsidR="00EC77AE">
              <w:t>', 'Xie SX', 'Berlyand Y', 'Espay AJ', 'Quinn J', 'Edwards KL', 'Montine T', 'Van Deerlin VM', 'Trojanowski J', 'Zabetian CP', 'Chen-Plotkin AS'], Common variant rs356182 near SNCA defines a Parkinson's disease endophenotype, Jan-2017, 25-Nov-2016, Annals of Clinical and Translational Neurology, 4(1):15-25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5">
              <w:r w:rsidR="00EC77AE">
                <w:rPr>
                  <w:color w:val="0000FF" w:themeColor="hyperlink"/>
                  <w:u w:val="single"/>
                </w:rPr>
                <w:t>27979356</w:t>
              </w:r>
            </w:hyperlink>
            <w:r w:rsidR="00EC77AE">
              <w:t xml:space="preserve"> ['Irwin DJ', 'Grossman M', '</w:t>
            </w:r>
            <w:r w:rsidR="00EC77AE">
              <w:rPr>
                <w:b/>
                <w:u w:val="single"/>
              </w:rPr>
              <w:t>Weintraub D</w:t>
            </w:r>
            <w:r w:rsidR="00EC77AE">
              <w:t>', 'Hurtig HI', 'Duda JE', 'Xie SX', 'Lee EB', 'Van Deerlin VM', 'Lopez OL', 'Kofler JK', 'Nelson PT', 'Jicha GA', 'Woltjer R', 'Quinn JF', 'Kaye J', 'Leverenz JB', 'Tsuang D', 'Longfellow K', 'Yearout D', 'Kukull W', 'Keene CD', 'Montine TJ', 'Zabetian CP', 'Trojanowski JQ'], Neuropathological and genetic correlates of survival and dementia onset in synucleinopathies: a retrospective analysis, Jan-2017, The Lancet. Neurology, 16(1):55-65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16">
              <w:r w:rsidR="00EC77AE">
                <w:rPr>
                  <w:color w:val="0000FF" w:themeColor="hyperlink"/>
                  <w:u w:val="single"/>
                </w:rPr>
                <w:t>27866858</w:t>
              </w:r>
            </w:hyperlink>
            <w:r w:rsidR="00EC77AE">
              <w:t xml:space="preserve"> ['Schrag A', 'Siddiqui UF', 'Anastasiou Z', '</w:t>
            </w:r>
            <w:r w:rsidR="00EC77AE">
              <w:rPr>
                <w:b/>
                <w:u w:val="single"/>
              </w:rPr>
              <w:t>Weintraub D</w:t>
            </w:r>
            <w:r w:rsidR="00EC77AE">
              <w:t>', 'Schott JM'], Clinical variables and biomarkers in prediction of cognitive impairment in patients with newly diagnosed Parkinson's disease: a cohort study, Jan-2017, 18-Nov-2016, The Lancet. Neurology, 16(1):66-75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7">
              <w:r w:rsidR="00EC77AE">
                <w:rPr>
                  <w:color w:val="0000FF" w:themeColor="hyperlink"/>
                  <w:u w:val="single"/>
                </w:rPr>
                <w:t>28922167</w:t>
              </w:r>
            </w:hyperlink>
            <w:r w:rsidR="00EC77AE">
              <w:t xml:space="preserve"> ['Deck BL', 'Rick J', 'Xie SX', 'Chen-Plotkin A', 'Duda JE', 'Morley JF', 'Chahine LM', 'Dahodwala N', 'Trojanowski JQ', '</w:t>
            </w:r>
            <w:r w:rsidR="00EC77AE">
              <w:rPr>
                <w:b/>
                <w:u w:val="single"/>
              </w:rPr>
              <w:t>Weintraub D</w:t>
            </w:r>
            <w:r w:rsidR="00EC77AE">
              <w:t>'], Statins and Cognition in Parkinson's Disease, 2017, Journal of Parkinsons Disease, 7(4):661-667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18">
              <w:r w:rsidR="00EC77AE">
                <w:rPr>
                  <w:color w:val="0000FF" w:themeColor="hyperlink"/>
                  <w:u w:val="single"/>
                </w:rPr>
                <w:t>28802938</w:t>
              </w:r>
            </w:hyperlink>
            <w:r w:rsidR="00EC77AE">
              <w:t xml:space="preserve"> ['</w:t>
            </w:r>
            <w:r w:rsidR="00EC77AE">
              <w:rPr>
                <w:b/>
                <w:u w:val="single"/>
              </w:rPr>
              <w:t>Weintraub D</w:t>
            </w:r>
            <w:r w:rsidR="00EC77AE">
              <w:t>', 'Claassen DO'], Impulse Control and Related Disorders in Parkinson's Disease, 2017, 1-Jun-</w:t>
            </w:r>
            <w:r w:rsidR="00EC77AE">
              <w:lastRenderedPageBreak/>
              <w:t>2017, International Review of Neurobiology, 133:679-717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208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19">
              <w:r w:rsidR="00EC77AE">
                <w:rPr>
                  <w:color w:val="0000FF" w:themeColor="hyperlink"/>
                  <w:u w:val="single"/>
                </w:rPr>
                <w:t>28387684</w:t>
              </w:r>
            </w:hyperlink>
            <w:r w:rsidR="00EC77AE">
              <w:t xml:space="preserve"> ['Brennan L', 'Devlin KM', 'Xie SX', 'Mechanic-Hamilton D', 'Tran B', 'Hurtig HH', 'Chen-Plotkin A', 'Chahine LM', 'Morley JF', 'Duda JE', 'Roalf DR', 'Dahodwala N', 'Rick J', 'Trojanowski JQ', 'Moberg PJ', '</w:t>
            </w:r>
            <w:r w:rsidR="00EC77AE">
              <w:rPr>
                <w:b/>
                <w:u w:val="single"/>
              </w:rPr>
              <w:t>Weintraub D</w:t>
            </w:r>
            <w:r w:rsidR="00EC77AE">
              <w:t>'], Neuropsychological Subgroups in Non-Demented Parkinson's Disease: A Latent Class Analysis, 2017, Journal of Parkinsons Disease, 7(2):385-395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209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0">
              <w:r w:rsidR="00EC77AE">
                <w:rPr>
                  <w:color w:val="0000FF" w:themeColor="hyperlink"/>
                  <w:u w:val="single"/>
                </w:rPr>
                <w:t>28304294</w:t>
              </w:r>
            </w:hyperlink>
            <w:r w:rsidR="00EC77AE">
              <w:t xml:space="preserve"> ['Kramberger MG', 'Auestad B', 'Garcia-Ptacek S', 'Abdelnour C', 'Olmo JG', 'Walker Z', 'Lemstra AW', 'Londos E', 'Blanc F', 'Bonanni L', 'McKeith I', 'Winblad B', 'de Jong FJ', 'Nobili F', 'Stefanova E', 'Petrova M', 'Falup-Pecurariu C', 'Rektorova I', 'Bostantjopoulou S', 'Biundo R', '</w:t>
            </w:r>
            <w:r w:rsidR="00EC77AE">
              <w:rPr>
                <w:b/>
                <w:u w:val="single"/>
              </w:rPr>
              <w:t>Weintraub D</w:t>
            </w:r>
            <w:r w:rsidR="00EC77AE">
              <w:t>', 'Aarsland D'], Long-Term Cognitive Decline in Dementia with Lewy Bodies in a Large Multicenter, International Cohort, 2017, Journal of Alzheimers Disease : Jad, 57(3):787-795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21">
              <w:r w:rsidR="00EC77AE">
                <w:rPr>
                  <w:color w:val="0000FF" w:themeColor="hyperlink"/>
                  <w:u w:val="single"/>
                </w:rPr>
                <w:t>28228714</w:t>
              </w:r>
            </w:hyperlink>
            <w:r w:rsidR="00EC77AE">
              <w:t xml:space="preserve"> ['Grossman M', 'Irwin DJ', 'Jester C', 'Halpin A', 'Ash S', 'Rascovsky K', '</w:t>
            </w:r>
            <w:r w:rsidR="00EC77AE">
              <w:rPr>
                <w:b/>
                <w:u w:val="single"/>
              </w:rPr>
              <w:t>Weintraub D</w:t>
            </w:r>
            <w:r w:rsidR="00EC77AE">
              <w:t>', 'McMillan CT'], Narrative Organization Deficit in Lewy Body Disorders Is Related to Alzheimer Pathology, 2017, 8-Feb-2017, Frontiers in Neuroscience, 11:53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2">
              <w:r w:rsidR="00EC77AE">
                <w:rPr>
                  <w:color w:val="0000FF" w:themeColor="hyperlink"/>
                  <w:u w:val="single"/>
                </w:rPr>
                <w:t>28542444</w:t>
              </w:r>
            </w:hyperlink>
            <w:r w:rsidR="00EC77AE">
              <w:t xml:space="preserve"> ['Akhtar RS', 'Xie SX', 'Chen YJ', 'Rick J', 'Gross RG', 'Nasrallah IM', 'Van Deerlin VM', 'Trojanowski JQ', 'Chen-Plotkin AS', 'Hurtig HI', 'Siderowf AD', 'Dubroff JG', '</w:t>
            </w:r>
            <w:r w:rsidR="00EC77AE">
              <w:rPr>
                <w:b/>
                <w:u w:val="single"/>
              </w:rPr>
              <w:t>Weintraub D</w:t>
            </w:r>
            <w:r w:rsidR="00EC77AE">
              <w:t>'], Regional brain amyloid-β accumulation associates with domain-specific cognitive performance in Parkinson disease without dementia, 2017, 25-May-2017, Plos One, 12(5):e0177924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23">
              <w:r w:rsidR="00EC77AE">
                <w:rPr>
                  <w:color w:val="0000FF" w:themeColor="hyperlink"/>
                  <w:u w:val="single"/>
                </w:rPr>
                <w:t>28520803</w:t>
              </w:r>
            </w:hyperlink>
            <w:r w:rsidR="00EC77AE">
              <w:t xml:space="preserve"> ['Caspell-Garcia C', 'Simuni T', 'Tosun-Turgut D', 'Wu IW', 'Zhang Y', 'Nalls M', 'Singleton A', 'Shaw LA', 'Kang JH', 'Trojanowski JQ', 'Siderowf A', 'Coffey C', 'Lasch S', 'Aarsland D', 'Burn D', 'Chahine LM', 'Espay AJ', 'Foster ED', 'Hawkins KA', 'Litvan I', 'Richard I', '</w:t>
            </w:r>
            <w:r w:rsidR="00EC77AE">
              <w:rPr>
                <w:b/>
                <w:u w:val="single"/>
              </w:rPr>
              <w:t>Weintraub D</w:t>
            </w:r>
            <w:r w:rsidR="00EC77AE">
              <w:t>'], Multiple modality biomarker prediction of cognitive impairment in prospectively followed de novo Parkinson disease, 2017, 17-May-2017, Plos One, 12(5):e0175674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4">
              <w:r w:rsidR="00EC77AE">
                <w:rPr>
                  <w:color w:val="0000FF" w:themeColor="hyperlink"/>
                  <w:u w:val="single"/>
                </w:rPr>
                <w:t>28671140</w:t>
              </w:r>
            </w:hyperlink>
            <w:r w:rsidR="00EC77AE">
              <w:t xml:space="preserve"> ['de Roos P', 'Bloem BR', 'Kelley TA', 'Antonini A', 'Dodel R', 'Hagell P', 'Marras C', 'Martinez-Martin P', 'Mehta SH', 'Odin P', 'Chaudhuri KR', '</w:t>
            </w:r>
            <w:r w:rsidR="00EC77AE">
              <w:rPr>
                <w:b/>
                <w:u w:val="single"/>
              </w:rPr>
              <w:t>Weintraub D</w:t>
            </w:r>
            <w:r w:rsidR="00EC77AE">
              <w:t>', 'Wilson B', 'Uitti RJ'], A Consensus Set of Outcomes for Parkinson's Disease from the International Consortium for Health Outcomes Measurement, 2017, Journal of Parkinsons Disease, 7(3):533-543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25">
              <w:r w:rsidR="00EC77AE">
                <w:rPr>
                  <w:color w:val="0000FF" w:themeColor="hyperlink"/>
                  <w:u w:val="single"/>
                </w:rPr>
                <w:t>27943472</w:t>
              </w:r>
            </w:hyperlink>
            <w:r w:rsidR="00EC77AE">
              <w:t xml:space="preserve"> ['Willis AW', 'Thibault DP', 'Schmidt PN', 'Dorsey ER', '</w:t>
            </w:r>
            <w:r w:rsidR="00EC77AE">
              <w:rPr>
                <w:b/>
                <w:u w:val="single"/>
              </w:rPr>
              <w:t>Weintraub D</w:t>
            </w:r>
            <w:r w:rsidR="00EC77AE">
              <w:t>'], Hospital care for mental health and substance abuse conditions in Parkinson's disease, Dec-2016, Movement Disorders : Official Journal of the Movement Disorder Society, 31(12):1810-1819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6">
              <w:r w:rsidR="00EC77AE">
                <w:rPr>
                  <w:color w:val="0000FF" w:themeColor="hyperlink"/>
                  <w:u w:val="single"/>
                </w:rPr>
                <w:t>27492190</w:t>
              </w:r>
            </w:hyperlink>
            <w:r w:rsidR="00EC77AE">
              <w:t xml:space="preserve"> ['Boeve BF', 'Dickson DW', 'Duda JE', 'Ferman TJ', 'Galasko DR', 'Galvin JE', 'Goldman JG', 'Growdon JH', 'Hurtig HI', 'Kaufer DI', 'Kantarci K', 'Leverenz JB', 'Lippa CF', 'Lopez OL', 'McKeith IG', 'Singleton AB', 'Taylor A', 'Tsuang D', '</w:t>
            </w:r>
            <w:r w:rsidR="00EC77AE">
              <w:rPr>
                <w:b/>
                <w:u w:val="single"/>
              </w:rPr>
              <w:t>Weintraub D</w:t>
            </w:r>
            <w:r w:rsidR="00EC77AE">
              <w:t>', 'Zabetian CP'], Arguing against the proposed definition changes of PD, Nov-2016, 5-Aug-2016, Movement Disorders : Official Journal of the Movement Disorder Society, 31(11):1619-1622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27">
              <w:r w:rsidR="00EC77AE">
                <w:rPr>
                  <w:color w:val="0000FF" w:themeColor="hyperlink"/>
                  <w:u w:val="single"/>
                </w:rPr>
                <w:t>27571329</w:t>
              </w:r>
            </w:hyperlink>
            <w:r w:rsidR="00EC77AE">
              <w:t xml:space="preserve"> ['Davis MY', 'Johnson CO', 'Leverenz JB', '</w:t>
            </w:r>
            <w:r w:rsidR="00EC77AE">
              <w:rPr>
                <w:b/>
                <w:u w:val="single"/>
              </w:rPr>
              <w:t>Weintraub D</w:t>
            </w:r>
            <w:r w:rsidR="00EC77AE">
              <w:t>', 'Trojanowski JQ', 'Chen-Plotkin A', 'Van Deerlin VM', 'Quinn JF', 'Chung KA', 'Peterson-Hiller AL', 'Rosenthal LS', 'Dawson TM', 'Albert MS', 'Goldman JG', 'Stebbins GT', 'Bernard B', 'Wszolek ZK', 'Ross OA', 'Dickson DW', 'Eidelberg D', 'Mattis PJ', 'Niethammer M', 'Yearout D', 'Hu SC', 'Cholerton BA', 'Smith M', 'Mata IF', 'Montine TJ', 'Edwards KL', 'Zabetian CP'], Association of GBA Mutations and the E326K Polymorphism With Motor and Cognitive Progression in Parkinson Disease, 1-Oct-2016, Jama Neurology, 73(10):1217-1224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28">
              <w:r w:rsidR="00EC77AE">
                <w:rPr>
                  <w:color w:val="0000FF" w:themeColor="hyperlink"/>
                  <w:u w:val="single"/>
                </w:rPr>
                <w:t>27076492</w:t>
              </w:r>
            </w:hyperlink>
            <w:r w:rsidR="00EC77AE">
              <w:t xml:space="preserve"> ['Kraemmer J', 'Smith K', '</w:t>
            </w:r>
            <w:r w:rsidR="00EC77AE">
              <w:rPr>
                <w:b/>
                <w:u w:val="single"/>
              </w:rPr>
              <w:t>Weintraub D</w:t>
            </w:r>
            <w:r w:rsidR="00EC77AE">
              <w:t>', 'Guillemot V', 'Nalls MA', 'Cormier-Dequaire F', 'Moszer I', 'Brice A', 'Singleton AB', 'Corvol JC'], Clinical-genetic model predicts incident impulse control disorders in Parkinson's disease, Oct-2016, 13-Apr-2016, Journal of Neurology, Neurosurgery, and Psychiatry, 87(10):1106-11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29">
              <w:r w:rsidR="00EC77AE">
                <w:rPr>
                  <w:color w:val="0000FF" w:themeColor="hyperlink"/>
                  <w:u w:val="single"/>
                </w:rPr>
                <w:t>27425586</w:t>
              </w:r>
            </w:hyperlink>
            <w:r w:rsidR="00EC77AE">
              <w:t xml:space="preserve"> ['Antonini A', 'Chaudhuri KR', 'Boroojerdi B', 'Asgharnejad M', 'Bauer L', 'Grieger F', '</w:t>
            </w:r>
            <w:r w:rsidR="00EC77AE">
              <w:rPr>
                <w:b/>
                <w:u w:val="single"/>
              </w:rPr>
              <w:t>Weintraub D</w:t>
            </w:r>
            <w:r w:rsidR="00EC77AE">
              <w:t>'], Impulse control disorder related behaviours during long-term rotigotine treatment: a post hoc analysis, Oct-2016, 18-Jul-2016, European Journal of Neurology, 23(10):1556-65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219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30">
              <w:r w:rsidR="00EC77AE">
                <w:rPr>
                  <w:color w:val="0000FF" w:themeColor="hyperlink"/>
                  <w:u w:val="single"/>
                </w:rPr>
                <w:t>27400239</w:t>
              </w:r>
            </w:hyperlink>
            <w:r w:rsidR="00EC77AE">
              <w:t xml:space="preserve"> ['</w:t>
            </w:r>
            <w:r w:rsidR="00EC77AE">
              <w:rPr>
                <w:b/>
                <w:u w:val="single"/>
              </w:rPr>
              <w:t>Weintraub D</w:t>
            </w:r>
            <w:r w:rsidR="00EC77AE">
              <w:t>', 'Kales HC', 'Marras C'], The Danger of Not Treating Parkinson Disease Psychosis-Reply, 1-Sep-2016, Jama Neurology, 73(9):1156-7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1">
              <w:r w:rsidR="00EC77AE">
                <w:rPr>
                  <w:color w:val="0000FF" w:themeColor="hyperlink"/>
                  <w:u w:val="single"/>
                </w:rPr>
                <w:t>30363521</w:t>
              </w:r>
            </w:hyperlink>
            <w:r w:rsidR="00EC77AE">
              <w:t xml:space="preserve"> ['</w:t>
            </w:r>
            <w:r w:rsidR="00EC77AE">
              <w:rPr>
                <w:b/>
                <w:u w:val="single"/>
              </w:rPr>
              <w:t>Weintraub D</w:t>
            </w:r>
            <w:r w:rsidR="00EC77AE">
              <w:t>'], Progress Regarding Parkinson's Disease Psychosis: It's No Illusion, Sep-2016, 11-Aug-2016, Movement Disorders Clinical Practice, 3(5):431-434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32">
              <w:r w:rsidR="00EC77AE">
                <w:rPr>
                  <w:color w:val="0000FF" w:themeColor="hyperlink"/>
                  <w:u w:val="single"/>
                </w:rPr>
                <w:t>27567832</w:t>
              </w:r>
            </w:hyperlink>
            <w:r w:rsidR="00EC77AE">
              <w:t xml:space="preserve"> ['van Steenoven I', 'Aarsland D', '</w:t>
            </w:r>
            <w:r w:rsidR="00EC77AE">
              <w:rPr>
                <w:b/>
                <w:u w:val="single"/>
              </w:rPr>
              <w:t>Weintraub D</w:t>
            </w:r>
            <w:r w:rsidR="00EC77AE">
              <w:t>', 'Londos E', 'Blanc F', 'van der Flier WM', 'Teunissen CE', 'Mollenhauer B', 'Fladby T', 'Kramberger MG', 'Bonanni L', 'Lemstra AW'], Cerebrospinal Fluid Alzheimer's Disease Biomarkers Across the Spectrum of Lewy Body Diseases: Results from a Large Multicenter Cohort, 18-Aug-2016, Journal of Alzheimers Disease : Jad, 54(1):287-95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3">
              <w:r w:rsidR="00EC77AE">
                <w:rPr>
                  <w:color w:val="0000FF" w:themeColor="hyperlink"/>
                  <w:u w:val="single"/>
                </w:rPr>
                <w:t>27115509</w:t>
              </w:r>
            </w:hyperlink>
            <w:r w:rsidR="00EC77AE">
              <w:t xml:space="preserve"> ['Yesavage JA', 'Taylor JL', 'Friedman L', 'Rosenberg PB', 'Lazzeroni LC', 'Leoutsakos JS', 'Kinoshita LM', 'Perlow MJ', 'Munro CA', 'Devanand DP', 'Drye LT', 'Mintzer JE', 'Pollock BG', 'Porsteinsson AP', 'Schneider LS', 'Shade DM', '</w:t>
            </w:r>
            <w:r w:rsidR="00EC77AE">
              <w:rPr>
                <w:b/>
                <w:u w:val="single"/>
              </w:rPr>
              <w:t>Weintraub D</w:t>
            </w:r>
            <w:r w:rsidR="00EC77AE">
              <w:t>', 'Lyketsos CG', 'Noda A'], Principal components analysis of agitation outcomes in Alzheimer's disease, Aug-2016, 16-Apr-2016, Journal of Psychiatric Research, 79:4-7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223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34">
              <w:r w:rsidR="00EC77AE">
                <w:rPr>
                  <w:color w:val="0000FF" w:themeColor="hyperlink"/>
                  <w:u w:val="single"/>
                </w:rPr>
                <w:t>27170229</w:t>
              </w:r>
            </w:hyperlink>
            <w:r w:rsidR="00EC77AE">
              <w:t xml:space="preserve"> ['Rizos A', 'Sauerbier A', 'Antonini A', '</w:t>
            </w:r>
            <w:r w:rsidR="00EC77AE">
              <w:rPr>
                <w:b/>
                <w:u w:val="single"/>
              </w:rPr>
              <w:t>Weintraub D</w:t>
            </w:r>
            <w:r w:rsidR="00EC77AE">
              <w:t>', 'Martinez-Martin P', 'Kessel B', 'Henriksen T', 'Falup-Pecurariu C', 'Silverdale M', 'Durner G', 'Røkenes Karlsen K', 'Grilo M', 'Odin P', 'Chaudhuri KR'], A European multicentre survey of impulse control behaviours in Parkinson's disease patients treated with short- and long-acting dopamine agonists, Aug-2016, 11-May-2016, European Journal of Neurology, 23(8):1255-61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5">
              <w:r w:rsidR="00EC77AE">
                <w:rPr>
                  <w:color w:val="0000FF" w:themeColor="hyperlink"/>
                  <w:u w:val="single"/>
                </w:rPr>
                <w:t>27500181</w:t>
              </w:r>
            </w:hyperlink>
            <w:r w:rsidR="00EC77AE">
              <w:t xml:space="preserve"> ['Akhtar RS', 'Xie SX', 'Brennan L', 'Pontecorvo MJ', 'Hurtig HI', 'Trojanowski JQ', '</w:t>
            </w:r>
            <w:r w:rsidR="00EC77AE">
              <w:rPr>
                <w:b/>
                <w:u w:val="single"/>
              </w:rPr>
              <w:t>Weintraub D</w:t>
            </w:r>
            <w:r w:rsidR="00EC77AE">
              <w:t>', 'Siderowf AD'], Amyloid-Beta Positron Emission Tomography Imaging of Alzheimer's Pathology in Parkinson's Disease Dementia, Jul-2016, 5-Jan-2016, Movement Disorders Clinical Practice, 3(4):367-375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36">
              <w:r w:rsidR="00EC77AE">
                <w:rPr>
                  <w:color w:val="0000FF" w:themeColor="hyperlink"/>
                  <w:u w:val="single"/>
                </w:rPr>
                <w:t>27347441</w:t>
              </w:r>
            </w:hyperlink>
            <w:r w:rsidR="00EC77AE">
              <w:t xml:space="preserve"> ['Wilkinson JR', 'Spindler M', 'Wood SM', 'Marcus SC', '</w:t>
            </w:r>
            <w:r w:rsidR="00EC77AE">
              <w:rPr>
                <w:b/>
                <w:u w:val="single"/>
              </w:rPr>
              <w:t>Weintraub D</w:t>
            </w:r>
            <w:r w:rsidR="00EC77AE">
              <w:t>', 'Morley JF', 'Stineman MG', 'Duda JE'], High patient satisfaction with telehealth in Parkinson disease: A randomized controlled study, Jun-2016, Neurology. Clinical Practice, 6(3):241-251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7">
              <w:r w:rsidR="00EC77AE">
                <w:rPr>
                  <w:color w:val="0000FF" w:themeColor="hyperlink"/>
                  <w:u w:val="single"/>
                </w:rPr>
                <w:t>27021906</w:t>
              </w:r>
            </w:hyperlink>
            <w:r w:rsidR="00EC77AE">
              <w:t xml:space="preserve"> ['Kang JH', 'Mollenhauer B', 'Coffey CS', 'Toledo JB', '</w:t>
            </w:r>
            <w:r w:rsidR="00EC77AE">
              <w:rPr>
                <w:b/>
                <w:u w:val="single"/>
              </w:rPr>
              <w:t>Weintraub D</w:t>
            </w:r>
            <w:r w:rsidR="00EC77AE">
              <w:t>', 'Galasko DR', 'Irwin DJ', 'Van Deerlin V', 'Chen-Plotkin AS', 'Caspell-Garcia C', 'Waligórska T', 'Taylor P', 'Shah N', 'Pan S', 'Zero P', 'Frasier M', 'Marek K', 'Kieburtz K', 'Jennings D', 'Tanner CM', 'Simuni T', 'Singleton A', 'Toga AW', 'Chowdhury S', 'Trojanowski JQ', 'Shaw LM'], CSF biomarkers associated with disease heterogeneity in early Parkinson's disease: the Parkinson's Progression Markers Initiative study, Jun-2016, 28-Mar-2016, Acta Neuropathologica, 131(6):935-49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38">
              <w:r w:rsidR="00EC77AE">
                <w:rPr>
                  <w:color w:val="0000FF" w:themeColor="hyperlink"/>
                  <w:u w:val="single"/>
                </w:rPr>
                <w:t>27010070</w:t>
              </w:r>
            </w:hyperlink>
            <w:r w:rsidR="00EC77AE">
              <w:t xml:space="preserve"> ['Chahine LM', 'Xie SX', 'Simuni T', 'Tran B', 'Postuma R', 'Amara A', 'Oertel WH', 'Iranzo A', 'Scordia C', 'Fullard M', 'Linder C', 'Purri R', 'Darin A', 'Rennert L', 'Videnovic A', 'Del Riva P', '</w:t>
            </w:r>
            <w:r w:rsidR="00EC77AE">
              <w:rPr>
                <w:b/>
                <w:u w:val="single"/>
              </w:rPr>
              <w:t>Weintraub D</w:t>
            </w:r>
            <w:r w:rsidR="00EC77AE">
              <w:t>'], Longitudinal changes in cognition in early Parkinson's disease patients with REM sleep behavior disorder, Jun-2016, 12-Mar-2016, Parkinsonism &amp; Related Disorders, 27:102-6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39">
              <w:r w:rsidR="00EC77AE">
                <w:rPr>
                  <w:color w:val="0000FF" w:themeColor="hyperlink"/>
                  <w:u w:val="single"/>
                </w:rPr>
                <w:t>26999262</w:t>
              </w:r>
            </w:hyperlink>
            <w:r w:rsidR="00EC77AE">
              <w:t xml:space="preserve"> ['</w:t>
            </w:r>
            <w:r w:rsidR="00EC77AE">
              <w:rPr>
                <w:b/>
                <w:u w:val="single"/>
              </w:rPr>
              <w:t>Weintraub D</w:t>
            </w:r>
            <w:r w:rsidR="00EC77AE">
              <w:t>', 'Chiang C', 'Kim HM', 'Wilkinson J', 'Marras C', 'Stanislawski B', 'Mamikonyan E', 'Kales HC'], Association of Antipsychotic Use With Mortality Risk in Patients With Parkinson Disease, 1-May-2016, Jama Neurology, 73(5):535-41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229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0">
              <w:r w:rsidR="00EC77AE">
                <w:rPr>
                  <w:color w:val="0000FF" w:themeColor="hyperlink"/>
                  <w:u w:val="single"/>
                </w:rPr>
                <w:t>26879133</w:t>
              </w:r>
            </w:hyperlink>
            <w:r w:rsidR="00EC77AE">
              <w:t xml:space="preserve"> ['Kluger BM', 'Herlofson K', 'Chou KL', 'Lou JS', 'Goetz CG', 'Lang AE', '</w:t>
            </w:r>
            <w:r w:rsidR="00EC77AE">
              <w:rPr>
                <w:b/>
                <w:u w:val="single"/>
              </w:rPr>
              <w:t>Weintraub D</w:t>
            </w:r>
            <w:r w:rsidR="00EC77AE">
              <w:t>', 'Friedman J'], Parkinson's disease-related fatigue: A case definition and recommendations for clinical research, May-2016, 16-Feb-2016, Movement Disorders : Official Journal of the Movement Disorder Society, 31(5):625-31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41">
              <w:r w:rsidR="00EC77AE">
                <w:rPr>
                  <w:color w:val="0000FF" w:themeColor="hyperlink"/>
                  <w:u w:val="single"/>
                </w:rPr>
                <w:t>27231704</w:t>
              </w:r>
            </w:hyperlink>
            <w:r w:rsidR="00EC77AE">
              <w:t xml:space="preserve"> ['Lim NS', 'Swanson CR', 'Cherng HR', 'Unger TL', 'Xie SX', '</w:t>
            </w:r>
            <w:r w:rsidR="00EC77AE">
              <w:rPr>
                <w:b/>
                <w:u w:val="single"/>
              </w:rPr>
              <w:t>Weintraub D</w:t>
            </w:r>
            <w:r w:rsidR="00EC77AE">
              <w:t>', 'Marek K', 'Stern MB', 'Siderowf A', 'Trojanowski JQ', 'Chen-Plotkin AS'], Plasma EGF and cognitive decline in Parkinson's disease and Alzheimer's disease, May-2016, 29-Mar-2016, Annals of Clinical and Translational Neurology, 3(5):346-55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2">
              <w:r w:rsidR="00EC77AE">
                <w:rPr>
                  <w:color w:val="0000FF" w:themeColor="hyperlink"/>
                  <w:u w:val="single"/>
                </w:rPr>
                <w:t>27061070</w:t>
              </w:r>
            </w:hyperlink>
            <w:r w:rsidR="00EC77AE">
              <w:t xml:space="preserve"> ['Fleisher JE', 'Dahodwala NA', 'Xie SX', 'Mayo M', '</w:t>
            </w:r>
            <w:r w:rsidR="00EC77AE">
              <w:rPr>
                <w:b/>
                <w:u w:val="single"/>
              </w:rPr>
              <w:t>Weintraub D</w:t>
            </w:r>
            <w:r w:rsidR="00EC77AE">
              <w:t>', 'Chodosh J', 'Shea JA'], Development and Validation of the Parkinson's Disease Medication Beliefs Scale (PD-Rx), 2-Apr-2016, Journal of Parkinsons Disease, 6(2):383-92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43">
              <w:r w:rsidR="00EC77AE">
                <w:rPr>
                  <w:color w:val="0000FF" w:themeColor="hyperlink"/>
                  <w:u w:val="single"/>
                </w:rPr>
                <w:t>26852137</w:t>
              </w:r>
            </w:hyperlink>
            <w:r w:rsidR="00EC77AE">
              <w:t xml:space="preserve"> ['Biundo R', 'Weis L', 'Bostantjopoulou S', 'Stefanova E', 'Falup-Pecurariu C', 'Kramberger MG', 'Geurtsen GJ', 'Antonini A', '</w:t>
            </w:r>
            <w:r w:rsidR="00EC77AE">
              <w:rPr>
                <w:b/>
                <w:u w:val="single"/>
              </w:rPr>
              <w:t>Weintraub D</w:t>
            </w:r>
            <w:r w:rsidR="00EC77AE">
              <w:t>', 'Aarsland D'], MMSE and MoCA in Parkinson's disease and dementia with Lewy bodies: a multicenter 1-year follow-up study, Apr-2016, 6-Feb-2016, Journal of Neural Transmission (Vienna, Austria : ), 123(4):431-8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4">
              <w:r w:rsidR="00EC77AE">
                <w:rPr>
                  <w:color w:val="0000FF" w:themeColor="hyperlink"/>
                  <w:u w:val="single"/>
                </w:rPr>
                <w:t>26923521</w:t>
              </w:r>
            </w:hyperlink>
            <w:r w:rsidR="00EC77AE">
              <w:t xml:space="preserve"> ['Fullard ME', 'Tran B', 'Xie SX', 'Toledo JB', 'Scordia C', 'Linder C', 'Purri R', '</w:t>
            </w:r>
            <w:r w:rsidR="00EC77AE">
              <w:rPr>
                <w:b/>
                <w:u w:val="single"/>
              </w:rPr>
              <w:t>Weintraub D</w:t>
            </w:r>
            <w:r w:rsidR="00EC77AE">
              <w:t>', 'Duda JE', 'Chahine LM', 'Morley JF'], Olfactory impairment predicts cognitive decline in early Parkinson's disease, Apr-2016, 19-Feb-2016, Parkinsonism &amp; Related Disorders, 25:45-51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45">
              <w:r w:rsidR="00EC77AE">
                <w:rPr>
                  <w:color w:val="0000FF" w:themeColor="hyperlink"/>
                  <w:u w:val="single"/>
                </w:rPr>
                <w:t>26923524</w:t>
              </w:r>
            </w:hyperlink>
            <w:r w:rsidR="00EC77AE">
              <w:t xml:space="preserve"> ['Brennan L', 'Siderowf A', 'Rubright JD', 'Rick J', 'Dahodwala N', 'Duda JE', 'Hurtig H', 'Stern M', 'Xie SX', 'Rennert L', 'Karlawish J', 'Shea JA', 'Trojanowski JQ', '</w:t>
            </w:r>
            <w:r w:rsidR="00EC77AE">
              <w:rPr>
                <w:b/>
                <w:u w:val="single"/>
              </w:rPr>
              <w:t>Weintraub D</w:t>
            </w:r>
            <w:r w:rsidR="00EC77AE">
              <w:t>'], The Penn Parkinson's Daily Activities Questionnaire-15: Psychometric properties of a brief assessment of cognitive instrumental activities of daily living in Parkinson's disease, Apr-2016, 21-Feb-2016, Parkinsonism &amp; Related Disorders, 25:21-6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6">
              <w:r w:rsidR="00EC77AE">
                <w:rPr>
                  <w:color w:val="0000FF" w:themeColor="hyperlink"/>
                  <w:u w:val="single"/>
                </w:rPr>
                <w:t>26695691</w:t>
              </w:r>
            </w:hyperlink>
            <w:r w:rsidR="00EC77AE">
              <w:t xml:space="preserve"> ['Martinez-Martin P', 'Leentjens AF', 'de Pedro-Cuesta J', 'Chaudhuri KR', 'Schrag AE', '</w:t>
            </w:r>
            <w:r w:rsidR="00EC77AE">
              <w:rPr>
                <w:b/>
                <w:u w:val="single"/>
              </w:rPr>
              <w:t>Weintraub D</w:t>
            </w:r>
            <w:r w:rsidR="00EC77AE">
              <w:t>'], Accuracy of screening instruments for detection of neuropsychiatric syndromes in Parkinson's disease, Mar-2016, 22-Dec-2015, Movement Disorders : Official Journal of the Movement Disorder Society, 31(3):270-9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47">
              <w:r w:rsidR="00EC77AE">
                <w:rPr>
                  <w:color w:val="0000FF" w:themeColor="hyperlink"/>
                  <w:u w:val="single"/>
                </w:rPr>
                <w:t>30363483</w:t>
              </w:r>
            </w:hyperlink>
            <w:r w:rsidR="00EC77AE">
              <w:t xml:space="preserve"> ['Brennan L', 'Pantelyat A', 'Duda JE', 'Morley JF', '</w:t>
            </w:r>
            <w:r w:rsidR="00EC77AE">
              <w:rPr>
                <w:b/>
                <w:u w:val="single"/>
              </w:rPr>
              <w:t>Weintraub D</w:t>
            </w:r>
            <w:r w:rsidR="00EC77AE">
              <w:t>', 'Wilkinson JR', 'Moberg PJ'], Memantine and Cognition in Parkinson's Disease Dementia/Dementia With Lewy Bodies: A Meta-Analysis, Mar-2016, 7-Dec-2015, Movement Disorders Clinical Practice, 3(2):161-167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48">
              <w:r w:rsidR="00EC77AE">
                <w:rPr>
                  <w:color w:val="0000FF" w:themeColor="hyperlink"/>
                  <w:u w:val="single"/>
                </w:rPr>
                <w:t>26861463</w:t>
              </w:r>
            </w:hyperlink>
            <w:r w:rsidR="00EC77AE">
              <w:t xml:space="preserve"> ['Moelter ST', '</w:t>
            </w:r>
            <w:r w:rsidR="00EC77AE">
              <w:rPr>
                <w:b/>
                <w:u w:val="single"/>
              </w:rPr>
              <w:t>Weintraub D</w:t>
            </w:r>
            <w:r w:rsidR="00EC77AE">
              <w:t>', 'Mace L', 'Cary M', 'Sullo E', 'Xie SX', 'Karlawish J'], Research consent capacity varies with executive function and memory in Parkinson's disease, Mar-2016, 10-Feb-2016, Movement Disorders : Official Journal of the Movement Disorder Society, 31(3):414-7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238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49">
              <w:r w:rsidR="00EC77AE">
                <w:rPr>
                  <w:color w:val="0000FF" w:themeColor="hyperlink"/>
                  <w:u w:val="single"/>
                </w:rPr>
                <w:t>26611790</w:t>
              </w:r>
            </w:hyperlink>
            <w:r w:rsidR="00EC77AE">
              <w:t xml:space="preserve"> ['Akil A', 'Bies RR', 'Pollock BG', 'Avramopoulos D', 'Devanand DP', 'Mintzer JE', 'Porsteinsson AP', 'Schneider LS', '</w:t>
            </w:r>
            <w:r w:rsidR="00EC77AE">
              <w:rPr>
                <w:b/>
                <w:u w:val="single"/>
              </w:rPr>
              <w:t>Weintraub D</w:t>
            </w:r>
            <w:r w:rsidR="00EC77AE">
              <w:t>', 'Yesavage J', 'Shade DM', 'Lyketsos CG'], A population pharmacokinetic model for R- and S-citalopram and desmethylcitalopram in Alzheimer's disease patients with agitation, Feb-2016, 26-Nov-2015, Journal of Pharmacokinetics and Pharmacodynamics, 43(1):99-109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239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50">
              <w:r w:rsidR="00EC77AE">
                <w:rPr>
                  <w:color w:val="0000FF" w:themeColor="hyperlink"/>
                  <w:u w:val="single"/>
                </w:rPr>
                <w:t>26330275</w:t>
              </w:r>
            </w:hyperlink>
            <w:r w:rsidR="00EC77AE">
              <w:t xml:space="preserve"> ['Terrelonge M Jr', 'Marder KS', '</w:t>
            </w:r>
            <w:r w:rsidR="00EC77AE">
              <w:rPr>
                <w:b/>
                <w:u w:val="single"/>
              </w:rPr>
              <w:t>Weintraub D</w:t>
            </w:r>
            <w:r w:rsidR="00EC77AE">
              <w:t>', 'Alcalay RN'], CSF β-Amyloid 1-42 Predicts Progression to Cognitive Impairment in Newly Diagnosed Parkinson Disease, Jan-2016, 2-Sep-2015, Journal of Molecular Neuroscience : Mn, 58(1):88-92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1">
              <w:r w:rsidR="00EC77AE">
                <w:rPr>
                  <w:color w:val="0000FF" w:themeColor="hyperlink"/>
                  <w:u w:val="single"/>
                </w:rPr>
                <w:t>26293177</w:t>
              </w:r>
            </w:hyperlink>
            <w:r w:rsidR="00EC77AE">
              <w:t xml:space="preserve"> ['Chahine LM', '</w:t>
            </w:r>
            <w:r w:rsidR="00EC77AE">
              <w:rPr>
                <w:b/>
                <w:u w:val="single"/>
              </w:rPr>
              <w:t>Weintraub D</w:t>
            </w:r>
            <w:r w:rsidR="00EC77AE">
              <w:t>', 'Hawkins KA', 'Siderowf A', 'Eberly S', 'Oakes D', 'Seibyl J', 'Stern MB', 'Marek K', 'Jennings D'], Cognition in individuals at risk for Parkinson's: Parkinson associated risk syndrome (PARS) study findings, Jan-2016, 21-Aug-2015, Movement Disorders : Official Journal of the Movement Disorder Society, 31(1):86-94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52">
              <w:r w:rsidR="00EC77AE">
                <w:rPr>
                  <w:color w:val="0000FF" w:themeColor="hyperlink"/>
                  <w:u w:val="single"/>
                </w:rPr>
                <w:t>26296077</w:t>
              </w:r>
            </w:hyperlink>
            <w:r w:rsidR="00EC77AE">
              <w:t xml:space="preserve"> ['Mata IF', 'Leverenz JB', '</w:t>
            </w:r>
            <w:r w:rsidR="00EC77AE">
              <w:rPr>
                <w:b/>
                <w:u w:val="single"/>
              </w:rPr>
              <w:t>Weintraub D</w:t>
            </w:r>
            <w:r w:rsidR="00EC77AE">
              <w:t>', 'Trojanowski JQ', 'Chen-Plotkin A', 'Van Deerlin VM', 'Ritz B', 'Rausch R', 'Factor SA', 'Wood-Siverio C', 'Quinn JF', 'Chung KA', 'Peterson-Hiller AL', 'Goldman JG', 'Stebbins GT', 'Bernard B', 'Espay AJ', 'Revilla FJ', 'Devoto J', 'Rosenthal LS', 'Dawson TM', 'Albert MS', 'Tsuang D', 'Huston H', 'Yearout D', 'Hu SC', 'Cholerton BA', 'Montine TJ', 'Edwards KL', 'Zabetian CP'], GBA Variants are associated with a distinct pattern of cognitive deficits in Parkinson's disease, Jan-2016, 21-Aug-2015, Movement Disorders : Official Journal of the Movement Disorder Society, 31(1):95-102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3">
              <w:r w:rsidR="00EC77AE">
                <w:rPr>
                  <w:color w:val="0000FF" w:themeColor="hyperlink"/>
                  <w:u w:val="single"/>
                </w:rPr>
                <w:t>26249849</w:t>
              </w:r>
            </w:hyperlink>
            <w:r w:rsidR="00EC77AE">
              <w:t xml:space="preserve"> ['Brennan L', 'Siderowf A', 'Rubright JD', 'Rick J', 'Dahodwala N', 'Duda JE', 'Hurtig H', 'Stern M', 'Xie SX', 'Rennert L', 'Karlawish J', 'Shea JA', 'Trojanowski JQ', '</w:t>
            </w:r>
            <w:r w:rsidR="00EC77AE">
              <w:rPr>
                <w:b/>
                <w:u w:val="single"/>
              </w:rPr>
              <w:t>Weintraub D</w:t>
            </w:r>
            <w:r w:rsidR="00EC77AE">
              <w:t>'], Development and initial testing of the Penn Parkinson's Daily Activities Questionnaire, Jan-2016, 7-Aug-2015, Movement Disorders : Official Journal of the Movement Disorder Society, 31(1):126-34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54">
              <w:r w:rsidR="00EC77AE">
                <w:rPr>
                  <w:color w:val="0000FF" w:themeColor="hyperlink"/>
                  <w:u w:val="single"/>
                </w:rPr>
                <w:t>27239558</w:t>
              </w:r>
            </w:hyperlink>
            <w:r w:rsidR="00EC77AE">
              <w:t xml:space="preserve"> ['Friedman JH', 'Beck JC', 'Chou KL', 'Clark G', 'Fagundes CP', 'Goetz CG', 'Herlofson K', 'Kluger B', 'Krupp LB', 'Lang AE', 'Lou JS', 'Marsh L', 'Newbould A', '</w:t>
            </w:r>
            <w:r w:rsidR="00EC77AE">
              <w:rPr>
                <w:b/>
                <w:u w:val="single"/>
              </w:rPr>
              <w:t>Weintraub D</w:t>
            </w:r>
            <w:r w:rsidR="00EC77AE">
              <w:t>'], Fatigue in Parkinson's disease: report from a mutidisciplinary symposium, 2016, 14-Jan-2016, Npj Parkinsons Disease, 2:15025-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5">
              <w:r w:rsidR="00EC77AE">
                <w:rPr>
                  <w:color w:val="0000FF" w:themeColor="hyperlink"/>
                  <w:u w:val="single"/>
                </w:rPr>
                <w:t>28123364</w:t>
              </w:r>
            </w:hyperlink>
            <w:r w:rsidR="00EC77AE">
              <w:t xml:space="preserve"> ['Spotorno N', 'McMillan CT', 'Irwin DJ', 'Clark R', 'Lee EB', 'Trojanowski JQ', '</w:t>
            </w:r>
            <w:r w:rsidR="00EC77AE">
              <w:rPr>
                <w:b/>
                <w:u w:val="single"/>
              </w:rPr>
              <w:t>Weintraub D</w:t>
            </w:r>
            <w:r w:rsidR="00EC77AE">
              <w:t>', 'Grossman M'], Decision-Making Deficits Associated with Amyloidosis in Lewy Body Disorders, 2016, 11-Jan-2017, Frontiers in Human Neuroscience, 10:693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56">
              <w:r w:rsidR="00EC77AE">
                <w:rPr>
                  <w:color w:val="0000FF" w:themeColor="hyperlink"/>
                  <w:u w:val="single"/>
                </w:rPr>
                <w:t>26812251</w:t>
              </w:r>
            </w:hyperlink>
            <w:r w:rsidR="00EC77AE">
              <w:t xml:space="preserve"> ['Berlyand Y', '</w:t>
            </w:r>
            <w:r w:rsidR="00EC77AE">
              <w:rPr>
                <w:b/>
                <w:u w:val="single"/>
              </w:rPr>
              <w:t>Weintraub D</w:t>
            </w:r>
            <w:r w:rsidR="00EC77AE">
              <w:t>', 'Xie SX', 'Mellis IA', 'Doshi J', 'Rick J', 'McBride J', 'Davatzikos C', 'Shaw LM', 'Hurtig H', 'Trojanowski JQ', 'Chen-Plotkin AS'], An Alzheimer's Disease-Derived Biomarker Signature Identifies Parkinson's Disease Patients with Dementia, 2016, 26-Jan-2016, Plos One, 11(1):e0147319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7">
              <w:r w:rsidR="00EC77AE">
                <w:rPr>
                  <w:color w:val="0000FF" w:themeColor="hyperlink"/>
                  <w:u w:val="single"/>
                </w:rPr>
                <w:t>25759986</w:t>
              </w:r>
            </w:hyperlink>
            <w:r w:rsidR="00EC77AE">
              <w:t xml:space="preserve"> ['Kim HM', 'Chiang C', '</w:t>
            </w:r>
            <w:r w:rsidR="00EC77AE">
              <w:rPr>
                <w:b/>
                <w:u w:val="single"/>
              </w:rPr>
              <w:t>Weintraub D</w:t>
            </w:r>
            <w:r w:rsidR="00EC77AE">
              <w:t>', 'Schneider LS', 'Kales H'], Treatment changes among older patients with dementia treated with antipsychotics, Dec-2015, 11-Mar-2015, International Journal of Geriatric Psychiatry, 30(12):1238-49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58">
              <w:r w:rsidR="00EC77AE">
                <w:rPr>
                  <w:color w:val="0000FF" w:themeColor="hyperlink"/>
                  <w:u w:val="single"/>
                </w:rPr>
                <w:t>26362285</w:t>
              </w:r>
            </w:hyperlink>
            <w:r w:rsidR="00EC77AE">
              <w:t xml:space="preserve"> ['Pigott K', 'Rick J', 'Xie SX', 'Hurtig H', 'Chen-Plotkin A', 'Duda JE', 'Morley JF', 'Chahine LM', 'Dahodwala N', 'Akhtar RS', 'Siderowf A', 'Trojanowski JQ', '</w:t>
            </w:r>
            <w:r w:rsidR="00EC77AE">
              <w:rPr>
                <w:b/>
                <w:u w:val="single"/>
              </w:rPr>
              <w:t>Weintraub D</w:t>
            </w:r>
            <w:r w:rsidR="00EC77AE">
              <w:t>'], Longitudinal study of normal cognition in Parkinson disease, 13-Oct-2015, 11-Sep-2015, Neurology, 85(15):1276-82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59">
              <w:r w:rsidR="00EC77AE">
                <w:rPr>
                  <w:color w:val="0000FF" w:themeColor="hyperlink"/>
                  <w:u w:val="single"/>
                </w:rPr>
                <w:t>26228296</w:t>
              </w:r>
            </w:hyperlink>
            <w:r w:rsidR="00EC77AE">
              <w:t xml:space="preserve"> ['van Steenoven I', 'Aarsland D', '</w:t>
            </w:r>
            <w:r w:rsidR="00EC77AE">
              <w:rPr>
                <w:b/>
                <w:u w:val="single"/>
              </w:rPr>
              <w:t>Weintraub D</w:t>
            </w:r>
            <w:r w:rsidR="00EC77AE">
              <w:t>'], Reply to letter to the editor 'Independent application of MoCA/MMSE conversion' by Armstrong et al, Oct-2015, 31-Jul-2015, Movement Disorders : Official Journal of the Movement Disorder Society, 30(12):1711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249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0">
              <w:r w:rsidR="00EC77AE">
                <w:rPr>
                  <w:color w:val="0000FF" w:themeColor="hyperlink"/>
                  <w:u w:val="single"/>
                </w:rPr>
                <w:t>26271532</w:t>
              </w:r>
            </w:hyperlink>
            <w:r w:rsidR="00EC77AE">
              <w:t xml:space="preserve"> ['Nalls MA', 'McLean CY', 'Rick J', 'Eberly S', 'Hutten SJ', 'Gwinn K', 'Sutherland M', 'Martinez M', 'Heutink P', 'Williams NM', 'Hardy J', 'Gasser T', 'Brice A', 'Price TR', 'Nicolas A', 'Keller MF', 'Molony C', 'Gibbs JR', 'Chen-Plotkin A', 'Suh E', 'Letson C', 'Fiandaca MS', 'Mapstone M', 'Federoff HJ', 'Noyce AJ', 'Morris H', 'Van Deerlin VM', '</w:t>
            </w:r>
            <w:r w:rsidR="00EC77AE">
              <w:rPr>
                <w:b/>
                <w:u w:val="single"/>
              </w:rPr>
              <w:t>Weintraub D</w:t>
            </w:r>
            <w:r w:rsidR="00EC77AE">
              <w:t>', 'Zabetian C', 'Hernandez DG', 'Lesage S', 'Mullins M', 'Conley ED', 'Northover CA', 'Frasier M', 'Marek K', 'Day-Williams AG', 'Stone DJ', 'Ioannidis JP', 'Singleton AB'], Diagnosis of Parkinson's disease on the basis of clinical and genetic classification: a population-based modelling study, Oct-2015, 10-Aug-2015, The Lancet. Neurology, 14(10):1002-9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61">
              <w:r w:rsidR="00EC77AE">
                <w:rPr>
                  <w:color w:val="0000FF" w:themeColor="hyperlink"/>
                  <w:u w:val="single"/>
                </w:rPr>
                <w:t>26297863</w:t>
              </w:r>
            </w:hyperlink>
            <w:r w:rsidR="00EC77AE">
              <w:t xml:space="preserve"> ['Goldman JG', '</w:t>
            </w:r>
            <w:r w:rsidR="00EC77AE">
              <w:rPr>
                <w:b/>
                <w:u w:val="single"/>
              </w:rPr>
              <w:t>Weintraub D</w:t>
            </w:r>
            <w:r w:rsidR="00EC77AE">
              <w:t>'], Advances in the treatment of cognitive impairment in Parkinson's disease, 15-Sep-2015, 22-Aug-2015, Movement Disorders : Official Journal of the Movement Disorder Society, 30(11):1471-89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2">
              <w:r w:rsidR="00EC77AE">
                <w:rPr>
                  <w:color w:val="0000FF" w:themeColor="hyperlink"/>
                  <w:u w:val="single"/>
                </w:rPr>
                <w:t>26338812</w:t>
              </w:r>
            </w:hyperlink>
            <w:r w:rsidR="00EC77AE">
              <w:t xml:space="preserve"> ['Probst CC', 'Winter LM', 'Möller B', 'Weber H', '</w:t>
            </w:r>
            <w:r w:rsidR="00EC77AE">
              <w:rPr>
                <w:b/>
                <w:u w:val="single"/>
              </w:rPr>
              <w:t>Weintraub D</w:t>
            </w:r>
            <w:r w:rsidR="00EC77AE">
              <w:t>', 'Witt K', 'Deuschl G', 'Katzenschlager R', 'van Eimeren T'], Erratum to: Validation of the questionnaire for impulsive-compulsive disorders in Parkinson's disease (QUIP) and the QUIP-rating scale in a German speaking sample, Sep-2015, Journal of Neurology, 262(9):2200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63">
              <w:r w:rsidR="00EC77AE">
                <w:rPr>
                  <w:color w:val="0000FF" w:themeColor="hyperlink"/>
                  <w:u w:val="single"/>
                </w:rPr>
                <w:t>26117435</w:t>
              </w:r>
            </w:hyperlink>
            <w:r w:rsidR="00EC77AE">
              <w:t xml:space="preserve"> ['Fitts W', '</w:t>
            </w:r>
            <w:r w:rsidR="00EC77AE">
              <w:rPr>
                <w:b/>
                <w:u w:val="single"/>
              </w:rPr>
              <w:t>Weintraub D</w:t>
            </w:r>
            <w:r w:rsidR="00EC77AE">
              <w:t>', 'Massimo L', 'Chahine L', 'Chen-Plotkin A', 'Duda JE', 'Hurtig HI', 'Rick J', 'Trojanowski JQ', 'Dahodwala N'], Caregiver report of apathy predicts dementia in Parkinson's disease, Aug-2015, 9-Jun-2015, Parkinsonism &amp; Related Disorders, 21(8):992-5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4">
              <w:r w:rsidR="00EC77AE">
                <w:rPr>
                  <w:color w:val="0000FF" w:themeColor="hyperlink"/>
                  <w:u w:val="single"/>
                </w:rPr>
                <w:t>30363842</w:t>
              </w:r>
            </w:hyperlink>
            <w:r w:rsidR="00EC77AE">
              <w:t xml:space="preserve"> ['Hall DA', 'Forjaz MJ', 'Golbe LI', 'Litvan I', 'Payan CAM', 'Goetz CG', 'Leentjens AFG', 'Martinez-Martin P', 'Traon AP', 'Sampaio C', 'Post B', 'Stebbins G', '</w:t>
            </w:r>
            <w:r w:rsidR="00EC77AE">
              <w:rPr>
                <w:b/>
                <w:u w:val="single"/>
              </w:rPr>
              <w:t>Weintraub D</w:t>
            </w:r>
            <w:r w:rsidR="00EC77AE">
              <w:t>', 'Schrag A'], Scales to Assess Clinical Features of Progressive Supranuclear Palsy: MDS Task Force Report, Jun-2015, 22-May-2015, Movement Disorders Clinical Practice, 2(2):127-134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65">
              <w:r w:rsidR="00EC77AE">
                <w:rPr>
                  <w:color w:val="0000FF" w:themeColor="hyperlink"/>
                  <w:u w:val="single"/>
                </w:rPr>
                <w:t>25737166</w:t>
              </w:r>
            </w:hyperlink>
            <w:r w:rsidR="00EC77AE">
              <w:t xml:space="preserve"> ['</w:t>
            </w:r>
            <w:r w:rsidR="00EC77AE">
              <w:rPr>
                <w:b/>
                <w:u w:val="single"/>
              </w:rPr>
              <w:t>Weintraub D</w:t>
            </w:r>
            <w:r w:rsidR="00EC77AE">
              <w:t xml:space="preserve">', 'Simuni T', 'Caspell-Garcia C', 'Coffey C', 'Lasch S', 'Siderowf A', 'Aarsland D', 'Barone P', 'Burn D', 'Chahine LM', 'Eberling J', 'Espay AJ', 'Foster ED', 'Leverenz JB', 'Litvan I', 'Richard I', 'Troyer MD', 'Hawkins KA'], Cognitive performance and neuropsychiatric symptoms in early, untreated Parkinson's disease, Jun-2015, 4-Mar-2015, </w:t>
            </w:r>
            <w:r w:rsidR="00EC77AE">
              <w:lastRenderedPageBreak/>
              <w:t>Movement Disorders : Official Journal of the Movement Disorder Society, 30(7):919-27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255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6">
              <w:r w:rsidR="00EC77AE">
                <w:rPr>
                  <w:color w:val="0000FF" w:themeColor="hyperlink"/>
                  <w:u w:val="single"/>
                </w:rPr>
                <w:t>25892660</w:t>
              </w:r>
            </w:hyperlink>
            <w:r w:rsidR="00EC77AE">
              <w:t xml:space="preserve"> ['Martinez-Martin P', 'Rodriguez-Blazquez C', 'Forjaz MJ', 'Frades-Payo B', 'Agüera-Ortiz L', '</w:t>
            </w:r>
            <w:r w:rsidR="00EC77AE">
              <w:rPr>
                <w:b/>
                <w:u w:val="single"/>
              </w:rPr>
              <w:t>Weintraub D</w:t>
            </w:r>
            <w:r w:rsidR="00EC77AE">
              <w:t>', 'Riesco A', 'Kurtis MM', 'Chaudhuri KR'], Neuropsychiatric symptoms and caregiver's burden in Parkinson's disease, Jun-2015, 9-Apr-2015, Parkinsonism &amp; Related Disorders, 21(6):629-34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67">
              <w:r w:rsidR="00EC77AE">
                <w:rPr>
                  <w:color w:val="0000FF" w:themeColor="hyperlink"/>
                  <w:u w:val="single"/>
                </w:rPr>
                <w:t>25545729</w:t>
              </w:r>
            </w:hyperlink>
            <w:r w:rsidR="00EC77AE">
              <w:t xml:space="preserve"> ['Sharer JD', 'Leon-Sarmiento FE', 'Morley JF', '</w:t>
            </w:r>
            <w:r w:rsidR="00EC77AE">
              <w:rPr>
                <w:b/>
                <w:u w:val="single"/>
              </w:rPr>
              <w:t>Weintraub D</w:t>
            </w:r>
            <w:r w:rsidR="00EC77AE">
              <w:t>', 'Doty RL'], Olfactory dysfunction in Parkinson's disease: Positive effect of cigarette smoking, May-2015, 27-Dec-2014, Movement Disorders : Official Journal of the Movement Disorder Society, 30(6):859-62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68">
              <w:r w:rsidR="00EC77AE">
                <w:rPr>
                  <w:color w:val="0000FF" w:themeColor="hyperlink"/>
                  <w:u w:val="single"/>
                </w:rPr>
                <w:t>25227208</w:t>
              </w:r>
            </w:hyperlink>
            <w:r w:rsidR="00EC77AE">
              <w:t xml:space="preserve"> ['Swanson CR', 'Li K', 'Unger TL', 'Gallagher MD', 'Van Deerlin VM', 'Agarwal P', 'Leverenz J', 'Roberts J', 'Samii A', 'Gross RG', 'Hurtig H', 'Rick J', '</w:t>
            </w:r>
            <w:r w:rsidR="00EC77AE">
              <w:rPr>
                <w:b/>
                <w:u w:val="single"/>
              </w:rPr>
              <w:t>Weintraub D</w:t>
            </w:r>
            <w:r w:rsidR="00EC77AE">
              <w:t>', 'Trojanowski JQ', 'Zabetian C', 'Chen-Plotkin AS'], Lower plasma apolipoprotein A1 levels are found in Parkinson's disease and associate with apolipoprotein A1 genotype, May-2015, 16-Sep-2014, Movement Disorders : Official Journal of the Movement Disorder Society, 30(6):805-12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69">
              <w:r w:rsidR="00EC77AE">
                <w:rPr>
                  <w:color w:val="0000FF" w:themeColor="hyperlink"/>
                  <w:u w:val="single"/>
                </w:rPr>
                <w:t>25650144</w:t>
              </w:r>
            </w:hyperlink>
            <w:r w:rsidR="00EC77AE">
              <w:t xml:space="preserve"> ['Srivatsal S', 'Cholerton B', 'Leverenz JB', 'Wszolek ZK', 'Uitti RJ', 'Dickson DW', '</w:t>
            </w:r>
            <w:r w:rsidR="00EC77AE">
              <w:rPr>
                <w:b/>
                <w:u w:val="single"/>
              </w:rPr>
              <w:t>Weintraub D</w:t>
            </w:r>
            <w:r w:rsidR="00EC77AE">
              <w:t>', 'Trojanowski JQ', 'Van Deerlin VM', 'Quinn JF', 'Chung KA', 'Peterson AL', 'Factor SA', 'Wood-Siverio C', 'Goldman JG', 'Stebbins GT', 'Bernard B', 'Ritz B', 'Rausch R', 'Espay AJ', 'Revilla FJ', 'Devoto J', 'Rosenthal LS', 'Dawson TM', 'Albert MS', 'Mata IF', 'Hu SC', 'Montine KS', 'Johnson C', 'Montine TJ', 'Edwards KL', 'Zhang J', 'Zabetian CP'], Cognitive profile of LRRK2-related Parkinson's disease, 15-Apr-2015, 4-Feb-2015, Movement Disorders : Official Journal of the Movement Disorder Society, 30(5):728-33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259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70">
              <w:r w:rsidR="00EC77AE">
                <w:rPr>
                  <w:color w:val="0000FF" w:themeColor="hyperlink"/>
                  <w:u w:val="single"/>
                </w:rPr>
                <w:t>25649923</w:t>
              </w:r>
            </w:hyperlink>
            <w:r w:rsidR="00EC77AE">
              <w:t xml:space="preserve"> ['Biundo R', 'Weis L', 'Facchini S', 'Formento-Dojot P', 'Vallelunga A', 'Pilleri M', '</w:t>
            </w:r>
            <w:r w:rsidR="00EC77AE">
              <w:rPr>
                <w:b/>
                <w:u w:val="single"/>
              </w:rPr>
              <w:t>Weintraub D</w:t>
            </w:r>
            <w:r w:rsidR="00EC77AE">
              <w:t>', 'Antonini A'], Patterns of cortical thickness associated with impulse control disorders in Parkinson's disease, 15-Apr-2015, 4-Feb-2015, Movement Disorders : Official Journal of the Movement Disorder Society, 30(5):688-95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1">
              <w:r w:rsidR="00EC77AE">
                <w:rPr>
                  <w:color w:val="0000FF" w:themeColor="hyperlink"/>
                  <w:u w:val="single"/>
                </w:rPr>
                <w:t>25546697</w:t>
              </w:r>
            </w:hyperlink>
            <w:r w:rsidR="00EC77AE">
              <w:t xml:space="preserve"> ['Forjaz MJ', 'Ayala A', 'Martinez-Martin P', 'Dujardin K', 'Pontone GM', 'Starkstein SE', '</w:t>
            </w:r>
            <w:r w:rsidR="00EC77AE">
              <w:rPr>
                <w:b/>
                <w:u w:val="single"/>
              </w:rPr>
              <w:t>Weintraub D</w:t>
            </w:r>
            <w:r w:rsidR="00EC77AE">
              <w:t>', 'Leentjens AF'], Is the Parkinson Anxiety Scale comparable across raters?, Apr-2015, 27-Dec-2014, Movement Disorders : Official Journal of the Movement Disorder Society, 30(4):545-51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72">
              <w:r w:rsidR="00EC77AE">
                <w:rPr>
                  <w:color w:val="0000FF" w:themeColor="hyperlink"/>
                  <w:u w:val="single"/>
                </w:rPr>
                <w:t>25992402</w:t>
              </w:r>
            </w:hyperlink>
            <w:r w:rsidR="00EC77AE">
              <w:t xml:space="preserve"> ['</w:t>
            </w:r>
            <w:r w:rsidR="00EC77AE">
              <w:rPr>
                <w:b/>
                <w:u w:val="single"/>
              </w:rPr>
              <w:t>Weintraub D</w:t>
            </w:r>
            <w:r w:rsidR="00EC77AE">
              <w:t>', 'Papay K', 'Xie SX'], Naltrexone for impulse control disorders in Parkinson disease: a placebo-controlled study, 31-Mar-2015, Neurology, 84(13):1386-7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3">
              <w:r w:rsidR="00EC77AE">
                <w:rPr>
                  <w:color w:val="0000FF" w:themeColor="hyperlink"/>
                  <w:u w:val="single"/>
                </w:rPr>
                <w:t>25370355</w:t>
              </w:r>
            </w:hyperlink>
            <w:r w:rsidR="00EC77AE">
              <w:t xml:space="preserve"> ['</w:t>
            </w:r>
            <w:r w:rsidR="00EC77AE">
              <w:rPr>
                <w:b/>
                <w:u w:val="single"/>
              </w:rPr>
              <w:t>Weintraub D</w:t>
            </w:r>
            <w:r w:rsidR="00EC77AE">
              <w:t>', 'David AS', 'Evans AH', 'Grant JE', 'Stacy M'], Clinical spectrum of impulse control disorders in Parkinson's disease, Feb-2015, 5-Nov-2014, Movement Disorders : Official Journal of the Movement Disorder Society, 30(2):121-7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74">
              <w:r w:rsidR="00EC77AE">
                <w:rPr>
                  <w:color w:val="0000FF" w:themeColor="hyperlink"/>
                  <w:u w:val="single"/>
                </w:rPr>
                <w:t>26599300</w:t>
              </w:r>
            </w:hyperlink>
            <w:r w:rsidR="00EC77AE">
              <w:t xml:space="preserve"> ['Skogseth RE', 'Bronnick K', 'Pereira JB', 'Mollenhauer B', '</w:t>
            </w:r>
            <w:r w:rsidR="00EC77AE">
              <w:rPr>
                <w:b/>
                <w:u w:val="single"/>
              </w:rPr>
              <w:t>Weintraub D</w:t>
            </w:r>
            <w:r w:rsidR="00EC77AE">
              <w:t>', 'Fladby T', 'Aarsland D'], Associations between Cerebrospinal Fluid Biomarkers and Cognition in Early Untreated Parkinson's Disease, 2015, Journal of Parkinsons Disease, 5(4):783-92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5">
              <w:r w:rsidR="00EC77AE">
                <w:rPr>
                  <w:color w:val="0000FF" w:themeColor="hyperlink"/>
                  <w:u w:val="single"/>
                </w:rPr>
                <w:t>24200594</w:t>
              </w:r>
            </w:hyperlink>
            <w:r w:rsidR="00EC77AE">
              <w:t xml:space="preserve"> ['Starkstein SE', 'Dragovic M', 'Dujardin K', 'Marsh L', 'Martinez-Martin P', 'Pontone GM', 'Richard IH', '</w:t>
            </w:r>
            <w:r w:rsidR="00EC77AE">
              <w:rPr>
                <w:b/>
                <w:u w:val="single"/>
              </w:rPr>
              <w:t>Weintraub D</w:t>
            </w:r>
            <w:r w:rsidR="00EC77AE">
              <w:t>', 'Leentjens AF'], Anxiety has specific syndromal profiles in Parkinson disease: a data-driven approach, Dec-2014, 5-Nov-2013, The American Journal of Geriatric Psychiatry : Official Journal of the American Association for Geriatric Psychiatry, 22(12):1410-7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76">
              <w:r w:rsidR="00EC77AE">
                <w:rPr>
                  <w:color w:val="0000FF" w:themeColor="hyperlink"/>
                  <w:u w:val="single"/>
                </w:rPr>
                <w:t>25381961</w:t>
              </w:r>
            </w:hyperlink>
            <w:r w:rsidR="00EC77AE">
              <w:t xml:space="preserve"> ['van Steenoven I', 'Aarsland D', 'Hurtig H', 'Chen-Plotkin A', 'Duda JE', 'Rick J', 'Chahine LM', 'Dahodwala N', 'Trojanowski JQ', 'Roalf DR', 'Moberg PJ', '</w:t>
            </w:r>
            <w:r w:rsidR="00EC77AE">
              <w:rPr>
                <w:b/>
                <w:u w:val="single"/>
              </w:rPr>
              <w:t>Weintraub D</w:t>
            </w:r>
            <w:r w:rsidR="00EC77AE">
              <w:t>'], Conversion between mini-mental state examination, montreal cognitive assessment, and dementia rating scale-2 scores in Parkinson's disease, Dec-2014, 7-Nov-2014, Movement Disorders : Official Journal of the Movement Disorder Society, 29(14):1809-15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7">
              <w:r w:rsidR="00EC77AE">
                <w:rPr>
                  <w:color w:val="0000FF" w:themeColor="hyperlink"/>
                  <w:u w:val="single"/>
                </w:rPr>
                <w:t>25178429</w:t>
              </w:r>
            </w:hyperlink>
            <w:r w:rsidR="00EC77AE">
              <w:t xml:space="preserve"> ['Mata IF', 'Leverenz JB', '</w:t>
            </w:r>
            <w:r w:rsidR="00EC77AE">
              <w:rPr>
                <w:b/>
                <w:u w:val="single"/>
              </w:rPr>
              <w:t>Weintraub D</w:t>
            </w:r>
            <w:r w:rsidR="00EC77AE">
              <w:t>', 'Trojanowski JQ', 'Hurtig HI', 'Van Deerlin VM', 'Ritz B', 'Rausch R', 'Rhodes SL', 'Factor SA', 'Wood-Siverio C', 'Quinn JF', 'Chung KA', 'Peterson AL', 'Espay AJ', 'Revilla FJ', 'Devoto J', 'Hu SC', 'Cholerton BA', 'Wan JY', 'Montine TJ', 'Edwards KL', 'Zabetian CP'], APOE, MAPT, and SNCA genes and cognitive performance in Parkinson disease, Nov-2014, Jama Neurology, 71(11):1405-12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78">
              <w:r w:rsidR="00EC77AE">
                <w:rPr>
                  <w:color w:val="0000FF" w:themeColor="hyperlink"/>
                  <w:u w:val="single"/>
                </w:rPr>
                <w:t>25180468</w:t>
              </w:r>
            </w:hyperlink>
            <w:r w:rsidR="00EC77AE">
              <w:t xml:space="preserve"> ['Mavandadi S', 'Dobkin R', 'Mamikonyan E', 'Sayers S', 'Ten Have T', '</w:t>
            </w:r>
            <w:r w:rsidR="00EC77AE">
              <w:rPr>
                <w:b/>
                <w:u w:val="single"/>
              </w:rPr>
              <w:t>Weintraub D</w:t>
            </w:r>
            <w:r w:rsidR="00EC77AE">
              <w:t>'], Benefit finding and relationship quality in Parkinson's disease: a pilot dyadic analysis of husbands and wives, Oct-2014, 1-Sep-2014, Journal of Family Psychology : Jfp : Journal of the Division of Family Psychology of the American Psychological Association (Division ), 28(5):728-34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79">
              <w:r w:rsidR="00EC77AE">
                <w:rPr>
                  <w:color w:val="0000FF" w:themeColor="hyperlink"/>
                  <w:u w:val="single"/>
                </w:rPr>
                <w:t>25128183</w:t>
              </w:r>
            </w:hyperlink>
            <w:r w:rsidR="00EC77AE">
              <w:t xml:space="preserve"> ['de la Riva P', 'Smith K', 'Xie SX', '</w:t>
            </w:r>
            <w:r w:rsidR="00EC77AE">
              <w:rPr>
                <w:b/>
                <w:u w:val="single"/>
              </w:rPr>
              <w:t>Weintraub D</w:t>
            </w:r>
            <w:r w:rsidR="00EC77AE">
              <w:t>'], Course of psychiatric symptoms and global cognition in early Parkinson disease, 16-Sep-2014, 15-Aug-2014, Neurology, 83(12):1096-103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269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0">
              <w:r w:rsidR="00EC77AE">
                <w:rPr>
                  <w:color w:val="0000FF" w:themeColor="hyperlink"/>
                  <w:u w:val="single"/>
                </w:rPr>
                <w:t>25073717</w:t>
              </w:r>
            </w:hyperlink>
            <w:r w:rsidR="00EC77AE">
              <w:t xml:space="preserve"> ['Burdick DJ', 'Cholerton B', 'Watson GS', 'Siderowf A', 'Trojanowski JQ', '</w:t>
            </w:r>
            <w:r w:rsidR="00EC77AE">
              <w:rPr>
                <w:b/>
                <w:u w:val="single"/>
              </w:rPr>
              <w:t>Weintraub D</w:t>
            </w:r>
            <w:r w:rsidR="00EC77AE">
              <w:t>', 'Ritz B', 'Rhodes SL', 'Rausch R', 'Factor SA', 'Wood-Siverio C', 'Quinn JF', 'Chung KA', 'Srivatsal S', 'Edwards KL', 'Montine TJ', 'Zabetian CP', 'Leverenz JB'], People with Parkinson's disease and normal MMSE score have a broad range of cognitive performance, Sep-2014, 29-Jul-2014, Movement Disorders : Official Journal of the Movement Disorder Society, 29(10):1258-64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81">
              <w:r w:rsidR="00EC77AE">
                <w:rPr>
                  <w:color w:val="0000FF" w:themeColor="hyperlink"/>
                  <w:u w:val="single"/>
                </w:rPr>
                <w:t>24935236</w:t>
              </w:r>
            </w:hyperlink>
            <w:r w:rsidR="00EC77AE">
              <w:t xml:space="preserve"> ['Rodríguez-Violante M', 'González-Latapi P', 'Cervantes-Arriaga A', 'Camacho-Ordoñez A', '</w:t>
            </w:r>
            <w:r w:rsidR="00EC77AE">
              <w:rPr>
                <w:b/>
                <w:u w:val="single"/>
              </w:rPr>
              <w:t>Weintraub D</w:t>
            </w:r>
            <w:r w:rsidR="00EC77AE">
              <w:t xml:space="preserve">'], Impulse control and related disorders in Mexican Parkinson's disease patients, Aug-2014, 5-Jun-2014, Parkinsonism &amp; </w:t>
            </w:r>
            <w:r w:rsidR="00EC77AE">
              <w:lastRenderedPageBreak/>
              <w:t>Related Disorders, 20(8):907-10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271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2">
              <w:r w:rsidR="00EC77AE">
                <w:rPr>
                  <w:color w:val="0000FF" w:themeColor="hyperlink"/>
                  <w:u w:val="single"/>
                </w:rPr>
                <w:t>24862344</w:t>
              </w:r>
            </w:hyperlink>
            <w:r w:rsidR="00EC77AE">
              <w:t xml:space="preserve"> ['Leentjens AF', 'Dujardin K', 'Pontone GM', 'Starkstein SE', '</w:t>
            </w:r>
            <w:r w:rsidR="00EC77AE">
              <w:rPr>
                <w:b/>
                <w:u w:val="single"/>
              </w:rPr>
              <w:t>Weintraub D</w:t>
            </w:r>
            <w:r w:rsidR="00EC77AE">
              <w:t>', 'Martinez-Martin P'], The Parkinson Anxiety Scale (PAS): development and validation of a new anxiety scale, Jul-2014, 23-May-2014, Movement Disorders : Official Journal of the Movement Disorder Society, 29(8):1035-43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83">
              <w:r w:rsidR="00EC77AE">
                <w:rPr>
                  <w:color w:val="0000FF" w:themeColor="hyperlink"/>
                  <w:u w:val="single"/>
                </w:rPr>
                <w:t>24808018</w:t>
              </w:r>
            </w:hyperlink>
            <w:r w:rsidR="00EC77AE">
              <w:t xml:space="preserve"> ['Pereira JB', 'Svenningsson P', '</w:t>
            </w:r>
            <w:r w:rsidR="00EC77AE">
              <w:rPr>
                <w:b/>
                <w:u w:val="single"/>
              </w:rPr>
              <w:t>Weintraub D</w:t>
            </w:r>
            <w:r w:rsidR="00EC77AE">
              <w:t>', 'Brønnick K', 'Lebedev A', 'Westman E', 'Aarsland D'], Initial cognitive decline is associated with cortical thinning in early Parkinson disease, 3-Jun-2014, 7-May-2014, Neurology, 82(22):2017-25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4">
              <w:r w:rsidR="00EC77AE">
                <w:rPr>
                  <w:color w:val="0000FF" w:themeColor="hyperlink"/>
                  <w:u w:val="single"/>
                </w:rPr>
                <w:t>24753321</w:t>
              </w:r>
            </w:hyperlink>
            <w:r w:rsidR="00EC77AE">
              <w:t xml:space="preserve"> ['Stankovic I', 'Krismer F', 'Jesic A', 'Antonini A', 'Benke T', 'Brown RG', 'Burn DJ', 'Holton JL', 'Kaufmann H', 'Kostic VS', 'Ling H', 'Meissner WG', 'Poewe W', 'Semnic M', 'Seppi K', 'Takeda A', '</w:t>
            </w:r>
            <w:r w:rsidR="00EC77AE">
              <w:rPr>
                <w:b/>
                <w:u w:val="single"/>
              </w:rPr>
              <w:t>Weintraub D</w:t>
            </w:r>
            <w:r w:rsidR="00EC77AE">
              <w:t>', 'Wenning GK'], Cognitive impairment in multiple system atrophy: a position statement by the Neuropsychology Task Force of the MDS Multiple System Atrophy (MODIMSA) study group, Jun-2014, 18-Apr-2014, Movement Disorders : Official Journal of the Movement Disorder Society, 29(7):857-67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85">
              <w:r w:rsidR="00EC77AE">
                <w:rPr>
                  <w:color w:val="0000FF" w:themeColor="hyperlink"/>
                  <w:u w:val="single"/>
                </w:rPr>
                <w:t>24609972</w:t>
              </w:r>
            </w:hyperlink>
            <w:r w:rsidR="00EC77AE">
              <w:t xml:space="preserve"> ['Probst CC', 'Winter LM', 'Möller B', 'Weber H', '</w:t>
            </w:r>
            <w:r w:rsidR="00EC77AE">
              <w:rPr>
                <w:b/>
                <w:u w:val="single"/>
              </w:rPr>
              <w:t>Weintraub D</w:t>
            </w:r>
            <w:r w:rsidR="00EC77AE">
              <w:t>', 'Witt K', 'Deuschl G', 'Katzenschlager R', 'van Eimeren T'], Validation of the questionnaire for impulsive-compulsive disorders in Parkinson's disease (QUIP) and the QUIP-rating scale in a German speaking sample, May-2014, 9-Mar-2014, Journal of Neurology, 261(5):936-42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6">
              <w:r w:rsidR="00EC77AE">
                <w:rPr>
                  <w:color w:val="0000FF" w:themeColor="hyperlink"/>
                  <w:u w:val="single"/>
                </w:rPr>
                <w:t>24757113</w:t>
              </w:r>
            </w:hyperlink>
            <w:r w:rsidR="00EC77AE">
              <w:t xml:space="preserve"> ['Aarsland D', 'Taylor JP', '</w:t>
            </w:r>
            <w:r w:rsidR="00EC77AE">
              <w:rPr>
                <w:b/>
                <w:u w:val="single"/>
              </w:rPr>
              <w:t>Weintraub D</w:t>
            </w:r>
            <w:r w:rsidR="00EC77AE">
              <w:t>'], Psychiatric issues in cognitive impairment, 15-Apr-2014, Movement Disorders : Official Journal of the Movement Disorder Society, 29(5):651-62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87">
              <w:r w:rsidR="00EC77AE">
                <w:rPr>
                  <w:color w:val="0000FF" w:themeColor="hyperlink"/>
                  <w:u w:val="single"/>
                </w:rPr>
                <w:t>24757107</w:t>
              </w:r>
            </w:hyperlink>
            <w:r w:rsidR="00EC77AE">
              <w:t xml:space="preserve"> ['Burn D', '</w:t>
            </w:r>
            <w:r w:rsidR="00EC77AE">
              <w:rPr>
                <w:b/>
                <w:u w:val="single"/>
              </w:rPr>
              <w:t>Weintraub D</w:t>
            </w:r>
            <w:r w:rsidR="00EC77AE">
              <w:t>', 'Robbins T'], Introduction: the importance of cognition in movement disorders, 15-Apr-2014, Movement Disorders : Official Journal of the Movement Disorder Society, 29(5):581-3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88">
              <w:r w:rsidR="00EC77AE">
                <w:rPr>
                  <w:color w:val="0000FF" w:themeColor="hyperlink"/>
                  <w:u w:val="single"/>
                </w:rPr>
                <w:t>24757118</w:t>
              </w:r>
            </w:hyperlink>
            <w:r w:rsidR="00EC77AE">
              <w:t xml:space="preserve"> ['Burn D', '</w:t>
            </w:r>
            <w:r w:rsidR="00EC77AE">
              <w:rPr>
                <w:b/>
                <w:u w:val="single"/>
              </w:rPr>
              <w:t>Weintraub D</w:t>
            </w:r>
            <w:r w:rsidR="00EC77AE">
              <w:t>', 'Ravina B', 'Litvan I'], Cognition in movement disorders: where can we hope to be in ten years?, 15-Apr-2014, Movement Disorders : Official Journal of the Movement Disorder Society, 29(5):704-11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89">
              <w:r w:rsidR="00EC77AE">
                <w:rPr>
                  <w:color w:val="0000FF" w:themeColor="hyperlink"/>
                  <w:u w:val="single"/>
                </w:rPr>
                <w:t>24090948</w:t>
              </w:r>
            </w:hyperlink>
            <w:r w:rsidR="00EC77AE">
              <w:t xml:space="preserve"> ['Callesen MB', '</w:t>
            </w:r>
            <w:r w:rsidR="00EC77AE">
              <w:rPr>
                <w:b/>
                <w:u w:val="single"/>
              </w:rPr>
              <w:t>Weintraub D</w:t>
            </w:r>
            <w:r w:rsidR="00EC77AE">
              <w:t>', 'Damholdt MF', 'Møller A'], Impulsive and compulsive behaviors among Danish patients with Parkinson's disease: prevalence, depression, and personality, Jan-2014, 19-Sep-2013, Parkinsonism &amp; Related Disorders, 20(1):22-6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279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90">
              <w:r w:rsidR="00EC77AE">
                <w:rPr>
                  <w:color w:val="0000FF" w:themeColor="hyperlink"/>
                  <w:u w:val="single"/>
                </w:rPr>
                <w:t>24989876</w:t>
              </w:r>
            </w:hyperlink>
            <w:r w:rsidR="00EC77AE">
              <w:t xml:space="preserve"> ['Eberling J', 'Vincent L', 'Goldman JG', '</w:t>
            </w:r>
            <w:r w:rsidR="00EC77AE">
              <w:rPr>
                <w:b/>
                <w:u w:val="single"/>
              </w:rPr>
              <w:t>Weintraub D</w:t>
            </w:r>
            <w:r w:rsidR="00EC77AE">
              <w:t>', 'Kulisevsky J', 'Marras C', 'Stebbins G', 'Kieburtz K'], Therapeutic development paths for cognitive impairment in Parkinson's disease: report of a regulatory roundtable, 2014, Journal of Parkinsons Disease, 4(4):585-9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1">
              <w:r w:rsidR="00EC77AE">
                <w:rPr>
                  <w:color w:val="0000FF" w:themeColor="hyperlink"/>
                  <w:u w:val="single"/>
                </w:rPr>
                <w:t>24243803</w:t>
              </w:r>
            </w:hyperlink>
            <w:r w:rsidR="00EC77AE">
              <w:t xml:space="preserve"> ['Okun MS', '</w:t>
            </w:r>
            <w:r w:rsidR="00EC77AE">
              <w:rPr>
                <w:b/>
                <w:u w:val="single"/>
              </w:rPr>
              <w:t>Weintraub D</w:t>
            </w:r>
            <w:r w:rsidR="00EC77AE">
              <w:t>'], Should impulse control disorders and dopamine dysregulation syndrome be indications for deep brain stimulation and intestinal levodopa?, Dec-2013, 15-Nov-2013, Movement Disorders : Official Journal of the Movement Disorder Society, 28(14):1915-9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92">
              <w:r w:rsidR="00EC77AE">
                <w:rPr>
                  <w:color w:val="0000FF" w:themeColor="hyperlink"/>
                  <w:u w:val="single"/>
                </w:rPr>
                <w:t>24038576</w:t>
              </w:r>
            </w:hyperlink>
            <w:r w:rsidR="00EC77AE">
              <w:t xml:space="preserve"> ['Elble R', 'Bain P', 'Forjaz MJ', 'Haubenberger D', 'Testa C', 'Goetz CG', 'Leentjens AF', 'Martinez-Martin P', 'Pavy-Le Traon A', 'Post B', 'Sampaio C', 'Stebbins GT', '</w:t>
            </w:r>
            <w:r w:rsidR="00EC77AE">
              <w:rPr>
                <w:b/>
                <w:u w:val="single"/>
              </w:rPr>
              <w:t>Weintraub D</w:t>
            </w:r>
            <w:r w:rsidR="00EC77AE">
              <w:t>', 'Schrag A'], Task force report: scales for screening and evaluating tremor: critique and recommendations, Nov-2013, 3-Sep-2013, Movement Disorders : Official Journal of the Movement Disorder Society, 28(13):1793-800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3">
              <w:r w:rsidR="00EC77AE">
                <w:rPr>
                  <w:color w:val="0000FF" w:themeColor="hyperlink"/>
                  <w:u w:val="single"/>
                </w:rPr>
                <w:t>23164549</w:t>
              </w:r>
            </w:hyperlink>
            <w:r w:rsidR="00EC77AE">
              <w:t xml:space="preserve"> ['Watson GS', 'Cholerton BA', 'Gross RG', '</w:t>
            </w:r>
            <w:r w:rsidR="00EC77AE">
              <w:rPr>
                <w:b/>
                <w:u w:val="single"/>
              </w:rPr>
              <w:t>Weintraub D</w:t>
            </w:r>
            <w:r w:rsidR="00EC77AE">
              <w:t>', 'Zabetian CP', 'Trojanowski JQ', 'Montine TJ', 'Siderowf A', 'Leverenz JB'], Neuropsychologic assessment in collaborative Parkinson's disease research: a proposal from the National Institute of Neurological Disorders and Stroke Morris K. Udall Centers of Excellence for Parkinson's Disease Research at the University of Pennsylvania and the University of Washington, Sep-2013, 16-Nov-2012, Alzheimers &amp; Dementia : the Journal of the Alzheimers Association, 9(5):609-14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94">
              <w:r w:rsidR="00EC77AE">
                <w:rPr>
                  <w:color w:val="0000FF" w:themeColor="hyperlink"/>
                  <w:u w:val="single"/>
                </w:rPr>
                <w:t>23892706</w:t>
              </w:r>
            </w:hyperlink>
            <w:r w:rsidR="00EC77AE">
              <w:t xml:space="preserve"> ['Karlawish J', 'Cary M', 'Moelter ST', 'Siderowf A', 'Sullo E', 'Xie S', '</w:t>
            </w:r>
            <w:r w:rsidR="00EC77AE">
              <w:rPr>
                <w:b/>
                <w:u w:val="single"/>
              </w:rPr>
              <w:t>Weintraub D</w:t>
            </w:r>
            <w:r w:rsidR="00EC77AE">
              <w:t>'], Cognitive impairment and PD patients' capacity to consent to research, 27-Aug-2013, 26-Jul-2013, Neurology, 81(9):801-7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5">
              <w:r w:rsidR="00EC77AE">
                <w:rPr>
                  <w:color w:val="0000FF" w:themeColor="hyperlink"/>
                  <w:u w:val="single"/>
                </w:rPr>
                <w:t>24137626</w:t>
              </w:r>
            </w:hyperlink>
            <w:r w:rsidR="00EC77AE">
              <w:t xml:space="preserve"> ['</w:t>
            </w:r>
            <w:r w:rsidR="00EC77AE">
              <w:rPr>
                <w:b/>
                <w:u w:val="single"/>
              </w:rPr>
              <w:t>Weintraub D</w:t>
            </w:r>
            <w:r w:rsidR="00EC77AE">
              <w:t>', 'Siderowf A', 'Papay K'], Author response, 13-Aug-2013, Neurology, 81(7):694-5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96">
              <w:r w:rsidR="00EC77AE">
                <w:rPr>
                  <w:color w:val="0000FF" w:themeColor="hyperlink"/>
                  <w:u w:val="single"/>
                </w:rPr>
                <w:t>23581431</w:t>
              </w:r>
            </w:hyperlink>
            <w:r w:rsidR="00EC77AE">
              <w:t xml:space="preserve"> ['Martinez-Martin P', 'Rojo-Abuin JM', 'Dujardin K', 'Pontone GM', '</w:t>
            </w:r>
            <w:r w:rsidR="00EC77AE">
              <w:rPr>
                <w:b/>
                <w:u w:val="single"/>
              </w:rPr>
              <w:t>Weintraub D</w:t>
            </w:r>
            <w:r w:rsidR="00EC77AE">
              <w:t>', 'Forjaz MJ', 'Starkstein S', 'Leentjens AF'], Designing a new scale to measure anxiety symptoms in Parkinson's disease: item selection based on canonical correlation analysis, Aug-2013, 14-Apr-2013, European Journal of Neurology, 20(8):1198-203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7">
              <w:r w:rsidR="00EC77AE">
                <w:rPr>
                  <w:color w:val="0000FF" w:themeColor="hyperlink"/>
                  <w:u w:val="single"/>
                </w:rPr>
                <w:t>23668226</w:t>
              </w:r>
            </w:hyperlink>
            <w:r w:rsidR="00EC77AE">
              <w:t xml:space="preserve"> ['</w:t>
            </w:r>
            <w:r w:rsidR="00EC77AE">
              <w:rPr>
                <w:b/>
                <w:u w:val="single"/>
              </w:rPr>
              <w:t>Weintraub D</w:t>
            </w:r>
            <w:r w:rsidR="00EC77AE">
              <w:t>'], Neuropsychiatric symptoms in Parkinson disease and dementia with Lewy bodies: what geriatric psychiatry can learn, Jun-2013, 27-Mar-2013, The American Journal of Geriatric Psychiatry : Official Journal of the American Association for Geriatric Psychiatry, 21(6):497-500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298">
              <w:r w:rsidR="00EC77AE">
                <w:rPr>
                  <w:color w:val="0000FF" w:themeColor="hyperlink"/>
                  <w:u w:val="single"/>
                </w:rPr>
                <w:t>23407718</w:t>
              </w:r>
            </w:hyperlink>
            <w:r w:rsidR="00EC77AE">
              <w:t xml:space="preserve"> ['Tsuang D', 'Leverenz JB', 'Lopez OL', 'Hamilton RL', 'Bennett DA', 'Schneider JA', 'Buchman AS', 'Larson EB', 'Crane PK', 'Kaye JA', 'Kramer P', 'Woltjer R', 'Trojanowski JQ', '</w:t>
            </w:r>
            <w:r w:rsidR="00EC77AE">
              <w:rPr>
                <w:b/>
                <w:u w:val="single"/>
              </w:rPr>
              <w:t>Weintraub D</w:t>
            </w:r>
            <w:r w:rsidR="00EC77AE">
              <w:t>', 'Chen-Plotkin AS', 'Irwin DJ', 'Rick J', 'Schellenberg GD', 'Watson GS', 'Kukull W', 'Nelson PT', 'Jicha GA', 'Neltner JH', 'Galasko D', 'Masliah E', 'Quinn JF', 'Chung KA', 'Yearout D', 'Mata IF', 'Wan JY', 'Edwards KL', 'Montine TJ', 'Zabetian CP'], APOE ε4 increases risk for dementia in pure synucleinopathies, Feb-2013, Jama Neurology, 70(2):223-8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288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299">
              <w:r w:rsidR="00EC77AE">
                <w:rPr>
                  <w:color w:val="0000FF" w:themeColor="hyperlink"/>
                  <w:u w:val="single"/>
                </w:rPr>
                <w:t>23296128</w:t>
              </w:r>
            </w:hyperlink>
            <w:r w:rsidR="00EC77AE">
              <w:t xml:space="preserve"> ['</w:t>
            </w:r>
            <w:r w:rsidR="00EC77AE">
              <w:rPr>
                <w:b/>
                <w:u w:val="single"/>
              </w:rPr>
              <w:t>Weintraub D</w:t>
            </w:r>
            <w:r w:rsidR="00EC77AE">
              <w:t>', 'Papay K', 'Siderowf A'], Screening for impulse control symptoms in patients with de novo Parkinson disease: a case-control study, 8-Jan-2013, Neurology, 80(2):176-80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289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0">
              <w:r w:rsidR="00EC77AE">
                <w:rPr>
                  <w:color w:val="0000FF" w:themeColor="hyperlink"/>
                  <w:u w:val="single"/>
                </w:rPr>
                <w:t>23038208</w:t>
              </w:r>
            </w:hyperlink>
            <w:r w:rsidR="00EC77AE">
              <w:t xml:space="preserve"> ['</w:t>
            </w:r>
            <w:r w:rsidR="00EC77AE">
              <w:rPr>
                <w:b/>
                <w:u w:val="single"/>
              </w:rPr>
              <w:t>Weintraub D</w:t>
            </w:r>
            <w:r w:rsidR="00EC77AE">
              <w:t>', 'Nirenberg MJ'], Impulse control and related disorders in Parkinson's disease, 2013, 3-Oct-2012, Neurodegenerative Diseases, 11(2):63-71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01">
              <w:r w:rsidR="00EC77AE">
                <w:rPr>
                  <w:color w:val="0000FF" w:themeColor="hyperlink"/>
                  <w:u w:val="single"/>
                </w:rPr>
                <w:t>21794923</w:t>
              </w:r>
            </w:hyperlink>
            <w:r w:rsidR="00EC77AE">
              <w:t xml:space="preserve"> ['Even C', '</w:t>
            </w:r>
            <w:r w:rsidR="00EC77AE">
              <w:rPr>
                <w:b/>
                <w:u w:val="single"/>
              </w:rPr>
              <w:t>Weintraub D</w:t>
            </w:r>
            <w:r w:rsidR="00EC77AE">
              <w:t>'], Is depression in Parkinson's disease (PD) a specific entity?, Jul-2012, 26-Jul-2011, Journal of Affective Disorders, 139(2):103-12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2">
              <w:r w:rsidR="00EC77AE">
                <w:rPr>
                  <w:color w:val="0000FF" w:themeColor="hyperlink"/>
                  <w:u w:val="single"/>
                </w:rPr>
                <w:t>22674352</w:t>
              </w:r>
            </w:hyperlink>
            <w:r w:rsidR="00EC77AE">
              <w:t xml:space="preserve"> ['Lee AH', '</w:t>
            </w:r>
            <w:r w:rsidR="00EC77AE">
              <w:rPr>
                <w:b/>
                <w:u w:val="single"/>
              </w:rPr>
              <w:t>Weintraub D</w:t>
            </w:r>
            <w:r w:rsidR="00EC77AE">
              <w:t>'], Psychosis in Parkinson's disease without dementia: common and comorbid with other non-motor symptoms, Jun-2012, 1-Jun-2012, Movement Disorders : Official Journal of the Movement Disorder Society, 27(7):858-63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03">
              <w:r w:rsidR="00EC77AE">
                <w:rPr>
                  <w:color w:val="0000FF" w:themeColor="hyperlink"/>
                  <w:u w:val="single"/>
                </w:rPr>
                <w:t>22496197</w:t>
              </w:r>
            </w:hyperlink>
            <w:r w:rsidR="00EC77AE">
              <w:t xml:space="preserve"> ['Friedman JH', '</w:t>
            </w:r>
            <w:r w:rsidR="00EC77AE">
              <w:rPr>
                <w:b/>
                <w:u w:val="single"/>
              </w:rPr>
              <w:t>Weintraub D</w:t>
            </w:r>
            <w:r w:rsidR="00EC77AE">
              <w:t>'], Glad about SAD (PD), 17-Apr-2012, 11-Apr-2012, Neurology, 78(16):1198-9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4">
              <w:r w:rsidR="00EC77AE">
                <w:rPr>
                  <w:color w:val="0000FF" w:themeColor="hyperlink"/>
                  <w:u w:val="single"/>
                </w:rPr>
                <w:t>22344634</w:t>
              </w:r>
            </w:hyperlink>
            <w:r w:rsidR="00EC77AE">
              <w:t xml:space="preserve"> ['Morley JF', 'Xie SX', 'Hurtig HI', 'Stern MB', 'Colcher A', 'Horn S', 'Dahodwala N', 'Duda JE', '</w:t>
            </w:r>
            <w:r w:rsidR="00EC77AE">
              <w:rPr>
                <w:b/>
                <w:u w:val="single"/>
              </w:rPr>
              <w:t>Weintraub D</w:t>
            </w:r>
            <w:r w:rsidR="00EC77AE">
              <w:t>', 'Chen-Plotkin AS', 'Van Deerlin V', 'Falcone D', 'Siderowf A'], Genetic influences on cognitive decline in Parkinson's disease, Apr-2012, 16-Feb-2012, Movement Disorders : Official Journal of the Movement Disorder Society, 27(4):512-8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05">
              <w:r w:rsidR="00EC77AE">
                <w:rPr>
                  <w:color w:val="0000FF" w:themeColor="hyperlink"/>
                  <w:u w:val="single"/>
                </w:rPr>
                <w:t>22275317</w:t>
              </w:r>
            </w:hyperlink>
            <w:r w:rsidR="00EC77AE">
              <w:t xml:space="preserve"> ['Litvan I', 'Goldman JG', 'Tröster AI', 'Schmand BA', '</w:t>
            </w:r>
            <w:r w:rsidR="00EC77AE">
              <w:rPr>
                <w:b/>
                <w:u w:val="single"/>
              </w:rPr>
              <w:t>Weintraub D</w:t>
            </w:r>
            <w:r w:rsidR="00EC77AE">
              <w:t>', 'Petersen RC', 'Mollenhauer B', 'Adler CH', 'Marder K', 'Williams-Gray CH', 'Aarsland D', 'Kulisevsky J', 'Rodriguez-Oroz MC', 'Burn DJ', 'Barker RA', 'Emre M'], Diagnostic criteria for mild cognitive impairment in Parkinson's disease: Movement Disorder Society Task Force guidelines, Mar-2012, 24-Jan-2012, Movement Disorders : Official Journal of the Movement Disorder Society, 27(3):349-56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6">
              <w:r w:rsidR="00EC77AE">
                <w:rPr>
                  <w:color w:val="0000FF" w:themeColor="hyperlink"/>
                  <w:u w:val="single"/>
                </w:rPr>
                <w:t>22134954</w:t>
              </w:r>
            </w:hyperlink>
            <w:r w:rsidR="00EC77AE">
              <w:t xml:space="preserve"> ['</w:t>
            </w:r>
            <w:r w:rsidR="00EC77AE">
              <w:rPr>
                <w:b/>
                <w:u w:val="single"/>
              </w:rPr>
              <w:t>Weintraub D</w:t>
            </w:r>
            <w:r w:rsidR="00EC77AE">
              <w:t>', 'Mamikonyan E', 'Papay K', 'Shea JA', 'Xie SX', 'Siderowf A'], Questionnaire for Impulsive-Compulsive Disorders in Parkinson's Disease-Rating Scale, Feb-2012, 1-Dec-2011, Movement Disorders : Official Journal of the Movement Disorder Society, 27(2):242-7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07">
              <w:r w:rsidR="00EC77AE">
                <w:rPr>
                  <w:color w:val="0000FF" w:themeColor="hyperlink"/>
                  <w:u w:val="single"/>
                </w:rPr>
                <w:t>22108576</w:t>
              </w:r>
            </w:hyperlink>
            <w:r w:rsidR="00EC77AE">
              <w:t xml:space="preserve"> ['</w:t>
            </w:r>
            <w:r w:rsidR="00EC77AE">
              <w:rPr>
                <w:b/>
                <w:u w:val="single"/>
              </w:rPr>
              <w:t>Weintraub D</w:t>
            </w:r>
            <w:r w:rsidR="00EC77AE">
              <w:t>', 'Dietz N', 'Duda JE', 'Wolk DA', 'Doshi J', 'Xie SX', 'Davatzikos C', 'Clark CM', 'Siderowf A'], Alzheimer's disease pattern of brain atrophy predicts cognitive decline in Parkinson's disease, Jan-2012, 21-Nov-2011, Brain : A Journal of Neurology, 135(Pt 1):170-80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08">
              <w:r w:rsidR="00EC77AE">
                <w:rPr>
                  <w:color w:val="0000FF" w:themeColor="hyperlink"/>
                  <w:u w:val="single"/>
                </w:rPr>
                <w:t>22150514</w:t>
              </w:r>
            </w:hyperlink>
            <w:r w:rsidR="00EC77AE">
              <w:t xml:space="preserve"> ['Manning KJ', 'Clarke C', 'Lorry A', '</w:t>
            </w:r>
            <w:r w:rsidR="00EC77AE">
              <w:rPr>
                <w:b/>
                <w:u w:val="single"/>
              </w:rPr>
              <w:t>Weintraub D</w:t>
            </w:r>
            <w:r w:rsidR="00EC77AE">
              <w:t>', 'Wilkinson JR', 'Duda JE', 'Moberg PJ'], Medication management and neuropsychological performance in Parkinson's disease, 2012, 12-Dec-2011, The Clinical Neuropsychologist, 26(1):45-58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09">
              <w:r w:rsidR="00EC77AE">
                <w:rPr>
                  <w:color w:val="0000FF" w:themeColor="hyperlink"/>
                  <w:u w:val="single"/>
                </w:rPr>
                <w:t>22170275</w:t>
              </w:r>
            </w:hyperlink>
            <w:r w:rsidR="00EC77AE">
              <w:t xml:space="preserve"> ['Barone P', 'Aarsland D', 'Burn D', 'Emre M', 'Kulisevsky J', '</w:t>
            </w:r>
            <w:r w:rsidR="00EC77AE">
              <w:rPr>
                <w:b/>
                <w:u w:val="single"/>
              </w:rPr>
              <w:t>Weintraub D</w:t>
            </w:r>
            <w:r w:rsidR="00EC77AE">
              <w:t>'], Cognitive impairment in nondemented Parkinson's disease, Dec-2011, 24-Aug-2011, Movement Disorders : Official Journal of the Movement Disorder Society, 26(14):2483-95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299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10">
              <w:r w:rsidR="00EC77AE">
                <w:rPr>
                  <w:color w:val="0000FF" w:themeColor="hyperlink"/>
                  <w:u w:val="single"/>
                </w:rPr>
                <w:t>22228829</w:t>
              </w:r>
            </w:hyperlink>
            <w:r w:rsidR="00EC77AE">
              <w:t xml:space="preserve"> ['Peters ME', 'Vaidya V', 'Drye LT', 'Rosenberg PB', 'Martin BK', 'Porsteinsson AP', 'Frangakis CE', 'Mintzer J', '</w:t>
            </w:r>
            <w:r w:rsidR="00EC77AE">
              <w:rPr>
                <w:b/>
                <w:u w:val="single"/>
              </w:rPr>
              <w:t>Weintraub D</w:t>
            </w:r>
            <w:r w:rsidR="00EC77AE">
              <w:t>', 'Schneider LS', 'Rabins PV', 'Munro CA', 'Meinert CL', 'Lyketsos CG', 'Avramopoulos D'], Sertraline for the treatment of depression in Alzheimer disease: genetic influences, Dec-2011, Journal of Geriatric Psychiatry and Neurology, 24(4):222-8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1">
              <w:r w:rsidR="00EC77AE">
                <w:rPr>
                  <w:color w:val="0000FF" w:themeColor="hyperlink"/>
                  <w:u w:val="single"/>
                </w:rPr>
                <w:t>22159053</w:t>
              </w:r>
            </w:hyperlink>
            <w:r w:rsidR="00EC77AE">
              <w:t xml:space="preserve"> ['</w:t>
            </w:r>
            <w:r w:rsidR="00EC77AE">
              <w:rPr>
                <w:b/>
                <w:u w:val="single"/>
              </w:rPr>
              <w:t>Weintraub D</w:t>
            </w:r>
            <w:r w:rsidR="00EC77AE">
              <w:t>', 'Doshi J', 'Koka D', 'Davatzikos C', 'Siderowf AD', 'Duda JE', 'Wolk DA', 'Moberg PJ', 'Xie SX', 'Clark CM'], Neurodegeneration across stages of cognitive decline in Parkinson disease, Dec-2011, Archives of Neurology, 68(12):1562-8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12">
              <w:r w:rsidR="00EC77AE">
                <w:rPr>
                  <w:color w:val="0000FF" w:themeColor="hyperlink"/>
                  <w:u w:val="single"/>
                </w:rPr>
                <w:t>22021174</w:t>
              </w:r>
            </w:hyperlink>
            <w:r w:rsidR="00EC77AE">
              <w:t xml:space="preserve"> ['Seppi K', '</w:t>
            </w:r>
            <w:r w:rsidR="00EC77AE">
              <w:rPr>
                <w:b/>
                <w:u w:val="single"/>
              </w:rPr>
              <w:t>Weintraub D</w:t>
            </w:r>
            <w:r w:rsidR="00EC77AE">
              <w:t>', 'Coelho M', 'Perez-Lloret S', 'Fox SH', 'Katzenschlager R', 'Hametner EM', 'Poewe W', 'Rascol O', 'Goetz CG', 'Sampaio C'], The Movement Disorder Society Evidence-Based Medicine Review Update: Treatments for the non-motor symptoms of Parkinson's disease, Oct-2011, Movement Disorders : Official Journal of the Movement Disorder Society, 26 Suppl 3(0 3):S42-80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3">
              <w:r w:rsidR="00EC77AE">
                <w:rPr>
                  <w:color w:val="0000FF" w:themeColor="hyperlink"/>
                  <w:u w:val="single"/>
                </w:rPr>
                <w:t>21611985</w:t>
              </w:r>
            </w:hyperlink>
            <w:r w:rsidR="00EC77AE">
              <w:t xml:space="preserve"> ['Morley JF', '</w:t>
            </w:r>
            <w:r w:rsidR="00EC77AE">
              <w:rPr>
                <w:b/>
                <w:u w:val="single"/>
              </w:rPr>
              <w:t>Weintraub D</w:t>
            </w:r>
            <w:r w:rsidR="00EC77AE">
              <w:t>', 'Mamikonyan E', 'Moberg PJ', 'Siderowf AD', 'Duda JE'], Olfactory dysfunction is associated with neuropsychiatric manifestations in Parkinson's disease, Sep-2011, 24-May-2011, Movement Disorders : Official Journal of the Movement Disorder Society, 26(11):2051-7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14">
              <w:r w:rsidR="00EC77AE">
                <w:rPr>
                  <w:color w:val="0000FF" w:themeColor="hyperlink"/>
                  <w:u w:val="single"/>
                </w:rPr>
                <w:t>22009228</w:t>
              </w:r>
            </w:hyperlink>
            <w:r w:rsidR="00EC77AE">
              <w:t xml:space="preserve"> ['</w:t>
            </w:r>
            <w:r w:rsidR="00EC77AE">
              <w:rPr>
                <w:b/>
                <w:u w:val="single"/>
              </w:rPr>
              <w:t>Weintraub D</w:t>
            </w:r>
            <w:r w:rsidR="00EC77AE">
              <w:t>', 'Somogyi M', 'Meng X'], Rivastigmine in Alzheimer's disease and Parkinson's disease dementia: an ADAS-cog factor analysis, Sep-2011, 18-Oct-2011, American Journal of Alzheimers Disease and Other Dementias, 26(6):443-9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5">
              <w:r w:rsidR="00EC77AE">
                <w:rPr>
                  <w:color w:val="0000FF" w:themeColor="hyperlink"/>
                  <w:u w:val="single"/>
                </w:rPr>
                <w:t>21661055</w:t>
              </w:r>
            </w:hyperlink>
            <w:r w:rsidR="00EC77AE">
              <w:t xml:space="preserve"> ['Litvan I', 'Aarsland D', 'Adler CH', 'Goldman JG', 'Kulisevsky J', 'Mollenhauer B', 'Rodriguez-Oroz MC', 'Tröster AI', '</w:t>
            </w:r>
            <w:r w:rsidR="00EC77AE">
              <w:rPr>
                <w:b/>
                <w:u w:val="single"/>
              </w:rPr>
              <w:t>Weintraub D</w:t>
            </w:r>
            <w:r w:rsidR="00EC77AE">
              <w:t>'], MDS Task Force on mild cognitive impairment in Parkinson's disease: critical review of PD-MCI, 15-Aug-2011, 9-Jun-2011, Movement Disorders : Official Journal of the Movement Disorder Society, 26(10):1814-24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16">
              <w:r w:rsidR="00EC77AE">
                <w:rPr>
                  <w:color w:val="0000FF" w:themeColor="hyperlink"/>
                  <w:u w:val="single"/>
                </w:rPr>
                <w:t>21663381</w:t>
              </w:r>
            </w:hyperlink>
            <w:r w:rsidR="00EC77AE">
              <w:t xml:space="preserve"> ['Friedman JH', 'Agarwal P', 'Alcalay R', 'Black KJ', 'Chou KL', 'Cote L', 'Dayalu P', 'Frank S', 'Hartlein J', 'Hauser RA', 'Lang AE', 'Marsh L', 'Marshall F', 'Moskowitz C', 'Ravina B', 'Riley D', 'Sanchez-Ramos J', 'Simon DK', 'Simuni T', 'Sutton J', 'Tuite P', '</w:t>
            </w:r>
            <w:r w:rsidR="00EC77AE">
              <w:rPr>
                <w:b/>
                <w:u w:val="single"/>
              </w:rPr>
              <w:t>Weintraub D</w:t>
            </w:r>
            <w:r w:rsidR="00EC77AE">
              <w:t>', 'Zesiewicz T'], Clinical vignettes in Parkinson's disease: a collection of unusual medication-induced hallucinations, delusions, and compulsive behaviours, Aug-2011, 10-Jun-2011, The International Journal of Neuroscience, 121(8):472-6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7">
              <w:r w:rsidR="00EC77AE">
                <w:rPr>
                  <w:color w:val="0000FF" w:themeColor="hyperlink"/>
                  <w:u w:val="single"/>
                </w:rPr>
                <w:t>21747029</w:t>
              </w:r>
            </w:hyperlink>
            <w:r w:rsidR="00EC77AE">
              <w:t xml:space="preserve"> ['</w:t>
            </w:r>
            <w:r w:rsidR="00EC77AE">
              <w:rPr>
                <w:b/>
                <w:u w:val="single"/>
              </w:rPr>
              <w:t>Weintraub D</w:t>
            </w:r>
            <w:r w:rsidR="00EC77AE">
              <w:t xml:space="preserve">', 'Chen P', 'Ignacio RV', 'Mamikonyan E', 'Kales HC'], Patterns and trends in antipsychotic </w:t>
            </w:r>
            <w:r w:rsidR="00EC77AE">
              <w:lastRenderedPageBreak/>
              <w:t>prescribing for Parkinson disease psychosis, Jul-2011, Archives of Neurology, 68(7):899-904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307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18">
              <w:r w:rsidR="00EC77AE">
                <w:rPr>
                  <w:color w:val="0000FF" w:themeColor="hyperlink"/>
                  <w:u w:val="single"/>
                </w:rPr>
                <w:t>21626547</w:t>
              </w:r>
            </w:hyperlink>
            <w:r w:rsidR="00EC77AE">
              <w:t xml:space="preserve"> ['</w:t>
            </w:r>
            <w:r w:rsidR="00EC77AE">
              <w:rPr>
                <w:b/>
                <w:u w:val="single"/>
              </w:rPr>
              <w:t>Weintraub D</w:t>
            </w:r>
            <w:r w:rsidR="00EC77AE">
              <w:t>', 'Burn DJ'], Parkinson's disease: the quintessential neuropsychiatric disorder, May-2011, Movement Disorders : Official Journal of the Movement Disorder Society, 26(6):1022-31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19">
              <w:r w:rsidR="00EC77AE">
                <w:rPr>
                  <w:color w:val="0000FF" w:themeColor="hyperlink"/>
                  <w:u w:val="single"/>
                </w:rPr>
                <w:t>21520231</w:t>
              </w:r>
            </w:hyperlink>
            <w:r w:rsidR="00EC77AE">
              <w:t xml:space="preserve"> ['Chen-Plotkin AS', 'Hu WT', 'Siderowf A', '</w:t>
            </w:r>
            <w:r w:rsidR="00EC77AE">
              <w:rPr>
                <w:b/>
                <w:u w:val="single"/>
              </w:rPr>
              <w:t>Weintraub D</w:t>
            </w:r>
            <w:r w:rsidR="00EC77AE">
              <w:t>', 'Goldmann Gross R', 'Hurtig HI', 'Xie SX', 'Arnold SE', 'Grossman M', 'Clark CM', 'Shaw LM', 'McCluskey L', 'Elman L', 'Van Deerlin VM', 'Lee VM', 'Soares H', 'Trojanowski JQ'], Plasma epidermal growth factor levels predict cognitive decline in Parkinson disease, Apr-2011, 29-Nov-2010, Annals of Neurology, 69(4):655-63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309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0">
              <w:r w:rsidR="00EC77AE">
                <w:rPr>
                  <w:color w:val="0000FF" w:themeColor="hyperlink"/>
                  <w:u w:val="single"/>
                </w:rPr>
                <w:t>21186135</w:t>
              </w:r>
            </w:hyperlink>
            <w:r w:rsidR="00EC77AE">
              <w:t xml:space="preserve"> ['Papay K', 'Mamikonyan E', 'Siderowf AD', 'Duda JE', 'Lyons KE', 'Pahwa R', 'Driver-Dunckley ED', 'Adler CH', '</w:t>
            </w:r>
            <w:r w:rsidR="00EC77AE">
              <w:rPr>
                <w:b/>
                <w:u w:val="single"/>
              </w:rPr>
              <w:t>Weintraub D</w:t>
            </w:r>
            <w:r w:rsidR="00EC77AE">
              <w:t>'], Patient versus informant reporting of ICD symptoms in Parkinson's disease using the QUIP: validity and variability, Mar-2011, 24-Dec-2010, Parkinsonism &amp; Related Disorders, 17(3):153-5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21">
              <w:r w:rsidR="00EC77AE">
                <w:rPr>
                  <w:color w:val="0000FF" w:themeColor="hyperlink"/>
                  <w:u w:val="single"/>
                </w:rPr>
                <w:t>21506145</w:t>
              </w:r>
            </w:hyperlink>
            <w:r w:rsidR="00EC77AE">
              <w:t xml:space="preserve"> ['</w:t>
            </w:r>
            <w:r w:rsidR="00EC77AE">
              <w:rPr>
                <w:b/>
                <w:u w:val="single"/>
              </w:rPr>
              <w:t>Weintraub D</w:t>
            </w:r>
            <w:r w:rsidR="00EC77AE">
              <w:t>', 'Morgan JC'], Both the body and brain benefit from exercise: potential win-win for Parkinson's disease patients, Mar-2011, Movement Disorders : Official Journal of the Movement Disorder Society, 26(4):607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2">
              <w:r w:rsidR="00EC77AE">
                <w:rPr>
                  <w:color w:val="0000FF" w:themeColor="hyperlink"/>
                  <w:u w:val="single"/>
                </w:rPr>
                <w:t>21412827</w:t>
              </w:r>
            </w:hyperlink>
            <w:r w:rsidR="00EC77AE">
              <w:t xml:space="preserve"> ['</w:t>
            </w:r>
            <w:r w:rsidR="00EC77AE">
              <w:rPr>
                <w:b/>
                <w:u w:val="single"/>
              </w:rPr>
              <w:t>Weintraub D</w:t>
            </w:r>
            <w:r w:rsidR="00EC77AE">
              <w:t>'], A failure to communicate: preliminary evidence for cortico-striatal dysconnection with pathological gambling in Parkinson's disease, 1-Feb-2011, Movement Disorders : Official Journal of the Movement Disorder Society, 26(2):193-4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23">
              <w:r w:rsidR="00EC77AE">
                <w:rPr>
                  <w:color w:val="0000FF" w:themeColor="hyperlink"/>
                  <w:u w:val="single"/>
                </w:rPr>
                <w:t>21154480</w:t>
              </w:r>
            </w:hyperlink>
            <w:r w:rsidR="00EC77AE">
              <w:t xml:space="preserve"> ['</w:t>
            </w:r>
            <w:r w:rsidR="00EC77AE">
              <w:rPr>
                <w:b/>
                <w:u w:val="single"/>
              </w:rPr>
              <w:t>Weintraub D</w:t>
            </w:r>
            <w:r w:rsidR="00EC77AE">
              <w:t>', 'Sohr M', 'Potenza MN', 'Siderowf AD', 'Stacy M', 'Voon V', 'Whetteckey J', 'Wunderlich GR', 'Lang AE'], Amantadine use associated with impulse control disorders in Parkinson disease in cross-sectional study, Dec-2010, Annals of Neurology, 68(6):963-8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4">
              <w:r w:rsidR="00EC77AE">
                <w:rPr>
                  <w:color w:val="0000FF" w:themeColor="hyperlink"/>
                  <w:u w:val="single"/>
                </w:rPr>
                <w:t>20855849</w:t>
              </w:r>
            </w:hyperlink>
            <w:r w:rsidR="00EC77AE">
              <w:t xml:space="preserve"> ['Aarsland D', 'Bronnick K', 'Williams-Gray C', '</w:t>
            </w:r>
            <w:r w:rsidR="00EC77AE">
              <w:rPr>
                <w:b/>
                <w:u w:val="single"/>
              </w:rPr>
              <w:t>Weintraub D</w:t>
            </w:r>
            <w:r w:rsidR="00EC77AE">
              <w:t>', 'Marder K', 'Kulisevsky J', 'Burn D', 'Barone P', 'Pagonabarraga J', 'Allcock L', 'Santangelo G', 'Foltynie T', 'Janvin C', 'Larsen JP', 'Barker RA', 'Emre M'], Mild cognitive impairment in Parkinson disease: a multicenter pooled analysis, 21-Sep-2010, Neurology, 75(12):1062-9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25">
              <w:r w:rsidR="00EC77AE">
                <w:rPr>
                  <w:color w:val="0000FF" w:themeColor="hyperlink"/>
                  <w:u w:val="single"/>
                </w:rPr>
                <w:t>20720189</w:t>
              </w:r>
            </w:hyperlink>
            <w:r w:rsidR="00EC77AE">
              <w:t xml:space="preserve"> ['Siderowf A', 'Xie SX', 'Hurtig H', '</w:t>
            </w:r>
            <w:r w:rsidR="00EC77AE">
              <w:rPr>
                <w:b/>
                <w:u w:val="single"/>
              </w:rPr>
              <w:t>Weintraub D</w:t>
            </w:r>
            <w:r w:rsidR="00EC77AE">
              <w:t>', 'Duda J', 'Chen-Plotkin A', 'Shaw LM', 'Van Deerlin V', 'Trojanowski JQ', 'Clark C'], CSF amyloid {beta} 1-42 predicts cognitive decline in Parkinson disease, 21-Sep-2010, 18-Aug-2010, Neurology, 75(12):1055-61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6">
              <w:r w:rsidR="00EC77AE">
                <w:rPr>
                  <w:color w:val="0000FF" w:themeColor="hyperlink"/>
                  <w:u w:val="single"/>
                </w:rPr>
                <w:t>20589879</w:t>
              </w:r>
            </w:hyperlink>
            <w:r w:rsidR="00EC77AE">
              <w:t xml:space="preserve"> ['Rao H', 'Mamikonyan E', 'Detre JA', 'Siderowf AD', 'Stern MB', 'Potenza MN', '</w:t>
            </w:r>
            <w:r w:rsidR="00EC77AE">
              <w:rPr>
                <w:b/>
                <w:u w:val="single"/>
              </w:rPr>
              <w:t>Weintraub D</w:t>
            </w:r>
            <w:r w:rsidR="00EC77AE">
              <w:t>'], Decreased ventral striatal activity with impulse control disorders in Parkinson's disease, 15-Aug-2010, Movement Disorders : Official Journal of the Movement Disorder Society, 25(11):1660-9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27">
              <w:r w:rsidR="00EC77AE">
                <w:rPr>
                  <w:color w:val="0000FF" w:themeColor="hyperlink"/>
                  <w:u w:val="single"/>
                </w:rPr>
                <w:t>20573052</w:t>
              </w:r>
            </w:hyperlink>
            <w:r w:rsidR="00EC77AE">
              <w:t xml:space="preserve"> ['Even C', '</w:t>
            </w:r>
            <w:r w:rsidR="00EC77AE">
              <w:rPr>
                <w:b/>
                <w:u w:val="single"/>
              </w:rPr>
              <w:t>Weintraub D</w:t>
            </w:r>
            <w:r w:rsidR="00EC77AE">
              <w:t>'], Case for and against specificity of depression in Alzheimer's disease, Aug-2010, 21-Jun-2010, Psychiatry and Clinical Neurosciences, 64(4):358-66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28">
              <w:r w:rsidR="00EC77AE">
                <w:rPr>
                  <w:color w:val="0000FF" w:themeColor="hyperlink"/>
                  <w:u w:val="single"/>
                </w:rPr>
                <w:t>20310053</w:t>
              </w:r>
            </w:hyperlink>
            <w:r w:rsidR="00EC77AE">
              <w:t xml:space="preserve"> ['Rosenthal E', 'Brennan L', 'Xie S', 'Hurtig H', 'Milber J', '</w:t>
            </w:r>
            <w:r w:rsidR="00EC77AE">
              <w:rPr>
                <w:b/>
                <w:u w:val="single"/>
              </w:rPr>
              <w:t>Weintraub D</w:t>
            </w:r>
            <w:r w:rsidR="00EC77AE">
              <w:t>', 'Karlawish J', 'Siderowf A'], Association between cognition and function in patients with Parkinson disease with and without dementia, 15-Jul-2010, Movement Disorders : Official Journal of the Movement Disorder Society, 25(9):1170-6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29">
              <w:r w:rsidR="00EC77AE">
                <w:rPr>
                  <w:color w:val="0000FF" w:themeColor="hyperlink"/>
                  <w:u w:val="single"/>
                </w:rPr>
                <w:t>20457959</w:t>
              </w:r>
            </w:hyperlink>
            <w:r w:rsidR="00EC77AE">
              <w:t xml:space="preserve"> ['</w:t>
            </w:r>
            <w:r w:rsidR="00EC77AE">
              <w:rPr>
                <w:b/>
                <w:u w:val="single"/>
              </w:rPr>
              <w:t>Weintraub D</w:t>
            </w:r>
            <w:r w:rsidR="00EC77AE">
              <w:t>', 'Koester J', 'Potenza MN', 'Siderowf AD', 'Stacy M', 'Voon V', 'Whetteckey J', 'Wunderlich GR', 'Lang AE'], Impulse control disorders in Parkinson disease: a cross-sectional study of 3090 patients, May-2010, Archives of Neurology, 67(5):589-95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319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30">
              <w:r w:rsidR="00EC77AE">
                <w:rPr>
                  <w:color w:val="0000FF" w:themeColor="hyperlink"/>
                  <w:u w:val="single"/>
                </w:rPr>
                <w:t>20082968</w:t>
              </w:r>
            </w:hyperlink>
            <w:r w:rsidR="00EC77AE">
              <w:t xml:space="preserve"> ['</w:t>
            </w:r>
            <w:r w:rsidR="00EC77AE">
              <w:rPr>
                <w:b/>
                <w:u w:val="single"/>
              </w:rPr>
              <w:t>Weintraub D</w:t>
            </w:r>
            <w:r w:rsidR="00EC77AE">
              <w:t>'], Impulse control disorders in Parkinson's disease: prevalence and possible risk factors, Dec-2009, Parkinsonism &amp; Related Disorders, 15 Suppl 3:S110-3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1">
              <w:r w:rsidR="00EC77AE">
                <w:rPr>
                  <w:color w:val="0000FF" w:themeColor="hyperlink"/>
                  <w:u w:val="single"/>
                </w:rPr>
                <w:t>19933974</w:t>
              </w:r>
            </w:hyperlink>
            <w:r w:rsidR="00EC77AE">
              <w:t xml:space="preserve"> ['Hoops S', 'Nazem S', 'Siderowf AD', 'Duda JE', 'Xie SX', 'Stern MB', '</w:t>
            </w:r>
            <w:r w:rsidR="00EC77AE">
              <w:rPr>
                <w:b/>
                <w:u w:val="single"/>
              </w:rPr>
              <w:t>Weintraub D</w:t>
            </w:r>
            <w:r w:rsidR="00EC77AE">
              <w:t>'], Validity of the MoCA and MMSE in the detection of MCI and dementia in Parkinson disease, 24-Nov-2009, Neurology, 73(21):1738-45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32">
              <w:r w:rsidR="00EC77AE">
                <w:rPr>
                  <w:color w:val="0000FF" w:themeColor="hyperlink"/>
                  <w:u w:val="single"/>
                </w:rPr>
                <w:t>19855199</w:t>
              </w:r>
            </w:hyperlink>
            <w:r w:rsidR="00EC77AE">
              <w:t xml:space="preserve"> ['Mavandadi S', 'Nazem S', 'Ten Have TR', 'Siderowf AD', 'Duda JE', 'Stern MB', '</w:t>
            </w:r>
            <w:r w:rsidR="00EC77AE">
              <w:rPr>
                <w:b/>
                <w:u w:val="single"/>
              </w:rPr>
              <w:t>Weintraub D</w:t>
            </w:r>
            <w:r w:rsidR="00EC77AE">
              <w:t>'], Use of latent variable modeling to delineate psychiatric and cognitive profiles in Parkinson disease, Nov-2009, The American Journal of Geriatric Psychiatry : Official Journal of the American Association for Geriatric Psychiatry, 17(11):986-95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3">
              <w:r w:rsidR="00EC77AE">
                <w:rPr>
                  <w:color w:val="0000FF" w:themeColor="hyperlink"/>
                  <w:u w:val="single"/>
                </w:rPr>
                <w:t>19855029</w:t>
              </w:r>
            </w:hyperlink>
            <w:r w:rsidR="00EC77AE">
              <w:t xml:space="preserve"> ['Farabaugh AH', 'Locascio JJ', 'Yap L', '</w:t>
            </w:r>
            <w:r w:rsidR="00EC77AE">
              <w:rPr>
                <w:b/>
                <w:u w:val="single"/>
              </w:rPr>
              <w:t>Weintraub D</w:t>
            </w:r>
            <w:r w:rsidR="00EC77AE">
              <w:t>', 'McDonald WM', 'Agoston M', 'Alpert JE', 'Growdon J', 'Fava M'], Pattern of depressive symptoms in Parkinson's disease, Sep-2009, Psychosomatics, 50(5):448-54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34">
              <w:r w:rsidR="00EC77AE">
                <w:rPr>
                  <w:color w:val="0000FF" w:themeColor="hyperlink"/>
                  <w:u w:val="single"/>
                </w:rPr>
                <w:t>19526584</w:t>
              </w:r>
            </w:hyperlink>
            <w:r w:rsidR="00EC77AE">
              <w:t xml:space="preserve"> ['Evans AH', 'Strafella AP', '</w:t>
            </w:r>
            <w:r w:rsidR="00EC77AE">
              <w:rPr>
                <w:b/>
                <w:u w:val="single"/>
              </w:rPr>
              <w:t>Weintraub D</w:t>
            </w:r>
            <w:r w:rsidR="00EC77AE">
              <w:t>', 'Stacy M'], Impulsive and compulsive behaviors in Parkinson's disease, 15-Aug-2009, Movement Disorders : Official Journal of the Movement Disorder Society, 24(11):1561-70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5">
              <w:r w:rsidR="00EC77AE">
                <w:rPr>
                  <w:color w:val="0000FF" w:themeColor="hyperlink"/>
                  <w:u w:val="single"/>
                </w:rPr>
                <w:t>19181560</w:t>
              </w:r>
            </w:hyperlink>
            <w:r w:rsidR="00EC77AE">
              <w:t xml:space="preserve"> ['Phuong L', 'Garg S', 'Duda JE', 'Stern MB', '</w:t>
            </w:r>
            <w:r w:rsidR="00EC77AE">
              <w:rPr>
                <w:b/>
                <w:u w:val="single"/>
              </w:rPr>
              <w:t>Weintraub D</w:t>
            </w:r>
            <w:r w:rsidR="00EC77AE">
              <w:t>'], Involuntary emotional expression disorder (IEED) in Parkinson's disease, Aug-2009, 31-Jan-2009, Parkinsonism &amp; Related Disorders, 15(7):511-5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36">
              <w:r w:rsidR="00EC77AE">
                <w:rPr>
                  <w:color w:val="0000FF" w:themeColor="hyperlink"/>
                  <w:u w:val="single"/>
                </w:rPr>
                <w:t>19452562</w:t>
              </w:r>
            </w:hyperlink>
            <w:r w:rsidR="00EC77AE">
              <w:t xml:space="preserve"> ['</w:t>
            </w:r>
            <w:r w:rsidR="00EC77AE">
              <w:rPr>
                <w:b/>
                <w:u w:val="single"/>
              </w:rPr>
              <w:t>Weintraub D</w:t>
            </w:r>
            <w:r w:rsidR="00EC77AE">
              <w:t>', 'Hoops S', 'Shea JA', 'Lyons KE', 'Pahwa R', 'Driver-Dunckley ED', 'Adler CH', 'Potenza MN', 'Miyasaki J', 'Siderowf AD', 'Duda JE', 'Hurtig HI', 'Colcher A', 'Horn SS', 'Stern MB', 'Voon V'], Validation of the questionnaire for impulsive-compulsive disorders in Parkinson's disease, 30-Jul-2009, Movement Disorders : Official Journal of the Movement Disorder Society, 24(10):1461-7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7">
              <w:r w:rsidR="00EC77AE">
                <w:rPr>
                  <w:color w:val="0000FF" w:themeColor="hyperlink"/>
                  <w:u w:val="single"/>
                </w:rPr>
                <w:t>19412939</w:t>
              </w:r>
            </w:hyperlink>
            <w:r w:rsidR="00EC77AE">
              <w:t xml:space="preserve"> ['Ravina B', 'Elm J', 'Camicioli R', 'Como PG', 'Marsh L', 'Jankovic J', '</w:t>
            </w:r>
            <w:r w:rsidR="00EC77AE">
              <w:rPr>
                <w:b/>
                <w:u w:val="single"/>
              </w:rPr>
              <w:t>Weintraub D</w:t>
            </w:r>
            <w:r w:rsidR="00EC77AE">
              <w:t xml:space="preserve">'], The course of depressive symptoms in early Parkinson's disease, 15-Jul-2009, Movement Disorders : Official Journal of the Movement Disorder </w:t>
            </w:r>
            <w:r w:rsidR="00EC77AE">
              <w:lastRenderedPageBreak/>
              <w:t>Society, 24(9):1306-11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327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38">
              <w:r w:rsidR="00EC77AE">
                <w:rPr>
                  <w:color w:val="0000FF" w:themeColor="hyperlink"/>
                  <w:u w:val="single"/>
                </w:rPr>
                <w:t>18595765</w:t>
              </w:r>
            </w:hyperlink>
            <w:r w:rsidR="00EC77AE">
              <w:t xml:space="preserve"> ['Mamikonyan E', 'Moberg PJ', 'Siderowf A', 'Duda JE', 'Have TT', 'Hurtig HI', 'Stern MB', '</w:t>
            </w:r>
            <w:r w:rsidR="00EC77AE">
              <w:rPr>
                <w:b/>
                <w:u w:val="single"/>
              </w:rPr>
              <w:t>Weintraub D</w:t>
            </w:r>
            <w:r w:rsidR="00EC77AE">
              <w:t>'], Mild cognitive impairment is common in Parkinson's disease patients with normal Mini-Mental State Examination (MMSE) scores, Mar-2009, 2-Jul-2008, Parkinsonism &amp; Related Disorders, 15(3):226-31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39">
              <w:r w:rsidR="00EC77AE">
                <w:rPr>
                  <w:color w:val="0000FF" w:themeColor="hyperlink"/>
                  <w:u w:val="single"/>
                </w:rPr>
                <w:t>19170786</w:t>
              </w:r>
            </w:hyperlink>
            <w:r w:rsidR="00EC77AE">
              <w:t xml:space="preserve"> ['Nazem S', 'Siderowf AD', 'Duda JE', 'Have TT', 'Colcher A', 'Horn SS', 'Moberg PJ', 'Wilkinson JR', 'Hurtig HI', 'Stern MB', '</w:t>
            </w:r>
            <w:r w:rsidR="00EC77AE">
              <w:rPr>
                <w:b/>
                <w:u w:val="single"/>
              </w:rPr>
              <w:t>Weintraub D</w:t>
            </w:r>
            <w:r w:rsidR="00EC77AE">
              <w:t>'], Montreal cognitive assessment performance in patients with Parkinson's disease with "normal" global cognition according to mini-mental state examination score, Feb-2009, 10-Dec-2008, Journal of the American Geriatrics Society, 57(2):304-8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329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0">
              <w:r w:rsidR="00EC77AE">
                <w:rPr>
                  <w:color w:val="0000FF" w:themeColor="hyperlink"/>
                  <w:u w:val="single"/>
                </w:rPr>
                <w:t>19176960</w:t>
              </w:r>
            </w:hyperlink>
            <w:r w:rsidR="00EC77AE">
              <w:t xml:space="preserve"> ['Simuni T', 'Lyons KE', 'Pahwa R', 'Hauser RA', 'Comella C', 'Elmer L', '</w:t>
            </w:r>
            <w:r w:rsidR="00EC77AE">
              <w:rPr>
                <w:b/>
                <w:u w:val="single"/>
              </w:rPr>
              <w:t>Weintraub D</w:t>
            </w:r>
            <w:r w:rsidR="00EC77AE">
              <w:t>'], Treatment of early Parkinson's disease. Part 1, 2009, 29-Jan-2009, European Neurology, 61(4):193-205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41">
              <w:r w:rsidR="00EC77AE">
                <w:rPr>
                  <w:color w:val="0000FF" w:themeColor="hyperlink"/>
                  <w:u w:val="single"/>
                </w:rPr>
                <w:t>19176961</w:t>
              </w:r>
            </w:hyperlink>
            <w:r w:rsidR="00EC77AE">
              <w:t xml:space="preserve"> ['Simuni T', 'Lyons KE', 'Pahwa R', 'Hauser RA', 'Comella C', 'Elmer L', '</w:t>
            </w:r>
            <w:r w:rsidR="00EC77AE">
              <w:rPr>
                <w:b/>
                <w:u w:val="single"/>
              </w:rPr>
              <w:t>Weintraub D</w:t>
            </w:r>
            <w:r w:rsidR="00EC77AE">
              <w:t>'], Treatment of early Parkinson's disease. Part 2, 2009, 29-Jan-2009, European Neurology, 61(4):206-15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2">
              <w:r w:rsidR="00EC77AE">
                <w:rPr>
                  <w:color w:val="0000FF" w:themeColor="hyperlink"/>
                  <w:u w:val="single"/>
                </w:rPr>
                <w:t>19996249</w:t>
              </w:r>
            </w:hyperlink>
            <w:r w:rsidR="00EC77AE">
              <w:t xml:space="preserve"> ['Petracca GM', 'Jorge RE', 'Ación L', '</w:t>
            </w:r>
            <w:r w:rsidR="00EC77AE">
              <w:rPr>
                <w:b/>
                <w:u w:val="single"/>
              </w:rPr>
              <w:t>Weintraub D</w:t>
            </w:r>
            <w:r w:rsidR="00EC77AE">
              <w:t>', 'Robinson RG'], Frequency and correlates of involuntary emotional expression disorder in Parkinson's disease, 2009, The Journal of Neuropsychiatry and Clinical Neurosciences, 21(4):406-12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43">
              <w:r w:rsidR="00EC77AE">
                <w:rPr>
                  <w:color w:val="0000FF" w:themeColor="hyperlink"/>
                  <w:u w:val="single"/>
                </w:rPr>
                <w:t>19127573</w:t>
              </w:r>
            </w:hyperlink>
            <w:r w:rsidR="00EC77AE">
              <w:t xml:space="preserve"> ['</w:t>
            </w:r>
            <w:r w:rsidR="00EC77AE">
              <w:rPr>
                <w:b/>
                <w:u w:val="single"/>
              </w:rPr>
              <w:t>Weintraub D</w:t>
            </w:r>
            <w:r w:rsidR="00EC77AE">
              <w:t>'], Dopamine and impulse control disorders in Parkinson's disease, Dec-2008, Annals of Neurology, 64 Suppl 2(Suppl 2):S93-100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4">
              <w:r w:rsidR="00EC77AE">
                <w:rPr>
                  <w:color w:val="0000FF" w:themeColor="hyperlink"/>
                  <w:u w:val="single"/>
                </w:rPr>
                <w:t>18792121</w:t>
              </w:r>
            </w:hyperlink>
            <w:r w:rsidR="00EC77AE">
              <w:t xml:space="preserve"> ['Leentjens AF', 'Dujardin K', 'Marsh L', 'Martinez-Martin P', 'Richard IH', 'Starkstein SE', '</w:t>
            </w:r>
            <w:r w:rsidR="00EC77AE">
              <w:rPr>
                <w:b/>
                <w:u w:val="single"/>
              </w:rPr>
              <w:t>Weintraub D</w:t>
            </w:r>
            <w:r w:rsidR="00EC77AE">
              <w:t>', 'Sampaio C', 'Poewe W', 'Rascol O', 'Stebbins GT', 'Goetz CG'], Anxiety rating scales in Parkinson's disease: critique and recommendations, 30-Oct-2008, Movement Disorders : Official Journal of the Movement Disorder Society, 23(14):2015-25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45">
              <w:r w:rsidR="00EC77AE">
                <w:rPr>
                  <w:color w:val="0000FF" w:themeColor="hyperlink"/>
                  <w:u w:val="single"/>
                </w:rPr>
                <w:t>18709683</w:t>
              </w:r>
            </w:hyperlink>
            <w:r w:rsidR="00EC77AE">
              <w:t xml:space="preserve"> ['Leentjens AF', 'Dujardin K', 'Marsh L', 'Martinez-Martin P', 'Richard IH', 'Starkstein SE', '</w:t>
            </w:r>
            <w:r w:rsidR="00EC77AE">
              <w:rPr>
                <w:b/>
                <w:u w:val="single"/>
              </w:rPr>
              <w:t>Weintraub D</w:t>
            </w:r>
            <w:r w:rsidR="00EC77AE">
              <w:t>', 'Sampaio C', 'Poewe W', 'Rascol O', 'Stebbins GT', 'Goetz CG'], Apathy and anhedonia rating scales in Parkinson's disease: critique and recommendations, 30-Oct-2008, Movement Disorders : Official Journal of the Movement Disorder Society, 23(14):2004-14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6">
              <w:r w:rsidR="00EC77AE">
                <w:rPr>
                  <w:color w:val="0000FF" w:themeColor="hyperlink"/>
                  <w:u w:val="single"/>
                </w:rPr>
                <w:t>18822028</w:t>
              </w:r>
            </w:hyperlink>
            <w:r w:rsidR="00EC77AE">
              <w:t xml:space="preserve"> ['Poewe W', 'Gauthier S', 'Aarsland D', 'Leverenz JB', 'Barone P', '</w:t>
            </w:r>
            <w:r w:rsidR="00EC77AE">
              <w:rPr>
                <w:b/>
                <w:u w:val="single"/>
              </w:rPr>
              <w:t>Weintraub D</w:t>
            </w:r>
            <w:r w:rsidR="00EC77AE">
              <w:t>', 'Tolosa E', 'Dubois B'], Diagnosis and management of Parkinson's disease dementia, Oct-2008, International Journal of Clinical Practice, 62(10):1581-7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47">
              <w:r w:rsidR="00EC77AE">
                <w:rPr>
                  <w:color w:val="0000FF" w:themeColor="hyperlink"/>
                  <w:u w:val="single"/>
                </w:rPr>
                <w:t>18618660</w:t>
              </w:r>
            </w:hyperlink>
            <w:r w:rsidR="00EC77AE">
              <w:t xml:space="preserve"> ['Nazem S', 'Siderowf AD', 'Duda JE', 'Brown GK', 'Ten Have T', 'Stern MB', '</w:t>
            </w:r>
            <w:r w:rsidR="00EC77AE">
              <w:rPr>
                <w:b/>
                <w:u w:val="single"/>
              </w:rPr>
              <w:t>Weintraub D</w:t>
            </w:r>
            <w:r w:rsidR="00EC77AE">
              <w:t>'], Suicidal and death ideation in Parkinson's disease, 15-Aug-2008, Movement Disorders : Official Journal of the Movement Disorder Society, 23(11):1573-9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48">
              <w:r w:rsidR="00EC77AE">
                <w:rPr>
                  <w:color w:val="0000FF" w:themeColor="hyperlink"/>
                  <w:u w:val="single"/>
                </w:rPr>
                <w:t>18474721</w:t>
              </w:r>
            </w:hyperlink>
            <w:r w:rsidR="00EC77AE">
              <w:t xml:space="preserve"> ['Oehlberg K', 'Barg FK', 'Brown GK', 'Taraborelli D', 'Stern MB', '</w:t>
            </w:r>
            <w:r w:rsidR="00EC77AE">
              <w:rPr>
                <w:b/>
                <w:u w:val="single"/>
              </w:rPr>
              <w:t>Weintraub D</w:t>
            </w:r>
            <w:r w:rsidR="00EC77AE">
              <w:t>'], Attitudes regarding the etiology and treatment of depression in Parkinson's disease: a qualitative study, Jun-2008, Journal of Geriatric Psychiatry and Neurology, 21(2):123-32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49">
              <w:r w:rsidR="00EC77AE">
                <w:rPr>
                  <w:color w:val="0000FF" w:themeColor="hyperlink"/>
                  <w:u w:val="single"/>
                </w:rPr>
                <w:t>18402507</w:t>
              </w:r>
            </w:hyperlink>
            <w:r w:rsidR="00EC77AE">
              <w:t xml:space="preserve"> ['</w:t>
            </w:r>
            <w:r w:rsidR="00EC77AE">
              <w:rPr>
                <w:b/>
                <w:u w:val="single"/>
              </w:rPr>
              <w:t>Weintraub D</w:t>
            </w:r>
            <w:r w:rsidR="00EC77AE">
              <w:t>', 'Comella CL', 'Horn S'], Parkinson's disease--Part 1: Pathophysiology, symptoms, burden, diagnosis, and assessment, Mar-2008, The American Journal of Managed Care, 14(2 Suppl):S40-8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339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50">
              <w:r w:rsidR="00EC77AE">
                <w:rPr>
                  <w:color w:val="0000FF" w:themeColor="hyperlink"/>
                  <w:u w:val="single"/>
                </w:rPr>
                <w:t>18402509</w:t>
              </w:r>
            </w:hyperlink>
            <w:r w:rsidR="00EC77AE">
              <w:t xml:space="preserve"> ['</w:t>
            </w:r>
            <w:r w:rsidR="00EC77AE">
              <w:rPr>
                <w:b/>
                <w:u w:val="single"/>
              </w:rPr>
              <w:t>Weintraub D</w:t>
            </w:r>
            <w:r w:rsidR="00EC77AE">
              <w:t>', 'Comella CL', 'Horn S'], Parkinson's disease--Part 3: Neuropsychiatric symptoms, Mar-2008, The American Journal of Managed Care, 14(2 Suppl):S59-69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1">
              <w:r w:rsidR="00EC77AE">
                <w:rPr>
                  <w:color w:val="0000FF" w:themeColor="hyperlink"/>
                  <w:u w:val="single"/>
                </w:rPr>
                <w:t>18402508</w:t>
              </w:r>
            </w:hyperlink>
            <w:r w:rsidR="00EC77AE">
              <w:t xml:space="preserve"> ['</w:t>
            </w:r>
            <w:r w:rsidR="00EC77AE">
              <w:rPr>
                <w:b/>
                <w:u w:val="single"/>
              </w:rPr>
              <w:t>Weintraub D</w:t>
            </w:r>
            <w:r w:rsidR="00EC77AE">
              <w:t>', 'Comella CL', 'Horn S'], Parkinson's disease--Part 2: Treatment of motor symptoms, Mar-2008, The American Journal of Managed Care, 14(2 Suppl):S49-58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52">
              <w:r w:rsidR="00EC77AE">
                <w:rPr>
                  <w:color w:val="0000FF" w:themeColor="hyperlink"/>
                  <w:u w:val="single"/>
                </w:rPr>
                <w:t>17960796</w:t>
              </w:r>
            </w:hyperlink>
            <w:r w:rsidR="00EC77AE">
              <w:t xml:space="preserve"> ['Mamikonyan E', 'Siderowf AD', 'Duda JE', 'Potenza MN', 'Horn S', 'Stern MB', '</w:t>
            </w:r>
            <w:r w:rsidR="00EC77AE">
              <w:rPr>
                <w:b/>
                <w:u w:val="single"/>
              </w:rPr>
              <w:t>Weintraub D</w:t>
            </w:r>
            <w:r w:rsidR="00EC77AE">
              <w:t>'], Long-term follow-up of impulse control disorders in Parkinson's disease, Jan-2008, Movement Disorders : Official Journal of the Movement Disorder Society, 23(1):75-80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3">
              <w:r w:rsidR="00EC77AE">
                <w:rPr>
                  <w:color w:val="0000FF" w:themeColor="hyperlink"/>
                  <w:u w:val="single"/>
                </w:rPr>
                <w:t>18046439</w:t>
              </w:r>
            </w:hyperlink>
            <w:r w:rsidR="00EC77AE">
              <w:t xml:space="preserve"> ['Potenza MN', 'Voon V', '</w:t>
            </w:r>
            <w:r w:rsidR="00EC77AE">
              <w:rPr>
                <w:b/>
                <w:u w:val="single"/>
              </w:rPr>
              <w:t>Weintraub D</w:t>
            </w:r>
            <w:r w:rsidR="00EC77AE">
              <w:t>'], Drug Insight: impulse control disorders and dopamine therapies in Parkinson's disease, Dec-2007, Nature Clinical Practice. Neurology, 3(12):664-72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54">
              <w:r w:rsidR="00EC77AE">
                <w:rPr>
                  <w:color w:val="0000FF" w:themeColor="hyperlink"/>
                  <w:u w:val="single"/>
                </w:rPr>
                <w:t>17898337</w:t>
              </w:r>
            </w:hyperlink>
            <w:r w:rsidR="00EC77AE">
              <w:t xml:space="preserve"> ['</w:t>
            </w:r>
            <w:r w:rsidR="00EC77AE">
              <w:rPr>
                <w:b/>
                <w:u w:val="single"/>
              </w:rPr>
              <w:t>Weintraub D</w:t>
            </w:r>
            <w:r w:rsidR="00EC77AE">
              <w:t>', 'Hurtig HI'], Presentation and management of psychosis in Parkinson's disease and dementia with Lewy bodies, Oct-2007, The American Journal of Psychiatry, 164(10):1491-8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5">
              <w:r w:rsidR="00EC77AE">
                <w:rPr>
                  <w:color w:val="0000FF" w:themeColor="hyperlink"/>
                  <w:u w:val="single"/>
                </w:rPr>
                <w:t>17562521</w:t>
              </w:r>
            </w:hyperlink>
            <w:r w:rsidR="00EC77AE">
              <w:t xml:space="preserve"> ['</w:t>
            </w:r>
            <w:r w:rsidR="00EC77AE">
              <w:rPr>
                <w:b/>
                <w:u w:val="single"/>
              </w:rPr>
              <w:t>Weintraub D</w:t>
            </w:r>
            <w:r w:rsidR="00EC77AE">
              <w:t>', 'Xie S', 'Karlawish J', 'Siderowf A'], Differences in depression symptoms in patients with Alzheimer's and Parkinson's diseases: evidence from the 15-item Geriatric Depression Scale (GDS-15), Oct-2007, International Journal of Geriatric Psychiatry, 22(10):1025-30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56">
              <w:r w:rsidR="00EC77AE">
                <w:rPr>
                  <w:color w:val="0000FF" w:themeColor="hyperlink"/>
                  <w:u w:val="single"/>
                </w:rPr>
                <w:t>17846512</w:t>
              </w:r>
            </w:hyperlink>
            <w:r w:rsidR="00EC77AE">
              <w:t xml:space="preserve"> ['Moberg PJ', 'Balderston CC', 'Rick JH', 'Roalf DR', '</w:t>
            </w:r>
            <w:r w:rsidR="00EC77AE">
              <w:rPr>
                <w:b/>
                <w:u w:val="single"/>
              </w:rPr>
              <w:t>Weintraub D</w:t>
            </w:r>
            <w:r w:rsidR="00EC77AE">
              <w:t>', 'Kleiner-Fisman G', 'Stern MB', 'Duda JE'], Phenylthiocarbamide (PTC) perception in Parkinson disease, Sep-2007, Cognitive and Behavioral Neurology : Official Journal of the Society for Behavioral and Cognitive Neurology, 20(3):145-8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7">
              <w:r w:rsidR="00EC77AE">
                <w:rPr>
                  <w:color w:val="0000FF" w:themeColor="hyperlink"/>
                  <w:u w:val="single"/>
                </w:rPr>
                <w:t>17712099</w:t>
              </w:r>
            </w:hyperlink>
            <w:r w:rsidR="00EC77AE">
              <w:t xml:space="preserve"> ['Chen P', 'Kales HC', '</w:t>
            </w:r>
            <w:r w:rsidR="00EC77AE">
              <w:rPr>
                <w:b/>
                <w:u w:val="single"/>
              </w:rPr>
              <w:t>Weintraub D</w:t>
            </w:r>
            <w:r w:rsidR="00EC77AE">
              <w:t xml:space="preserve">', 'Blow FC', 'Jiang L', 'Mellow AM'], Antidepressant treatment of veterans with Parkinson's disease and depression: analysis of a national sample, Sep-2007, Journal of Geriatric Psychiatry and </w:t>
            </w:r>
            <w:r w:rsidR="00EC77AE">
              <w:lastRenderedPageBreak/>
              <w:t>Neurology, 20(3):161-5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347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58">
              <w:r w:rsidR="00EC77AE">
                <w:rPr>
                  <w:color w:val="0000FF" w:themeColor="hyperlink"/>
                  <w:u w:val="single"/>
                </w:rPr>
                <w:t>17581943</w:t>
              </w:r>
            </w:hyperlink>
            <w:r w:rsidR="00EC77AE">
              <w:t xml:space="preserve"> ['Ravina B', 'Camicioli R', 'Como PG', 'Marsh L', 'Jankovic J', '</w:t>
            </w:r>
            <w:r w:rsidR="00EC77AE">
              <w:rPr>
                <w:b/>
                <w:u w:val="single"/>
              </w:rPr>
              <w:t>Weintraub D</w:t>
            </w:r>
            <w:r w:rsidR="00EC77AE">
              <w:t>', 'Elm J'], The impact of depressive symptoms in early Parkinson disease, 24-Jul-2007, 20-Jun-2007, Neurology, 69(4):342-7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59">
              <w:r w:rsidR="00EC77AE">
                <w:rPr>
                  <w:color w:val="0000FF" w:themeColor="hyperlink"/>
                  <w:u w:val="single"/>
                </w:rPr>
                <w:t>17546674</w:t>
              </w:r>
            </w:hyperlink>
            <w:r w:rsidR="00EC77AE">
              <w:t xml:space="preserve"> ['</w:t>
            </w:r>
            <w:r w:rsidR="00EC77AE">
              <w:rPr>
                <w:b/>
                <w:u w:val="single"/>
              </w:rPr>
              <w:t>Weintraub D</w:t>
            </w:r>
            <w:r w:rsidR="00EC77AE">
              <w:t>', 'Saboe K', 'Stern MB'], Effect of age on geriatric depression scale performance in Parkinson's disease, 15-Jul-2007, Movement Disorders : Official Journal of the Movement Disorder Society, 22(9):1331-5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349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0">
              <w:r w:rsidR="00EC77AE">
                <w:rPr>
                  <w:color w:val="0000FF" w:themeColor="hyperlink"/>
                  <w:u w:val="single"/>
                </w:rPr>
                <w:t>17563252</w:t>
              </w:r>
            </w:hyperlink>
            <w:r w:rsidR="00EC77AE">
              <w:t xml:space="preserve"> ['</w:t>
            </w:r>
            <w:r w:rsidR="00EC77AE">
              <w:rPr>
                <w:b/>
                <w:u w:val="single"/>
              </w:rPr>
              <w:t>Weintraub D</w:t>
            </w:r>
            <w:r w:rsidR="00EC77AE">
              <w:t>', 'Stern MB'], Intervening in the neuropsychiatric features of Parkinson's disease, Jun-2007, Expert Review of Neurotherapeutics, 7(6):699-710</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61">
              <w:r w:rsidR="00EC77AE">
                <w:rPr>
                  <w:color w:val="0000FF" w:themeColor="hyperlink"/>
                  <w:u w:val="single"/>
                </w:rPr>
                <w:t>17133656</w:t>
              </w:r>
            </w:hyperlink>
            <w:r w:rsidR="00EC77AE">
              <w:t xml:space="preserve"> ['Chen P', 'Kales HC', '</w:t>
            </w:r>
            <w:r w:rsidR="00EC77AE">
              <w:rPr>
                <w:b/>
                <w:u w:val="single"/>
              </w:rPr>
              <w:t>Weintraub D</w:t>
            </w:r>
            <w:r w:rsidR="00EC77AE">
              <w:t>', 'Blow FC', 'Jiang L', 'Ignacio RV', 'Mellow AM'], Depression in veterans with Parkinson's disease: frequency, co-morbidity, and healthcare utilization, Jun-2007, International Journal of Geriatric Psychiatry, 22(6):543-8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2">
              <w:r w:rsidR="00EC77AE">
                <w:rPr>
                  <w:color w:val="0000FF" w:themeColor="hyperlink"/>
                  <w:u w:val="single"/>
                </w:rPr>
                <w:t>17502552</w:t>
              </w:r>
            </w:hyperlink>
            <w:r w:rsidR="00EC77AE">
              <w:t xml:space="preserve"> ['Arif H', 'Buchsbaum R', '</w:t>
            </w:r>
            <w:r w:rsidR="00EC77AE">
              <w:rPr>
                <w:b/>
                <w:u w:val="single"/>
              </w:rPr>
              <w:t>Weintraub D</w:t>
            </w:r>
            <w:r w:rsidR="00EC77AE">
              <w:t>', 'Koyfman S', 'Salas-Humara C', 'Bazil CW', 'Resor SR Jr', 'Hirsch LJ'], Comparison and predictors of rash associated with 15 antiepileptic drugs, 15-May-2007, Neurology, 68(20):1701-9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63">
              <w:r w:rsidR="00EC77AE">
                <w:rPr>
                  <w:color w:val="0000FF" w:themeColor="hyperlink"/>
                  <w:u w:val="single"/>
                </w:rPr>
                <w:t>17079191</w:t>
              </w:r>
            </w:hyperlink>
            <w:r w:rsidR="00EC77AE">
              <w:t xml:space="preserve"> ['</w:t>
            </w:r>
            <w:r w:rsidR="00EC77AE">
              <w:rPr>
                <w:b/>
                <w:u w:val="single"/>
              </w:rPr>
              <w:t>Weintraub D</w:t>
            </w:r>
            <w:r w:rsidR="00EC77AE">
              <w:t>', 'Buchsbaum R', 'Resor SR Jr', 'Hirsch LJ'], Psychiatric and behavioral side effects of the newer antiepileptic drugs in adults with epilepsy, Feb-2007, 31-Oct-2006, Epilepsy &amp; Behavior : E&amp;b, 10(1):105-10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4">
              <w:r w:rsidR="00EC77AE">
                <w:rPr>
                  <w:color w:val="0000FF" w:themeColor="hyperlink"/>
                  <w:u w:val="single"/>
                </w:rPr>
                <w:t>18808926</w:t>
              </w:r>
            </w:hyperlink>
            <w:r w:rsidR="00EC77AE">
              <w:t xml:space="preserve"> ['</w:t>
            </w:r>
            <w:r w:rsidR="00EC77AE">
              <w:rPr>
                <w:b/>
                <w:u w:val="single"/>
              </w:rPr>
              <w:t>Weintraub D</w:t>
            </w:r>
            <w:r w:rsidR="00EC77AE">
              <w:t>', 'Stern MB'], Disorders of mood and affect in Parkinson's disease, 2007, Handbook of Clinical Neurology, 83:421-33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65">
              <w:r w:rsidR="00EC77AE">
                <w:rPr>
                  <w:color w:val="0000FF" w:themeColor="hyperlink"/>
                  <w:u w:val="single"/>
                </w:rPr>
                <w:t>16797214</w:t>
              </w:r>
            </w:hyperlink>
            <w:r w:rsidR="00EC77AE">
              <w:t xml:space="preserve"> ['</w:t>
            </w:r>
            <w:r w:rsidR="00EC77AE">
              <w:rPr>
                <w:b/>
                <w:u w:val="single"/>
              </w:rPr>
              <w:t>Weintraub D</w:t>
            </w:r>
            <w:r w:rsidR="00EC77AE">
              <w:t>', 'Morales KH', 'Duda JE', 'Moberg PJ', 'Stern MB'], Frequency and correlates of co-morbid psychosis and depression in Parkinson's disease, Oct-2006, 22-Jun-2006, Parkinsonism &amp; Related Disorders, 12(7):427-31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6">
              <w:r w:rsidR="00EC77AE">
                <w:rPr>
                  <w:color w:val="0000FF" w:themeColor="hyperlink"/>
                  <w:u w:val="single"/>
                </w:rPr>
                <w:t>16831966</w:t>
              </w:r>
            </w:hyperlink>
            <w:r w:rsidR="00EC77AE">
              <w:t xml:space="preserve"> ['</w:t>
            </w:r>
            <w:r w:rsidR="00EC77AE">
              <w:rPr>
                <w:b/>
                <w:u w:val="single"/>
              </w:rPr>
              <w:t>Weintraub D</w:t>
            </w:r>
            <w:r w:rsidR="00EC77AE">
              <w:t>', 'Siderowf AD', 'Potenza MN', 'Goveas J', 'Morales KH', 'Duda JE', 'Moberg PJ', 'Stern MB'], Association of dopamine agonist use with impulse control disorders in Parkinson disease, Jul-2006, Archives of Neurology, 63(7):969-73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67">
              <w:r w:rsidR="00EC77AE">
                <w:rPr>
                  <w:color w:val="0000FF" w:themeColor="hyperlink"/>
                  <w:u w:val="single"/>
                </w:rPr>
                <w:t>16822350</w:t>
              </w:r>
            </w:hyperlink>
            <w:r w:rsidR="00EC77AE">
              <w:t xml:space="preserve"> ['</w:t>
            </w:r>
            <w:r w:rsidR="00EC77AE">
              <w:rPr>
                <w:b/>
                <w:u w:val="single"/>
              </w:rPr>
              <w:t>Weintraub D</w:t>
            </w:r>
            <w:r w:rsidR="00EC77AE">
              <w:t>', 'Potenza MN'], Impulse control disorders in Parkinson's disease, Jul-2006, Current Neurology and Neuroscience Reports, 6(4):302-6</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68">
              <w:r w:rsidR="00EC77AE">
                <w:rPr>
                  <w:color w:val="0000FF" w:themeColor="hyperlink"/>
                  <w:u w:val="single"/>
                </w:rPr>
                <w:t>16816786</w:t>
              </w:r>
            </w:hyperlink>
            <w:r w:rsidR="00EC77AE">
              <w:t xml:space="preserve"> ['Cummings JL', 'Arciniegas DB', 'Brooks BR', 'Herndon RM', 'Lauterbach EC', 'Pioro EP', 'Robinson RG', 'Scharre DW', 'Schiffer RB', '</w:t>
            </w:r>
            <w:r w:rsidR="00EC77AE">
              <w:rPr>
                <w:b/>
                <w:u w:val="single"/>
              </w:rPr>
              <w:t>Weintraub D</w:t>
            </w:r>
            <w:r w:rsidR="00EC77AE">
              <w:t>'], Defining and diagnosing involuntary emotional expression disorder, Jun-2006, Cns Spectrums, 11(S6):1-7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69">
              <w:r w:rsidR="00EC77AE">
                <w:rPr>
                  <w:color w:val="0000FF" w:themeColor="hyperlink"/>
                  <w:u w:val="single"/>
                </w:rPr>
                <w:t>16473982</w:t>
              </w:r>
            </w:hyperlink>
            <w:r w:rsidR="00EC77AE">
              <w:t xml:space="preserve"> ['</w:t>
            </w:r>
            <w:r w:rsidR="00EC77AE">
              <w:rPr>
                <w:b/>
                <w:u w:val="single"/>
              </w:rPr>
              <w:t>Weintraub D</w:t>
            </w:r>
            <w:r w:rsidR="00EC77AE">
              <w:t>', 'Oehlberg KA', 'Katz IR', 'Stern MB'], Test characteristics of the 15-item geriatric depression scale and Hamilton depression rating scale in Parkinson disease, Feb-2006, The American Journal of Geriatric Psychiatry : Official Journal of the American Association for Geriatric Psychiatry, 14(2):169-75</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359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70">
              <w:r w:rsidR="00EC77AE">
                <w:rPr>
                  <w:color w:val="0000FF" w:themeColor="hyperlink"/>
                  <w:u w:val="single"/>
                </w:rPr>
                <w:t>16473981</w:t>
              </w:r>
            </w:hyperlink>
            <w:r w:rsidR="00EC77AE">
              <w:t xml:space="preserve"> ['</w:t>
            </w:r>
            <w:r w:rsidR="00EC77AE">
              <w:rPr>
                <w:b/>
                <w:u w:val="single"/>
              </w:rPr>
              <w:t>Weintraub D</w:t>
            </w:r>
            <w:r w:rsidR="00EC77AE">
              <w:t>', 'Cary MS', 'Stern MB', 'Taraborelli D', 'Katz IR'], Daily affect in Parkinson disease is responsive to life events and motor symptoms, Feb-2006, The American Journal of Geriatric Psychiatry : Official Journal of the American Association for Geriatric Psychiatry, 14(2):161-8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1">
              <w:r w:rsidR="00EC77AE">
                <w:rPr>
                  <w:color w:val="0000FF" w:themeColor="hyperlink"/>
                  <w:u w:val="single"/>
                </w:rPr>
                <w:t>16325736</w:t>
              </w:r>
            </w:hyperlink>
            <w:r w:rsidR="00EC77AE">
              <w:t xml:space="preserve"> ['</w:t>
            </w:r>
            <w:r w:rsidR="00EC77AE">
              <w:rPr>
                <w:b/>
                <w:u w:val="single"/>
              </w:rPr>
              <w:t>Weintraub D</w:t>
            </w:r>
            <w:r w:rsidR="00EC77AE">
              <w:t>', 'Katz IR'], Pharmacologic interventions for psychosis and agitation in neurodegenerative diseases: evidence about efficacy and safety, Dec-2005, The Psychiatric Clinics of North America, 28(4):941-83, ix-x</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72">
              <w:r w:rsidR="00EC77AE">
                <w:rPr>
                  <w:color w:val="0000FF" w:themeColor="hyperlink"/>
                  <w:u w:val="single"/>
                </w:rPr>
                <w:t>16223962</w:t>
              </w:r>
            </w:hyperlink>
            <w:r w:rsidR="00EC77AE">
              <w:t xml:space="preserve"> ['</w:t>
            </w:r>
            <w:r w:rsidR="00EC77AE">
              <w:rPr>
                <w:b/>
                <w:u w:val="single"/>
              </w:rPr>
              <w:t>Weintraub D</w:t>
            </w:r>
            <w:r w:rsidR="00EC77AE">
              <w:t>', 'Stern MB'], Psychiatric complications in Parkinson disease, Oct-2005, The American Journal of Geriatric Psychiatry : Official Journal of the American Association for Geriatric Psychiatry, 13(10):844-51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3">
              <w:r w:rsidR="00EC77AE">
                <w:rPr>
                  <w:color w:val="0000FF" w:themeColor="hyperlink"/>
                  <w:u w:val="single"/>
                </w:rPr>
                <w:t>15954137</w:t>
              </w:r>
            </w:hyperlink>
            <w:r w:rsidR="00EC77AE">
              <w:t xml:space="preserve"> ['</w:t>
            </w:r>
            <w:r w:rsidR="00EC77AE">
              <w:rPr>
                <w:b/>
                <w:u w:val="single"/>
              </w:rPr>
              <w:t>Weintraub D</w:t>
            </w:r>
            <w:r w:rsidR="00EC77AE">
              <w:t>', 'Morales KH', 'Moberg PJ', 'Bilker WB', 'Balderston C', 'Duda JE', 'Katz IR', 'Stern MB'], Antidepressant studies in Parkinson's disease: a review and meta-analysis, Sep-2005, Movement Disorders : Official Journal of the Movement Disorder Society, 20(9):1161-9</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74">
              <w:r w:rsidR="00EC77AE">
                <w:rPr>
                  <w:color w:val="0000FF" w:themeColor="hyperlink"/>
                  <w:u w:val="single"/>
                </w:rPr>
                <w:t>15994113</w:t>
              </w:r>
            </w:hyperlink>
            <w:r w:rsidR="00EC77AE">
              <w:t xml:space="preserve"> ['Chou KL', 'Hurtig HI', 'Jaggi JL', 'Baltuch GH', 'Pelchat RJ', '</w:t>
            </w:r>
            <w:r w:rsidR="00EC77AE">
              <w:rPr>
                <w:b/>
                <w:u w:val="single"/>
              </w:rPr>
              <w:t>Weintraub D</w:t>
            </w:r>
            <w:r w:rsidR="00EC77AE">
              <w:t>'], Electroconvulsive therapy for depression in a Parkinson's disease patient with bilateral subthalamic nucleus deep brain stimulators, Sep-2005, Parkinsonism &amp; Related Disorders, 11(6):403-6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5">
              <w:r w:rsidR="00EC77AE">
                <w:rPr>
                  <w:color w:val="0000FF" w:themeColor="hyperlink"/>
                  <w:u w:val="single"/>
                </w:rPr>
                <w:t>15911797</w:t>
              </w:r>
            </w:hyperlink>
            <w:r w:rsidR="00EC77AE">
              <w:t xml:space="preserve"> ['Siderowf A', 'Newberg A', 'Chou KL', 'Lloyd M', 'Colcher A', 'Hurtig HI', 'Stern MB', 'Doty RL', 'Mozley PD', 'Wintering N', 'Duda JE', '</w:t>
            </w:r>
            <w:r w:rsidR="00EC77AE">
              <w:rPr>
                <w:b/>
                <w:u w:val="single"/>
              </w:rPr>
              <w:t>Weintraub D</w:t>
            </w:r>
            <w:r w:rsidR="00EC77AE">
              <w:t>', 'Moberg PJ'], [99mTc]TRODAT-1 SPECT imaging correlates with odor identification in early Parkinson disease, 24-May-2005, Neurology, 64(10):1716-20</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76">
              <w:r w:rsidR="00EC77AE">
                <w:rPr>
                  <w:color w:val="0000FF" w:themeColor="hyperlink"/>
                  <w:u w:val="single"/>
                </w:rPr>
                <w:t>16020942</w:t>
              </w:r>
            </w:hyperlink>
            <w:r w:rsidR="00EC77AE">
              <w:t xml:space="preserve"> ['</w:t>
            </w:r>
            <w:r w:rsidR="00EC77AE">
              <w:rPr>
                <w:b/>
                <w:u w:val="single"/>
              </w:rPr>
              <w:t>Weintraub D</w:t>
            </w:r>
            <w:r w:rsidR="00EC77AE">
              <w:t>', 'Moberg PJ', 'Culbertson WC', 'Duda JE', 'Katz IR', 'Stern MB'], Dimensions of executive function in Parkinson's disease, 2005, 13-Jul-2005, Dementia and Geriatric Cognitive Disorders, 20(2-3):140-4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7">
              <w:r w:rsidR="00EC77AE">
                <w:rPr>
                  <w:color w:val="0000FF" w:themeColor="hyperlink"/>
                  <w:u w:val="single"/>
                </w:rPr>
                <w:t>16305945</w:t>
              </w:r>
            </w:hyperlink>
            <w:r w:rsidR="00EC77AE">
              <w:t xml:space="preserve"> ['</w:t>
            </w:r>
            <w:r w:rsidR="00EC77AE">
              <w:rPr>
                <w:b/>
                <w:u w:val="single"/>
              </w:rPr>
              <w:t>Weintraub D</w:t>
            </w:r>
            <w:r w:rsidR="00EC77AE">
              <w:t>'], Therapeutic options for emotional lability: current and emerging treatments, 2005, The American Journal of Geriatric Pharmacotherapy, 3 Suppl A:12-5; quiz 16-7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78">
              <w:r w:rsidR="00EC77AE">
                <w:rPr>
                  <w:color w:val="0000FF" w:themeColor="hyperlink"/>
                  <w:u w:val="single"/>
                </w:rPr>
                <w:t>15452293</w:t>
              </w:r>
            </w:hyperlink>
            <w:r w:rsidR="00EC77AE">
              <w:t xml:space="preserve"> ['Hirsch LJ', '</w:t>
            </w:r>
            <w:r w:rsidR="00EC77AE">
              <w:rPr>
                <w:b/>
                <w:u w:val="single"/>
              </w:rPr>
              <w:t>Weintraub D</w:t>
            </w:r>
            <w:r w:rsidR="00EC77AE">
              <w:t>', 'Du Y', 'Buchsbaum R', 'Spencer HT', 'Hager M', 'Straka T', 'Bazil CW', 'Adams DJ', 'Resor SR Jr', 'Morrell MJ'], Correlating lamotrigine serum concentrations with tolerability in patients with epilepsy, 28-Sep-2004, Neurology, 63(6):1022-6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368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79">
              <w:r w:rsidR="00EC77AE">
                <w:rPr>
                  <w:color w:val="0000FF" w:themeColor="hyperlink"/>
                  <w:u w:val="single"/>
                </w:rPr>
                <w:t>15086662</w:t>
              </w:r>
            </w:hyperlink>
            <w:r w:rsidR="00EC77AE">
              <w:t xml:space="preserve"> ['</w:t>
            </w:r>
            <w:r w:rsidR="00EC77AE">
              <w:rPr>
                <w:b/>
                <w:u w:val="single"/>
              </w:rPr>
              <w:t>Weintraub D</w:t>
            </w:r>
            <w:r w:rsidR="00EC77AE">
              <w:t>', 'Moberg PJ', 'Duda JE', 'Katz IR', 'Stern MB'], Effect of psychiatric and other nonmotor symptoms on disability in Parkinson's disease, May-2004, Journal of the American Geriatrics Society, 52(5):784-8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369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0">
              <w:r w:rsidR="00EC77AE">
                <w:rPr>
                  <w:color w:val="0000FF" w:themeColor="hyperlink"/>
                  <w:u w:val="single"/>
                </w:rPr>
                <w:t>14994951</w:t>
              </w:r>
            </w:hyperlink>
            <w:r w:rsidR="00EC77AE">
              <w:t xml:space="preserve"> ['Culbertson WC', 'Moberg PJ', 'Duda JE', 'Stern MB', '</w:t>
            </w:r>
            <w:r w:rsidR="00EC77AE">
              <w:rPr>
                <w:b/>
                <w:u w:val="single"/>
              </w:rPr>
              <w:t>Weintraub D</w:t>
            </w:r>
            <w:r w:rsidR="00EC77AE">
              <w:t>'], Assessing the executive function deficits of patients with Parkinson's disease: utility of the Tower of London-Drexel, Mar-2004, Assessment, 11(1):27-39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81">
              <w:r w:rsidR="00EC77AE">
                <w:rPr>
                  <w:color w:val="0000FF" w:themeColor="hyperlink"/>
                  <w:u w:val="single"/>
                </w:rPr>
                <w:t>14653429</w:t>
              </w:r>
            </w:hyperlink>
            <w:r w:rsidR="00EC77AE">
              <w:t xml:space="preserve"> ['Hoeh N', 'Gyulai L', '</w:t>
            </w:r>
            <w:r w:rsidR="00EC77AE">
              <w:rPr>
                <w:b/>
                <w:u w:val="single"/>
              </w:rPr>
              <w:t>Weintraub D</w:t>
            </w:r>
            <w:r w:rsidR="00EC77AE">
              <w:t>', 'Streim J'], Pharmacologic management of psychosis in the elderly: a critical review, Dec-2003, Journal of Geriatric Psychiatry and Neurology, 16(4):213-8</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2">
              <w:r w:rsidR="00EC77AE">
                <w:rPr>
                  <w:color w:val="0000FF" w:themeColor="hyperlink"/>
                  <w:u w:val="single"/>
                </w:rPr>
                <w:t>12967062</w:t>
              </w:r>
            </w:hyperlink>
            <w:r w:rsidR="00EC77AE">
              <w:t xml:space="preserve"> ['</w:t>
            </w:r>
            <w:r w:rsidR="00EC77AE">
              <w:rPr>
                <w:b/>
                <w:u w:val="single"/>
              </w:rPr>
              <w:t>Weintraub D</w:t>
            </w:r>
            <w:r w:rsidR="00EC77AE">
              <w:t>', 'Moberg PJ', 'Duda JE', 'Katz IR', 'Stern MB'], Recognition and treatment of depression in Parkinson's disease, Sep-2003, Journal of Geriatric Psychiatry and Neurology, 16(3):178-83</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83">
              <w:r w:rsidR="00EC77AE">
                <w:rPr>
                  <w:color w:val="0000FF" w:themeColor="hyperlink"/>
                  <w:u w:val="single"/>
                </w:rPr>
                <w:t>12473032</w:t>
              </w:r>
            </w:hyperlink>
            <w:r w:rsidR="00EC77AE">
              <w:t xml:space="preserve"> ['</w:t>
            </w:r>
            <w:r w:rsidR="00EC77AE">
              <w:rPr>
                <w:b/>
                <w:u w:val="single"/>
              </w:rPr>
              <w:t>Weintraub D</w:t>
            </w:r>
            <w:r w:rsidR="00EC77AE">
              <w:t>', 'Datto CJ', 'Streim JE', 'Katz IR'], Second-generation issues in the management of depression in nursing homes, Dec-2002, Journal of the American Geriatrics Society, 50(12):2100-1; author reply 2101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4">
              <w:r w:rsidR="00EC77AE">
                <w:rPr>
                  <w:color w:val="0000FF" w:themeColor="hyperlink"/>
                  <w:u w:val="single"/>
                </w:rPr>
                <w:t>11994222</w:t>
              </w:r>
            </w:hyperlink>
            <w:r w:rsidR="00EC77AE">
              <w:t xml:space="preserve"> ['Weintraub E', '</w:t>
            </w:r>
            <w:r w:rsidR="00EC77AE">
              <w:rPr>
                <w:b/>
                <w:u w:val="single"/>
              </w:rPr>
              <w:t>Weintraub D</w:t>
            </w:r>
            <w:r w:rsidR="00EC77AE">
              <w:t>', 'Dixon L', 'Delahanty J', 'Gandhi D', 'Cohen A', 'Hirsch M'], Geriatric patients on a substance abuse consultation service, May-2002, The American Journal of Geriatric Psychiatry : Official Journal of the American Association for Geriatric Psychiatry, 10(3):337-42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85">
              <w:r w:rsidR="00EC77AE">
                <w:rPr>
                  <w:color w:val="0000FF" w:themeColor="hyperlink"/>
                  <w:u w:val="single"/>
                </w:rPr>
                <w:t>12083599</w:t>
              </w:r>
            </w:hyperlink>
            <w:r w:rsidR="00EC77AE">
              <w:t xml:space="preserve"> ['</w:t>
            </w:r>
            <w:r w:rsidR="00EC77AE">
              <w:rPr>
                <w:b/>
                <w:u w:val="single"/>
              </w:rPr>
              <w:t>Weintraub D</w:t>
            </w:r>
            <w:r w:rsidR="00EC77AE">
              <w:t>', 'Spurlock M'], Change in the rate of restraint use and falls on a psychogeriatric inpatient unit: impact of the health care financing administration's new restraint and seclusion standards for hospitals, 2002, Journal of Geriatric Psychiatry and Neurology, 15(2):91-4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6">
              <w:r w:rsidR="00EC77AE">
                <w:rPr>
                  <w:color w:val="0000FF" w:themeColor="hyperlink"/>
                  <w:u w:val="single"/>
                </w:rPr>
                <w:t>11333424</w:t>
              </w:r>
            </w:hyperlink>
            <w:r w:rsidR="00EC77AE">
              <w:t xml:space="preserve"> ['</w:t>
            </w:r>
            <w:r w:rsidR="00EC77AE">
              <w:rPr>
                <w:b/>
                <w:u w:val="single"/>
              </w:rPr>
              <w:t>Weintraub D</w:t>
            </w:r>
            <w:r w:rsidR="00EC77AE">
              <w:t>', 'Lippmann S'], Delirious mania in the elderly, Apr-2001, International Journal of Geriatric Psychiatry, 16(4):374-7</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376</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87">
              <w:r w:rsidR="00EC77AE">
                <w:rPr>
                  <w:color w:val="0000FF" w:themeColor="hyperlink"/>
                  <w:u w:val="single"/>
                </w:rPr>
                <w:t>11281520</w:t>
              </w:r>
            </w:hyperlink>
            <w:r w:rsidR="00EC77AE">
              <w:t xml:space="preserve"> ['</w:t>
            </w:r>
            <w:r w:rsidR="00EC77AE">
              <w:rPr>
                <w:b/>
                <w:u w:val="single"/>
              </w:rPr>
              <w:t>Weintraub D</w:t>
            </w:r>
            <w:r w:rsidR="00EC77AE">
              <w:t>', 'Lippmann SB'], ECT for major depression and mania with advanced dementia, Mar-2001, The Journal of Ect, 17(1):65-7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377</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88">
              <w:r w:rsidR="00EC77AE">
                <w:rPr>
                  <w:color w:val="0000FF" w:themeColor="hyperlink"/>
                  <w:u w:val="single"/>
                </w:rPr>
                <w:t>11419568</w:t>
              </w:r>
            </w:hyperlink>
            <w:r w:rsidR="00EC77AE">
              <w:t xml:space="preserve"> ['Grob P', '</w:t>
            </w:r>
            <w:r w:rsidR="00EC77AE">
              <w:rPr>
                <w:b/>
                <w:u w:val="single"/>
              </w:rPr>
              <w:t>Weintraub D</w:t>
            </w:r>
            <w:r w:rsidR="00EC77AE">
              <w:t>', 'Sayles D', 'Raskin A', 'Ruskin P'], Psychiatric assessment of a nursing home population using audiovisual telecommunication, 2001, Journal of Geriatric Psychiatry and Neurology, 14(2):63-5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378</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89">
              <w:r w:rsidR="00EC77AE">
                <w:rPr>
                  <w:color w:val="0000FF" w:themeColor="hyperlink"/>
                  <w:u w:val="single"/>
                </w:rPr>
                <w:t>11233461</w:t>
              </w:r>
            </w:hyperlink>
            <w:r w:rsidR="00EC77AE">
              <w:t xml:space="preserve"> ['</w:t>
            </w:r>
            <w:r w:rsidR="00EC77AE">
              <w:rPr>
                <w:b/>
                <w:u w:val="single"/>
              </w:rPr>
              <w:t>Weintraub D</w:t>
            </w:r>
            <w:r w:rsidR="00EC77AE">
              <w:t>'], Nortriptyline toxicity secondary to interaction with bupropion sustained-release, 2001, Depression and Anxiety, 13(1):50-2</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379</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90">
              <w:r w:rsidR="00EC77AE">
                <w:rPr>
                  <w:color w:val="0000FF" w:themeColor="hyperlink"/>
                  <w:u w:val="single"/>
                </w:rPr>
                <w:t>11314880</w:t>
              </w:r>
            </w:hyperlink>
            <w:r w:rsidR="00EC77AE">
              <w:t xml:space="preserve"> ['</w:t>
            </w:r>
            <w:r w:rsidR="00EC77AE">
              <w:rPr>
                <w:b/>
                <w:u w:val="single"/>
              </w:rPr>
              <w:t>Weintraub D</w:t>
            </w:r>
            <w:r w:rsidR="00EC77AE">
              <w:t>', 'Lippmann SB'], Electroconvulsive therapy in the acute poststroke period, Dec-2000, The Journal of Ect, 16(4):415-8</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380</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91">
              <w:r w:rsidR="00EC77AE">
                <w:rPr>
                  <w:color w:val="0000FF" w:themeColor="hyperlink"/>
                  <w:u w:val="single"/>
                </w:rPr>
                <w:t>11140924</w:t>
              </w:r>
            </w:hyperlink>
            <w:r w:rsidR="00EC77AE">
              <w:t xml:space="preserve"> ['</w:t>
            </w:r>
            <w:r w:rsidR="00EC77AE">
              <w:rPr>
                <w:b/>
                <w:u w:val="single"/>
              </w:rPr>
              <w:t>Weintraub D</w:t>
            </w:r>
            <w:r w:rsidR="00EC77AE">
              <w:t>', 'Mazour I'], Clinical and demographic changes over ten years on a psychogeriatric inpatient unit, Dec-2000, Annals of Clinical Psychiatry : Official Journal of the American Academy of Clinical Psychiatrists, 12(4):227-31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381</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92">
              <w:r w:rsidR="00EC77AE">
                <w:rPr>
                  <w:color w:val="0000FF" w:themeColor="hyperlink"/>
                  <w:u w:val="single"/>
                </w:rPr>
                <w:t>11013324</w:t>
              </w:r>
            </w:hyperlink>
            <w:r w:rsidR="00EC77AE">
              <w:t xml:space="preserve"> ['</w:t>
            </w:r>
            <w:r w:rsidR="00EC77AE">
              <w:rPr>
                <w:b/>
                <w:u w:val="single"/>
              </w:rPr>
              <w:t>Weintraub D</w:t>
            </w:r>
            <w:r w:rsidR="00EC77AE">
              <w:t>', 'Raskin A', 'Ruskin PE', 'Gruber-Baldini AL', 'Zimmerman SI', 'Hebel JR', 'German P', 'Magaziner J'], Racial differences in the prevalence of dementia among patients admitted to nursing homes, Oct-2000, Psychiatric Services (Washington, D.c.), 51(10):1259-64</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382</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93">
              <w:r w:rsidR="00EC77AE">
                <w:rPr>
                  <w:color w:val="0000FF" w:themeColor="hyperlink"/>
                  <w:u w:val="single"/>
                </w:rPr>
                <w:t>10999247</w:t>
              </w:r>
            </w:hyperlink>
            <w:r w:rsidR="00EC77AE">
              <w:t xml:space="preserve"> ['</w:t>
            </w:r>
            <w:r w:rsidR="00EC77AE">
              <w:rPr>
                <w:b/>
                <w:u w:val="single"/>
              </w:rPr>
              <w:t>Weintraub D</w:t>
            </w:r>
            <w:r w:rsidR="00EC77AE">
              <w:t>', 'Linder MW'], Amphetamine positive toxicology screen secondary to bupropion, 2000, Depression and Anxiety, 12(1):53-4</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383</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94">
              <w:r w:rsidR="00EC77AE">
                <w:rPr>
                  <w:color w:val="0000FF" w:themeColor="hyperlink"/>
                  <w:u w:val="single"/>
                </w:rPr>
                <w:t>10483933</w:t>
              </w:r>
            </w:hyperlink>
            <w:r w:rsidR="00EC77AE">
              <w:t xml:space="preserve"> ['</w:t>
            </w:r>
            <w:r w:rsidR="00EC77AE">
              <w:rPr>
                <w:b/>
                <w:u w:val="single"/>
              </w:rPr>
              <w:t>Weintraub D</w:t>
            </w:r>
            <w:r w:rsidR="00EC77AE">
              <w:t>', 'Ruskin PE'], Posttraumatic stress disorder in the elderly: a review, Sep-1999, Harvard Review of Psychiatry, 7(3):144-52</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384</w:t>
            </w:r>
          </w:p>
        </w:tc>
        <w:tc>
          <w:tcPr>
            <w:tcW w:w="8934" w:type="dxa"/>
          </w:tcPr>
          <w:p w:rsidR="007F37B5" w:rsidRDefault="00012698">
            <w:pPr>
              <w:cnfStyle w:val="000000010000" w:firstRow="0" w:lastRow="0" w:firstColumn="0" w:lastColumn="0" w:oddVBand="0" w:evenVBand="0" w:oddHBand="0" w:evenHBand="1" w:firstRowFirstColumn="0" w:firstRowLastColumn="0" w:lastRowFirstColumn="0" w:lastRowLastColumn="0"/>
            </w:pPr>
            <w:hyperlink r:id="rId395">
              <w:r w:rsidR="00EC77AE">
                <w:rPr>
                  <w:color w:val="0000FF" w:themeColor="hyperlink"/>
                  <w:u w:val="single"/>
                </w:rPr>
                <w:t>9581214</w:t>
              </w:r>
            </w:hyperlink>
            <w:r w:rsidR="00EC77AE">
              <w:t xml:space="preserve"> ['Regenold WT', '</w:t>
            </w:r>
            <w:r w:rsidR="00EC77AE">
              <w:rPr>
                <w:b/>
                <w:u w:val="single"/>
              </w:rPr>
              <w:t>Weintraub D</w:t>
            </w:r>
            <w:r w:rsidR="00EC77AE">
              <w:t>', 'Taller A'], Electroconvulsive therapy for epilepsy and major depression, 1998, The American Journal of Geriatric Psychiatry : Official Journal of the American Association for Geriatric Psychiatry, 6(2):180-3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385</w:t>
            </w:r>
          </w:p>
        </w:tc>
        <w:tc>
          <w:tcPr>
            <w:tcW w:w="8934" w:type="dxa"/>
          </w:tcPr>
          <w:p w:rsidR="007F37B5" w:rsidRDefault="00012698">
            <w:pPr>
              <w:cnfStyle w:val="000000100000" w:firstRow="0" w:lastRow="0" w:firstColumn="0" w:lastColumn="0" w:oddVBand="0" w:evenVBand="0" w:oddHBand="1" w:evenHBand="0" w:firstRowFirstColumn="0" w:firstRowLastColumn="0" w:lastRowFirstColumn="0" w:lastRowLastColumn="0"/>
            </w:pPr>
            <w:hyperlink r:id="rId396">
              <w:r w:rsidR="00EC77AE">
                <w:rPr>
                  <w:color w:val="0000FF" w:themeColor="hyperlink"/>
                  <w:u w:val="single"/>
                </w:rPr>
                <w:t>4786311</w:t>
              </w:r>
            </w:hyperlink>
            <w:r w:rsidR="00EC77AE">
              <w:t xml:space="preserve"> ['</w:t>
            </w:r>
            <w:r w:rsidR="00EC77AE">
              <w:rPr>
                <w:b/>
                <w:u w:val="single"/>
              </w:rPr>
              <w:t>Weintraub D</w:t>
            </w:r>
            <w:r w:rsidR="00EC77AE">
              <w:t>'], A program is born, Jun-1973, Mental Retardation, 11(3):5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Author: Common Pitfalls in Cognitive and Behavioral Neurology: A Case-Based Approach [Cambridge University Press, Jan-2021]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Author: International Review of Neurobiology, Volume 133: Impulse Control and Related Disorders in Parkinson's Disease [Elsevier, 1-Jun-2017]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3</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Author: Cognitive Impairment and Dementia in Parkinson's Disease, Second Edition: Neuropsychiatric Symptoms in Parkinson’s Disease Dementia [Oxford University Press, Jan-2015]</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4</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Editor: Neuropsychiatric and Cognitive Changes in Parkinson's Disease and Related Movement Disorders: Diagnosis and Management [Cambridge University Press, Aug-2013]</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5</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Author: Parkinson's Disease: Non-Motor and Non-Dopaminergic Features: Anxiety Syndromes and Panic Attacks [John Wiley &amp; Sons Inc, 27-Jun-2011]</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6</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Associate Editor: The American Psychiatric Publishing Textbook of Geriatric Neuropsychiatry, Third Edition [American Psychiatric Association Publishing, 2011]</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7</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Author: Blue Books of Neurology, Volume 34: Psychiatric Issues in Parkinson's Disease [Elsevier, 25-Dec-2009]</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lastRenderedPageBreak/>
              <w:t>8</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Author: Handbook of Clinical Neurology, Volume 83: Disorders of mood and affect in Parkinson's disease [Oxford University Press, 6-Sep-2007]</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9</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Author: Psychiatry for Neurologists: Psychiatric Complications in Dementia [Humana Press, 2006]</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10</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Author: Psychiatric Issues in Parkinson's Disease, First Edition: Depression [CRC Press, 2005]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F37B5" w:rsidTr="007F3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1</w:t>
            </w:r>
          </w:p>
        </w:tc>
        <w:tc>
          <w:tcPr>
            <w:tcW w:w="8934" w:type="dxa"/>
          </w:tcPr>
          <w:p w:rsidR="007F37B5" w:rsidRDefault="00EC77AE">
            <w:pPr>
              <w:cnfStyle w:val="000000100000" w:firstRow="0" w:lastRow="0" w:firstColumn="0" w:lastColumn="0" w:oddVBand="0" w:evenVBand="0" w:oddHBand="1" w:evenHBand="0" w:firstRowFirstColumn="0" w:firstRowLastColumn="0" w:lastRowFirstColumn="0" w:lastRowLastColumn="0"/>
            </w:pPr>
            <w:r>
              <w:t>Career Development Award (K23), National Institute of Mental Health</w:t>
            </w:r>
          </w:p>
        </w:tc>
      </w:tr>
      <w:tr w:rsidR="007F37B5" w:rsidTr="007F37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37B5" w:rsidRDefault="00EC77AE">
            <w:r>
              <w:t>2</w:t>
            </w:r>
          </w:p>
        </w:tc>
        <w:tc>
          <w:tcPr>
            <w:tcW w:w="8934" w:type="dxa"/>
          </w:tcPr>
          <w:p w:rsidR="007F37B5" w:rsidRDefault="00EC77AE">
            <w:pPr>
              <w:cnfStyle w:val="000000010000" w:firstRow="0" w:lastRow="0" w:firstColumn="0" w:lastColumn="0" w:oddVBand="0" w:evenVBand="0" w:oddHBand="0" w:evenHBand="1" w:firstRowFirstColumn="0" w:firstRowLastColumn="0" w:lastRowFirstColumn="0" w:lastRowLastColumn="0"/>
            </w:pPr>
            <w:r>
              <w:t>Healthgrades Honor Roll, Healthgrades</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12698" w:rsidP="001D1E18">
            <w:pPr>
              <w:jc w:val="left"/>
              <w:rPr>
                <w:rFonts w:ascii="Arial" w:hAnsi="Arial" w:cs="Arial"/>
                <w:szCs w:val="18"/>
              </w:rPr>
            </w:pPr>
            <w:hyperlink r:id="rId39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F37B5" w:rsidRDefault="00EC77AE">
            <w:pPr>
              <w:cnfStyle w:val="000000010000" w:firstRow="0" w:lastRow="0" w:firstColumn="0" w:lastColumn="0" w:oddVBand="0" w:evenVBand="0" w:oddHBand="0" w:evenHBand="1" w:firstRowFirstColumn="0" w:firstRowLastColumn="0" w:lastRowFirstColumn="0" w:lastRowLastColumn="0"/>
            </w:pPr>
            <w:r>
              <w:t>Theodorus Grada Maria van Erp; Mary C Sano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F37B5" w:rsidRDefault="00EC77AE">
            <w:pPr>
              <w:cnfStyle w:val="000000010000" w:firstRow="0" w:lastRow="0" w:firstColumn="0" w:lastColumn="0" w:oddVBand="0" w:evenVBand="0" w:oddHBand="0" w:evenHBand="1" w:firstRowFirstColumn="0" w:firstRowLastColumn="0" w:lastRowFirstColumn="0" w:lastRowLastColumn="0"/>
            </w:pPr>
            <w:r>
              <w:t>Robert W Buchanan; Howard Martin Fillit; Lon S Schneider; Silvana Galderisi; Christoph Ulrich Correll; Stephen Paul Salloway; Matcheri Srinivasamurthy Keshavan; Oscar Luis Lopez; Godfrey David Pearlson; Marc Edward Agronin; Peter Joseph Weiden; Leslie Lucien Citrome; Constantine George Lyketsos; Gary William Small; Jacobo Enrique Mintzer; Paul Barton Rosenberg; Peter Francis Buckley; Deanna Lynn Kelly; George Thomas Grossberg; Rajesh Rajagopalan Tampi; Henrik Zetterberg; Sanford Irwin Finkel; Paul Matthew Thompson; Christopher H van Dyck; Stephen Robert Marder; Stephan H Heckers; Alireza Atri; Corinne Eleanor Fischer; Dag Aarsland; Dost Öngür; John Blake Torous; Gustavo Alva; Krista L Lanctôt; Brent Peter Forester; Mary C Sano; Jessica Ann Turner;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F37B5" w:rsidRDefault="00EC77A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F37B5" w:rsidRDefault="00EC77AE">
            <w:pPr>
              <w:cnfStyle w:val="000000010000" w:firstRow="0" w:lastRow="0" w:firstColumn="0" w:lastColumn="0" w:oddVBand="0" w:evenVBand="0" w:oddHBand="0" w:evenHBand="1" w:firstRowFirstColumn="0" w:firstRowLastColumn="0" w:lastRowFirstColumn="0" w:lastRowLastColumn="0"/>
            </w:pPr>
            <w:r>
              <w:t>Davangere P Devanand; Oscar Luis Lopez; Dag Aarsland; Ole Andreas Andreassen; Clive Gerald Ballard; Helen Christine Kales; Byron Creese; Lon S Schneider; Luis Fernando Agüera-Ortiz; Serge G Gauthier; Henrik Zetterberg; Jacobo Enrique Mintzer; Constantine George Lyketsos; Paul Matthew Thompson; Paul Barton Rosenberg; Jeffrey Lee Cummings</w:t>
            </w:r>
          </w:p>
        </w:tc>
      </w:tr>
    </w:tbl>
    <w:p w:rsidR="004F5306" w:rsidRPr="003129F9" w:rsidRDefault="004F5306" w:rsidP="00A1175E">
      <w:pPr>
        <w:spacing w:after="0"/>
        <w:rPr>
          <w:rFonts w:ascii="Arial" w:hAnsi="Arial" w:cs="Arial"/>
          <w:sz w:val="18"/>
          <w:szCs w:val="18"/>
        </w:rPr>
      </w:pPr>
    </w:p>
    <w:sectPr w:rsidR="004F5306" w:rsidRPr="003129F9" w:rsidSect="00CF36D3">
      <w:footerReference w:type="default" r:id="rId3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698" w:rsidRDefault="00012698" w:rsidP="0087104C">
      <w:pPr>
        <w:spacing w:after="0" w:line="240" w:lineRule="auto"/>
      </w:pPr>
      <w:r>
        <w:separator/>
      </w:r>
    </w:p>
  </w:endnote>
  <w:endnote w:type="continuationSeparator" w:id="0">
    <w:p w:rsidR="00012698" w:rsidRDefault="0001269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2B035B">
          <w:rPr>
            <w:noProof/>
          </w:rPr>
          <w:t>1</w:t>
        </w:r>
        <w:r>
          <w:rPr>
            <w:noProof/>
          </w:rPr>
          <w:fldChar w:fldCharType="end"/>
        </w:r>
      </w:p>
    </w:sdtContent>
  </w:sdt>
  <w:p w:rsidR="007F37B5" w:rsidRDefault="00EC77A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698" w:rsidRDefault="00012698" w:rsidP="0087104C">
      <w:pPr>
        <w:spacing w:after="0" w:line="240" w:lineRule="auto"/>
      </w:pPr>
      <w:r>
        <w:separator/>
      </w:r>
    </w:p>
  </w:footnote>
  <w:footnote w:type="continuationSeparator" w:id="0">
    <w:p w:rsidR="00012698" w:rsidRDefault="0001269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2698"/>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B035B"/>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37B5"/>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75E"/>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9FB"/>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C77AE"/>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321002" TargetMode="External"/><Relationship Id="rId299" Type="http://schemas.openxmlformats.org/officeDocument/2006/relationships/hyperlink" Target="https://pubmed.ncbi.nlm.nih.gov/23296128" TargetMode="External"/><Relationship Id="rId21" Type="http://schemas.openxmlformats.org/officeDocument/2006/relationships/hyperlink" Target="https://pubmed.ncbi.nlm.nih.gov/39399551" TargetMode="External"/><Relationship Id="rId63" Type="http://schemas.openxmlformats.org/officeDocument/2006/relationships/hyperlink" Target="https://pubmed.ncbi.nlm.nih.gov/37758767" TargetMode="External"/><Relationship Id="rId159" Type="http://schemas.openxmlformats.org/officeDocument/2006/relationships/hyperlink" Target="https://pubmed.ncbi.nlm.nih.gov/31392244" TargetMode="External"/><Relationship Id="rId324" Type="http://schemas.openxmlformats.org/officeDocument/2006/relationships/hyperlink" Target="https://pubmed.ncbi.nlm.nih.gov/20855849" TargetMode="External"/><Relationship Id="rId366" Type="http://schemas.openxmlformats.org/officeDocument/2006/relationships/hyperlink" Target="https://pubmed.ncbi.nlm.nih.gov/16831966" TargetMode="External"/><Relationship Id="rId170" Type="http://schemas.openxmlformats.org/officeDocument/2006/relationships/hyperlink" Target="https://pubmed.ncbi.nlm.nih.gov/30549331" TargetMode="External"/><Relationship Id="rId226" Type="http://schemas.openxmlformats.org/officeDocument/2006/relationships/hyperlink" Target="https://pubmed.ncbi.nlm.nih.gov/27492190" TargetMode="External"/><Relationship Id="rId268" Type="http://schemas.openxmlformats.org/officeDocument/2006/relationships/hyperlink" Target="https://pubmed.ncbi.nlm.nih.gov/25227208" TargetMode="External"/><Relationship Id="rId32" Type="http://schemas.openxmlformats.org/officeDocument/2006/relationships/hyperlink" Target="https://pubmed.ncbi.nlm.nih.gov/39036849" TargetMode="External"/><Relationship Id="rId74" Type="http://schemas.openxmlformats.org/officeDocument/2006/relationships/hyperlink" Target="https://pubmed.ncbi.nlm.nih.gov/36854767" TargetMode="External"/><Relationship Id="rId128" Type="http://schemas.openxmlformats.org/officeDocument/2006/relationships/hyperlink" Target="https://pubmed.ncbi.nlm.nih.gov/32773201" TargetMode="External"/><Relationship Id="rId335" Type="http://schemas.openxmlformats.org/officeDocument/2006/relationships/hyperlink" Target="https://pubmed.ncbi.nlm.nih.gov/19181560" TargetMode="External"/><Relationship Id="rId377" Type="http://schemas.openxmlformats.org/officeDocument/2006/relationships/hyperlink" Target="https://pubmed.ncbi.nlm.nih.gov/16305945" TargetMode="External"/><Relationship Id="rId5" Type="http://schemas.openxmlformats.org/officeDocument/2006/relationships/styles" Target="styles.xml"/><Relationship Id="rId181" Type="http://schemas.openxmlformats.org/officeDocument/2006/relationships/hyperlink" Target="https://pubmed.ncbi.nlm.nih.gov/29604263" TargetMode="External"/><Relationship Id="rId237" Type="http://schemas.openxmlformats.org/officeDocument/2006/relationships/hyperlink" Target="https://pubmed.ncbi.nlm.nih.gov/27021906" TargetMode="External"/><Relationship Id="rId279" Type="http://schemas.openxmlformats.org/officeDocument/2006/relationships/hyperlink" Target="https://pubmed.ncbi.nlm.nih.gov/25128183" TargetMode="External"/><Relationship Id="rId43" Type="http://schemas.openxmlformats.org/officeDocument/2006/relationships/hyperlink" Target="https://pubmed.ncbi.nlm.nih.gov/39084861" TargetMode="External"/><Relationship Id="rId139" Type="http://schemas.openxmlformats.org/officeDocument/2006/relationships/hyperlink" Target="https://pubmed.ncbi.nlm.nih.gov/32220114" TargetMode="External"/><Relationship Id="rId290" Type="http://schemas.openxmlformats.org/officeDocument/2006/relationships/hyperlink" Target="https://pubmed.ncbi.nlm.nih.gov/24989876" TargetMode="External"/><Relationship Id="rId304" Type="http://schemas.openxmlformats.org/officeDocument/2006/relationships/hyperlink" Target="https://pubmed.ncbi.nlm.nih.gov/22344634" TargetMode="External"/><Relationship Id="rId346" Type="http://schemas.openxmlformats.org/officeDocument/2006/relationships/hyperlink" Target="https://pubmed.ncbi.nlm.nih.gov/18822028" TargetMode="External"/><Relationship Id="rId388" Type="http://schemas.openxmlformats.org/officeDocument/2006/relationships/hyperlink" Target="https://pubmed.ncbi.nlm.nih.gov/11419568" TargetMode="External"/><Relationship Id="rId85" Type="http://schemas.openxmlformats.org/officeDocument/2006/relationships/hyperlink" Target="https://pubmed.ncbi.nlm.nih.gov/35985146" TargetMode="External"/><Relationship Id="rId150" Type="http://schemas.openxmlformats.org/officeDocument/2006/relationships/hyperlink" Target="https://pubmed.ncbi.nlm.nih.gov/31751863" TargetMode="External"/><Relationship Id="rId192" Type="http://schemas.openxmlformats.org/officeDocument/2006/relationships/hyperlink" Target="https://pubmed.ncbi.nlm.nih.gov/29168904" TargetMode="External"/><Relationship Id="rId206" Type="http://schemas.openxmlformats.org/officeDocument/2006/relationships/hyperlink" Target="https://pubmed.ncbi.nlm.nih.gov/28340083" TargetMode="External"/><Relationship Id="rId248" Type="http://schemas.openxmlformats.org/officeDocument/2006/relationships/hyperlink" Target="https://pubmed.ncbi.nlm.nih.gov/26861463" TargetMode="External"/><Relationship Id="rId12" Type="http://schemas.openxmlformats.org/officeDocument/2006/relationships/hyperlink" Target="https://pubmed.ncbi.nlm.nih.gov/40145638" TargetMode="External"/><Relationship Id="rId108" Type="http://schemas.openxmlformats.org/officeDocument/2006/relationships/hyperlink" Target="https://pubmed.ncbi.nlm.nih.gov/34167473" TargetMode="External"/><Relationship Id="rId315" Type="http://schemas.openxmlformats.org/officeDocument/2006/relationships/hyperlink" Target="https://pubmed.ncbi.nlm.nih.gov/21661055" TargetMode="External"/><Relationship Id="rId357" Type="http://schemas.openxmlformats.org/officeDocument/2006/relationships/hyperlink" Target="https://pubmed.ncbi.nlm.nih.gov/17712099" TargetMode="External"/><Relationship Id="rId54" Type="http://schemas.openxmlformats.org/officeDocument/2006/relationships/hyperlink" Target="https://pubmed.ncbi.nlm.nih.gov/38267190" TargetMode="External"/><Relationship Id="rId96" Type="http://schemas.openxmlformats.org/officeDocument/2006/relationships/hyperlink" Target="https://pubmed.ncbi.nlm.nih.gov/35431261" TargetMode="External"/><Relationship Id="rId161" Type="http://schemas.openxmlformats.org/officeDocument/2006/relationships/hyperlink" Target="https://pubmed.ncbi.nlm.nih.gov/30973966" TargetMode="External"/><Relationship Id="rId217" Type="http://schemas.openxmlformats.org/officeDocument/2006/relationships/hyperlink" Target="https://pubmed.ncbi.nlm.nih.gov/28922167" TargetMode="External"/><Relationship Id="rId399" Type="http://schemas.openxmlformats.org/officeDocument/2006/relationships/fontTable" Target="fontTable.xml"/><Relationship Id="rId259" Type="http://schemas.openxmlformats.org/officeDocument/2006/relationships/hyperlink" Target="https://pubmed.ncbi.nlm.nih.gov/26228296" TargetMode="External"/><Relationship Id="rId23" Type="http://schemas.openxmlformats.org/officeDocument/2006/relationships/hyperlink" Target="https://pubmed.ncbi.nlm.nih.gov/39773244" TargetMode="External"/><Relationship Id="rId119" Type="http://schemas.openxmlformats.org/officeDocument/2006/relationships/hyperlink" Target="https://pubmed.ncbi.nlm.nih.gov/33682731" TargetMode="External"/><Relationship Id="rId270" Type="http://schemas.openxmlformats.org/officeDocument/2006/relationships/hyperlink" Target="https://pubmed.ncbi.nlm.nih.gov/25649923" TargetMode="External"/><Relationship Id="rId326" Type="http://schemas.openxmlformats.org/officeDocument/2006/relationships/hyperlink" Target="https://pubmed.ncbi.nlm.nih.gov/20589879" TargetMode="External"/><Relationship Id="rId65" Type="http://schemas.openxmlformats.org/officeDocument/2006/relationships/hyperlink" Target="https://pubmed.ncbi.nlm.nih.gov/37147135" TargetMode="External"/><Relationship Id="rId130" Type="http://schemas.openxmlformats.org/officeDocument/2006/relationships/hyperlink" Target="https://pubmed.ncbi.nlm.nih.gov/32514891" TargetMode="External"/><Relationship Id="rId368" Type="http://schemas.openxmlformats.org/officeDocument/2006/relationships/hyperlink" Target="https://pubmed.ncbi.nlm.nih.gov/16816786" TargetMode="External"/><Relationship Id="rId172" Type="http://schemas.openxmlformats.org/officeDocument/2006/relationships/hyperlink" Target="https://pubmed.ncbi.nlm.nih.gov/30848949" TargetMode="External"/><Relationship Id="rId228" Type="http://schemas.openxmlformats.org/officeDocument/2006/relationships/hyperlink" Target="https://pubmed.ncbi.nlm.nih.gov/27076492" TargetMode="External"/><Relationship Id="rId281" Type="http://schemas.openxmlformats.org/officeDocument/2006/relationships/hyperlink" Target="https://pubmed.ncbi.nlm.nih.gov/24935236" TargetMode="External"/><Relationship Id="rId337" Type="http://schemas.openxmlformats.org/officeDocument/2006/relationships/hyperlink" Target="https://pubmed.ncbi.nlm.nih.gov/19412939" TargetMode="External"/><Relationship Id="rId34" Type="http://schemas.openxmlformats.org/officeDocument/2006/relationships/hyperlink" Target="https://pubmed.ncbi.nlm.nih.gov/37783869" TargetMode="External"/><Relationship Id="rId76" Type="http://schemas.openxmlformats.org/officeDocument/2006/relationships/hyperlink" Target="https://pubmed.ncbi.nlm.nih.gov/37458046" TargetMode="External"/><Relationship Id="rId141" Type="http://schemas.openxmlformats.org/officeDocument/2006/relationships/hyperlink" Target="https://pubmed.ncbi.nlm.nih.gov/32285645" TargetMode="External"/><Relationship Id="rId379" Type="http://schemas.openxmlformats.org/officeDocument/2006/relationships/hyperlink" Target="https://pubmed.ncbi.nlm.nih.gov/15086662" TargetMode="External"/><Relationship Id="rId7" Type="http://schemas.openxmlformats.org/officeDocument/2006/relationships/settings" Target="settings.xml"/><Relationship Id="rId183" Type="http://schemas.openxmlformats.org/officeDocument/2006/relationships/hyperlink" Target="https://pubmed.ncbi.nlm.nih.gov/29619565" TargetMode="External"/><Relationship Id="rId239" Type="http://schemas.openxmlformats.org/officeDocument/2006/relationships/hyperlink" Target="https://pubmed.ncbi.nlm.nih.gov/26999262" TargetMode="External"/><Relationship Id="rId390" Type="http://schemas.openxmlformats.org/officeDocument/2006/relationships/hyperlink" Target="https://pubmed.ncbi.nlm.nih.gov/11314880" TargetMode="External"/><Relationship Id="rId250" Type="http://schemas.openxmlformats.org/officeDocument/2006/relationships/hyperlink" Target="https://pubmed.ncbi.nlm.nih.gov/26330275" TargetMode="External"/><Relationship Id="rId292" Type="http://schemas.openxmlformats.org/officeDocument/2006/relationships/hyperlink" Target="https://pubmed.ncbi.nlm.nih.gov/24038576" TargetMode="External"/><Relationship Id="rId306" Type="http://schemas.openxmlformats.org/officeDocument/2006/relationships/hyperlink" Target="https://pubmed.ncbi.nlm.nih.gov/22134954" TargetMode="External"/><Relationship Id="rId45" Type="http://schemas.openxmlformats.org/officeDocument/2006/relationships/hyperlink" Target="https://pubmed.ncbi.nlm.nih.gov/38231374" TargetMode="External"/><Relationship Id="rId87" Type="http://schemas.openxmlformats.org/officeDocument/2006/relationships/hyperlink" Target="https://pubmed.ncbi.nlm.nih.gov/35593028" TargetMode="External"/><Relationship Id="rId110" Type="http://schemas.openxmlformats.org/officeDocument/2006/relationships/hyperlink" Target="https://pubmed.ncbi.nlm.nih.gov/33645912" TargetMode="External"/><Relationship Id="rId348" Type="http://schemas.openxmlformats.org/officeDocument/2006/relationships/hyperlink" Target="https://pubmed.ncbi.nlm.nih.gov/18474721" TargetMode="External"/><Relationship Id="rId152" Type="http://schemas.openxmlformats.org/officeDocument/2006/relationships/hyperlink" Target="https://pubmed.ncbi.nlm.nih.gov/31603904" TargetMode="External"/><Relationship Id="rId194" Type="http://schemas.openxmlformats.org/officeDocument/2006/relationships/hyperlink" Target="https://pubmed.ncbi.nlm.nih.gov/30125297" TargetMode="External"/><Relationship Id="rId208" Type="http://schemas.openxmlformats.org/officeDocument/2006/relationships/hyperlink" Target="https://pubmed.ncbi.nlm.nih.gov/28511259" TargetMode="External"/><Relationship Id="rId261" Type="http://schemas.openxmlformats.org/officeDocument/2006/relationships/hyperlink" Target="https://pubmed.ncbi.nlm.nih.gov/26297863" TargetMode="External"/><Relationship Id="rId14" Type="http://schemas.openxmlformats.org/officeDocument/2006/relationships/hyperlink" Target="https://pubmed.ncbi.nlm.nih.gov/40302527" TargetMode="External"/><Relationship Id="rId56" Type="http://schemas.openxmlformats.org/officeDocument/2006/relationships/hyperlink" Target="https://pubmed.ncbi.nlm.nih.gov/38306599" TargetMode="External"/><Relationship Id="rId317" Type="http://schemas.openxmlformats.org/officeDocument/2006/relationships/hyperlink" Target="https://pubmed.ncbi.nlm.nih.gov/21747029" TargetMode="External"/><Relationship Id="rId359" Type="http://schemas.openxmlformats.org/officeDocument/2006/relationships/hyperlink" Target="https://pubmed.ncbi.nlm.nih.gov/17546674" TargetMode="External"/><Relationship Id="rId98" Type="http://schemas.openxmlformats.org/officeDocument/2006/relationships/hyperlink" Target="https://pubmed.ncbi.nlm.nih.gov/34657850" TargetMode="External"/><Relationship Id="rId121" Type="http://schemas.openxmlformats.org/officeDocument/2006/relationships/hyperlink" Target="https://pubmed.ncbi.nlm.nih.gov/33492247" TargetMode="External"/><Relationship Id="rId163" Type="http://schemas.openxmlformats.org/officeDocument/2006/relationships/hyperlink" Target="https://pubmed.ncbi.nlm.nih.gov/30738748" TargetMode="External"/><Relationship Id="rId219" Type="http://schemas.openxmlformats.org/officeDocument/2006/relationships/hyperlink" Target="https://pubmed.ncbi.nlm.nih.gov/28387684" TargetMode="External"/><Relationship Id="rId370" Type="http://schemas.openxmlformats.org/officeDocument/2006/relationships/hyperlink" Target="https://pubmed.ncbi.nlm.nih.gov/16473981" TargetMode="External"/><Relationship Id="rId230" Type="http://schemas.openxmlformats.org/officeDocument/2006/relationships/hyperlink" Target="https://pubmed.ncbi.nlm.nih.gov/27400239" TargetMode="External"/><Relationship Id="rId25" Type="http://schemas.openxmlformats.org/officeDocument/2006/relationships/hyperlink" Target="https://pubmed.ncbi.nlm.nih.gov/39675237" TargetMode="External"/><Relationship Id="rId67" Type="http://schemas.openxmlformats.org/officeDocument/2006/relationships/hyperlink" Target="https://pubmed.ncbi.nlm.nih.gov/37332638" TargetMode="External"/><Relationship Id="rId272" Type="http://schemas.openxmlformats.org/officeDocument/2006/relationships/hyperlink" Target="https://pubmed.ncbi.nlm.nih.gov/25992402" TargetMode="External"/><Relationship Id="rId328" Type="http://schemas.openxmlformats.org/officeDocument/2006/relationships/hyperlink" Target="https://pubmed.ncbi.nlm.nih.gov/20310053" TargetMode="External"/><Relationship Id="rId132" Type="http://schemas.openxmlformats.org/officeDocument/2006/relationships/hyperlink" Target="https://pubmed.ncbi.nlm.nih.gov/32468593" TargetMode="External"/><Relationship Id="rId174" Type="http://schemas.openxmlformats.org/officeDocument/2006/relationships/hyperlink" Target="https://pubmed.ncbi.nlm.nih.gov/30321501" TargetMode="External"/><Relationship Id="rId381" Type="http://schemas.openxmlformats.org/officeDocument/2006/relationships/hyperlink" Target="https://pubmed.ncbi.nlm.nih.gov/14653429" TargetMode="External"/><Relationship Id="rId241" Type="http://schemas.openxmlformats.org/officeDocument/2006/relationships/hyperlink" Target="https://pubmed.ncbi.nlm.nih.gov/27231704" TargetMode="External"/><Relationship Id="rId36" Type="http://schemas.openxmlformats.org/officeDocument/2006/relationships/hyperlink" Target="https://pubmed.ncbi.nlm.nih.gov/39333167" TargetMode="External"/><Relationship Id="rId283" Type="http://schemas.openxmlformats.org/officeDocument/2006/relationships/hyperlink" Target="https://pubmed.ncbi.nlm.nih.gov/24808018" TargetMode="External"/><Relationship Id="rId339" Type="http://schemas.openxmlformats.org/officeDocument/2006/relationships/hyperlink" Target="https://pubmed.ncbi.nlm.nih.gov/19170786" TargetMode="External"/><Relationship Id="rId78" Type="http://schemas.openxmlformats.org/officeDocument/2006/relationships/hyperlink" Target="https://pubmed.ncbi.nlm.nih.gov/37334615" TargetMode="External"/><Relationship Id="rId101" Type="http://schemas.openxmlformats.org/officeDocument/2006/relationships/hyperlink" Target="https://pubmed.ncbi.nlm.nih.gov/34480363" TargetMode="External"/><Relationship Id="rId143" Type="http://schemas.openxmlformats.org/officeDocument/2006/relationships/hyperlink" Target="https://pubmed.ncbi.nlm.nih.gov/31571279" TargetMode="External"/><Relationship Id="rId185" Type="http://schemas.openxmlformats.org/officeDocument/2006/relationships/hyperlink" Target="https://pubmed.ncbi.nlm.nih.gov/29442392" TargetMode="External"/><Relationship Id="rId350" Type="http://schemas.openxmlformats.org/officeDocument/2006/relationships/hyperlink" Target="https://pubmed.ncbi.nlm.nih.gov/18402509" TargetMode="External"/><Relationship Id="rId9" Type="http://schemas.openxmlformats.org/officeDocument/2006/relationships/footnotes" Target="footnotes.xml"/><Relationship Id="rId210" Type="http://schemas.openxmlformats.org/officeDocument/2006/relationships/hyperlink" Target="https://pubmed.ncbi.nlm.nih.gov/28327332" TargetMode="External"/><Relationship Id="rId392" Type="http://schemas.openxmlformats.org/officeDocument/2006/relationships/hyperlink" Target="https://pubmed.ncbi.nlm.nih.gov/11013324" TargetMode="External"/><Relationship Id="rId252" Type="http://schemas.openxmlformats.org/officeDocument/2006/relationships/hyperlink" Target="https://pubmed.ncbi.nlm.nih.gov/26296077" TargetMode="External"/><Relationship Id="rId294" Type="http://schemas.openxmlformats.org/officeDocument/2006/relationships/hyperlink" Target="https://pubmed.ncbi.nlm.nih.gov/23892706" TargetMode="External"/><Relationship Id="rId308" Type="http://schemas.openxmlformats.org/officeDocument/2006/relationships/hyperlink" Target="https://pubmed.ncbi.nlm.nih.gov/22150514" TargetMode="External"/><Relationship Id="rId47" Type="http://schemas.openxmlformats.org/officeDocument/2006/relationships/hyperlink" Target="https://pubmed.ncbi.nlm.nih.gov/38610104" TargetMode="External"/><Relationship Id="rId89" Type="http://schemas.openxmlformats.org/officeDocument/2006/relationships/hyperlink" Target="https://pubmed.ncbi.nlm.nih.gov/35762106" TargetMode="External"/><Relationship Id="rId112" Type="http://schemas.openxmlformats.org/officeDocument/2006/relationships/hyperlink" Target="https://pubmed.ncbi.nlm.nih.gov/33842063" TargetMode="External"/><Relationship Id="rId154" Type="http://schemas.openxmlformats.org/officeDocument/2006/relationships/hyperlink" Target="https://pubmed.ncbi.nlm.nih.gov/31006550" TargetMode="External"/><Relationship Id="rId361" Type="http://schemas.openxmlformats.org/officeDocument/2006/relationships/hyperlink" Target="https://pubmed.ncbi.nlm.nih.gov/17133656" TargetMode="External"/><Relationship Id="rId196" Type="http://schemas.openxmlformats.org/officeDocument/2006/relationships/hyperlink" Target="https://pubmed.ncbi.nlm.nih.gov/28386933" TargetMode="External"/><Relationship Id="rId16" Type="http://schemas.openxmlformats.org/officeDocument/2006/relationships/hyperlink" Target="https://pubmed.ncbi.nlm.nih.gov/40251003" TargetMode="External"/><Relationship Id="rId221" Type="http://schemas.openxmlformats.org/officeDocument/2006/relationships/hyperlink" Target="https://pubmed.ncbi.nlm.nih.gov/28228714" TargetMode="External"/><Relationship Id="rId263" Type="http://schemas.openxmlformats.org/officeDocument/2006/relationships/hyperlink" Target="https://pubmed.ncbi.nlm.nih.gov/26117435" TargetMode="External"/><Relationship Id="rId319" Type="http://schemas.openxmlformats.org/officeDocument/2006/relationships/hyperlink" Target="https://pubmed.ncbi.nlm.nih.gov/21520231" TargetMode="External"/><Relationship Id="rId37" Type="http://schemas.openxmlformats.org/officeDocument/2006/relationships/hyperlink" Target="https://pubmed.ncbi.nlm.nih.gov/39372921" TargetMode="External"/><Relationship Id="rId58" Type="http://schemas.openxmlformats.org/officeDocument/2006/relationships/hyperlink" Target="https://pubmed.ncbi.nlm.nih.gov/38669556" TargetMode="External"/><Relationship Id="rId79" Type="http://schemas.openxmlformats.org/officeDocument/2006/relationships/hyperlink" Target="https://pubmed.ncbi.nlm.nih.gov/36459347" TargetMode="External"/><Relationship Id="rId102" Type="http://schemas.openxmlformats.org/officeDocument/2006/relationships/hyperlink" Target="https://pubmed.ncbi.nlm.nih.gov/34510000" TargetMode="External"/><Relationship Id="rId123" Type="http://schemas.openxmlformats.org/officeDocument/2006/relationships/hyperlink" Target="https://pubmed.ncbi.nlm.nih.gov/33843697" TargetMode="External"/><Relationship Id="rId144" Type="http://schemas.openxmlformats.org/officeDocument/2006/relationships/hyperlink" Target="https://pubmed.ncbi.nlm.nih.gov/31970209" TargetMode="External"/><Relationship Id="rId330" Type="http://schemas.openxmlformats.org/officeDocument/2006/relationships/hyperlink" Target="https://pubmed.ncbi.nlm.nih.gov/20082968" TargetMode="External"/><Relationship Id="rId90" Type="http://schemas.openxmlformats.org/officeDocument/2006/relationships/hyperlink" Target="https://pubmed.ncbi.nlm.nih.gov/34114509" TargetMode="External"/><Relationship Id="rId165" Type="http://schemas.openxmlformats.org/officeDocument/2006/relationships/hyperlink" Target="https://pubmed.ncbi.nlm.nih.gov/30508027" TargetMode="External"/><Relationship Id="rId186" Type="http://schemas.openxmlformats.org/officeDocument/2006/relationships/hyperlink" Target="https://pubmed.ncbi.nlm.nih.gov/29572948" TargetMode="External"/><Relationship Id="rId351" Type="http://schemas.openxmlformats.org/officeDocument/2006/relationships/hyperlink" Target="https://pubmed.ncbi.nlm.nih.gov/18402508" TargetMode="External"/><Relationship Id="rId372" Type="http://schemas.openxmlformats.org/officeDocument/2006/relationships/hyperlink" Target="https://pubmed.ncbi.nlm.nih.gov/16223962" TargetMode="External"/><Relationship Id="rId393" Type="http://schemas.openxmlformats.org/officeDocument/2006/relationships/hyperlink" Target="https://pubmed.ncbi.nlm.nih.gov/10999247" TargetMode="External"/><Relationship Id="rId211" Type="http://schemas.openxmlformats.org/officeDocument/2006/relationships/hyperlink" Target="https://pubmed.ncbi.nlm.nih.gov/28283656" TargetMode="External"/><Relationship Id="rId232" Type="http://schemas.openxmlformats.org/officeDocument/2006/relationships/hyperlink" Target="https://pubmed.ncbi.nlm.nih.gov/27567832" TargetMode="External"/><Relationship Id="rId253" Type="http://schemas.openxmlformats.org/officeDocument/2006/relationships/hyperlink" Target="https://pubmed.ncbi.nlm.nih.gov/26249849" TargetMode="External"/><Relationship Id="rId274" Type="http://schemas.openxmlformats.org/officeDocument/2006/relationships/hyperlink" Target="https://pubmed.ncbi.nlm.nih.gov/26599300" TargetMode="External"/><Relationship Id="rId295" Type="http://schemas.openxmlformats.org/officeDocument/2006/relationships/hyperlink" Target="https://pubmed.ncbi.nlm.nih.gov/24137626" TargetMode="External"/><Relationship Id="rId309" Type="http://schemas.openxmlformats.org/officeDocument/2006/relationships/hyperlink" Target="https://pubmed.ncbi.nlm.nih.gov/22170275" TargetMode="External"/><Relationship Id="rId27" Type="http://schemas.openxmlformats.org/officeDocument/2006/relationships/hyperlink" Target="https://pubmed.ncbi.nlm.nih.gov/39711699" TargetMode="External"/><Relationship Id="rId48" Type="http://schemas.openxmlformats.org/officeDocument/2006/relationships/hyperlink" Target="https://pubmed.ncbi.nlm.nih.gov/38765963" TargetMode="External"/><Relationship Id="rId69" Type="http://schemas.openxmlformats.org/officeDocument/2006/relationships/hyperlink" Target="https://pubmed.ncbi.nlm.nih.gov/37028431" TargetMode="External"/><Relationship Id="rId113" Type="http://schemas.openxmlformats.org/officeDocument/2006/relationships/hyperlink" Target="https://pubmed.ncbi.nlm.nih.gov/33553493" TargetMode="External"/><Relationship Id="rId134" Type="http://schemas.openxmlformats.org/officeDocument/2006/relationships/hyperlink" Target="https://pubmed.ncbi.nlm.nih.gov/32542885" TargetMode="External"/><Relationship Id="rId320" Type="http://schemas.openxmlformats.org/officeDocument/2006/relationships/hyperlink" Target="https://pubmed.ncbi.nlm.nih.gov/21186135" TargetMode="External"/><Relationship Id="rId80" Type="http://schemas.openxmlformats.org/officeDocument/2006/relationships/hyperlink" Target="https://pubmed.ncbi.nlm.nih.gov/36269086" TargetMode="External"/><Relationship Id="rId155" Type="http://schemas.openxmlformats.org/officeDocument/2006/relationships/hyperlink" Target="https://pubmed.ncbi.nlm.nih.gov/31361367" TargetMode="External"/><Relationship Id="rId176" Type="http://schemas.openxmlformats.org/officeDocument/2006/relationships/hyperlink" Target="https://pubmed.ncbi.nlm.nih.gov/31069252" TargetMode="External"/><Relationship Id="rId197" Type="http://schemas.openxmlformats.org/officeDocument/2006/relationships/hyperlink" Target="https://pubmed.ncbi.nlm.nih.gov/29121998" TargetMode="External"/><Relationship Id="rId341" Type="http://schemas.openxmlformats.org/officeDocument/2006/relationships/hyperlink" Target="https://pubmed.ncbi.nlm.nih.gov/19176961" TargetMode="External"/><Relationship Id="rId362" Type="http://schemas.openxmlformats.org/officeDocument/2006/relationships/hyperlink" Target="https://pubmed.ncbi.nlm.nih.gov/17502552" TargetMode="External"/><Relationship Id="rId383" Type="http://schemas.openxmlformats.org/officeDocument/2006/relationships/hyperlink" Target="https://pubmed.ncbi.nlm.nih.gov/12473032" TargetMode="External"/><Relationship Id="rId201" Type="http://schemas.openxmlformats.org/officeDocument/2006/relationships/hyperlink" Target="https://pubmed.ncbi.nlm.nih.gov/28526295" TargetMode="External"/><Relationship Id="rId222" Type="http://schemas.openxmlformats.org/officeDocument/2006/relationships/hyperlink" Target="https://pubmed.ncbi.nlm.nih.gov/28542444" TargetMode="External"/><Relationship Id="rId243" Type="http://schemas.openxmlformats.org/officeDocument/2006/relationships/hyperlink" Target="https://pubmed.ncbi.nlm.nih.gov/26852137" TargetMode="External"/><Relationship Id="rId264" Type="http://schemas.openxmlformats.org/officeDocument/2006/relationships/hyperlink" Target="https://pubmed.ncbi.nlm.nih.gov/30363842" TargetMode="External"/><Relationship Id="rId285" Type="http://schemas.openxmlformats.org/officeDocument/2006/relationships/hyperlink" Target="https://pubmed.ncbi.nlm.nih.gov/24609972" TargetMode="External"/><Relationship Id="rId17" Type="http://schemas.openxmlformats.org/officeDocument/2006/relationships/hyperlink" Target="https://pubmed.ncbi.nlm.nih.gov/40053464" TargetMode="External"/><Relationship Id="rId38" Type="http://schemas.openxmlformats.org/officeDocument/2006/relationships/hyperlink" Target="https://pubmed.ncbi.nlm.nih.gov/39110916" TargetMode="External"/><Relationship Id="rId59" Type="http://schemas.openxmlformats.org/officeDocument/2006/relationships/hyperlink" Target="https://pubmed.ncbi.nlm.nih.gov/39031389" TargetMode="External"/><Relationship Id="rId103" Type="http://schemas.openxmlformats.org/officeDocument/2006/relationships/hyperlink" Target="https://pubmed.ncbi.nlm.nih.gov/34765683" TargetMode="External"/><Relationship Id="rId124" Type="http://schemas.openxmlformats.org/officeDocument/2006/relationships/hyperlink" Target="https://pubmed.ncbi.nlm.nih.gov/32892355" TargetMode="External"/><Relationship Id="rId310" Type="http://schemas.openxmlformats.org/officeDocument/2006/relationships/hyperlink" Target="https://pubmed.ncbi.nlm.nih.gov/22228829" TargetMode="External"/><Relationship Id="rId70" Type="http://schemas.openxmlformats.org/officeDocument/2006/relationships/hyperlink" Target="https://pubmed.ncbi.nlm.nih.gov/37059509" TargetMode="External"/><Relationship Id="rId91" Type="http://schemas.openxmlformats.org/officeDocument/2006/relationships/hyperlink" Target="https://pubmed.ncbi.nlm.nih.gov/34647694" TargetMode="External"/><Relationship Id="rId145" Type="http://schemas.openxmlformats.org/officeDocument/2006/relationships/hyperlink" Target="https://pubmed.ncbi.nlm.nih.gov/31678032" TargetMode="External"/><Relationship Id="rId166" Type="http://schemas.openxmlformats.org/officeDocument/2006/relationships/hyperlink" Target="https://pubmed.ncbi.nlm.nih.gov/30470658" TargetMode="External"/><Relationship Id="rId187" Type="http://schemas.openxmlformats.org/officeDocument/2006/relationships/hyperlink" Target="https://pubmed.ncbi.nlm.nih.gov/29543342" TargetMode="External"/><Relationship Id="rId331" Type="http://schemas.openxmlformats.org/officeDocument/2006/relationships/hyperlink" Target="https://pubmed.ncbi.nlm.nih.gov/19933974" TargetMode="External"/><Relationship Id="rId352" Type="http://schemas.openxmlformats.org/officeDocument/2006/relationships/hyperlink" Target="https://pubmed.ncbi.nlm.nih.gov/17960796" TargetMode="External"/><Relationship Id="rId373" Type="http://schemas.openxmlformats.org/officeDocument/2006/relationships/hyperlink" Target="https://pubmed.ncbi.nlm.nih.gov/15954137" TargetMode="External"/><Relationship Id="rId394" Type="http://schemas.openxmlformats.org/officeDocument/2006/relationships/hyperlink" Target="https://pubmed.ncbi.nlm.nih.gov/10483933" TargetMode="External"/><Relationship Id="rId1" Type="http://schemas.openxmlformats.org/officeDocument/2006/relationships/customXml" Target="../customXml/item1.xml"/><Relationship Id="rId212" Type="http://schemas.openxmlformats.org/officeDocument/2006/relationships/hyperlink" Target="https://pubmed.ncbi.nlm.nih.gov/28106066" TargetMode="External"/><Relationship Id="rId233" Type="http://schemas.openxmlformats.org/officeDocument/2006/relationships/hyperlink" Target="https://pubmed.ncbi.nlm.nih.gov/27115509" TargetMode="External"/><Relationship Id="rId254" Type="http://schemas.openxmlformats.org/officeDocument/2006/relationships/hyperlink" Target="https://pubmed.ncbi.nlm.nih.gov/27239558" TargetMode="External"/><Relationship Id="rId28" Type="http://schemas.openxmlformats.org/officeDocument/2006/relationships/hyperlink" Target="https://pubmed.ncbi.nlm.nih.gov/39147961" TargetMode="External"/><Relationship Id="rId49" Type="http://schemas.openxmlformats.org/officeDocument/2006/relationships/hyperlink" Target="https://pubmed.ncbi.nlm.nih.gov/38702337" TargetMode="External"/><Relationship Id="rId114" Type="http://schemas.openxmlformats.org/officeDocument/2006/relationships/hyperlink" Target="https://pubmed.ncbi.nlm.nih.gov/33044304" TargetMode="External"/><Relationship Id="rId275" Type="http://schemas.openxmlformats.org/officeDocument/2006/relationships/hyperlink" Target="https://pubmed.ncbi.nlm.nih.gov/24200594" TargetMode="External"/><Relationship Id="rId296" Type="http://schemas.openxmlformats.org/officeDocument/2006/relationships/hyperlink" Target="https://pubmed.ncbi.nlm.nih.gov/23581431" TargetMode="External"/><Relationship Id="rId300" Type="http://schemas.openxmlformats.org/officeDocument/2006/relationships/hyperlink" Target="https://pubmed.ncbi.nlm.nih.gov/23038208" TargetMode="External"/><Relationship Id="rId60" Type="http://schemas.openxmlformats.org/officeDocument/2006/relationships/hyperlink" Target="https://pubmed.ncbi.nlm.nih.gov/37937768" TargetMode="External"/><Relationship Id="rId81" Type="http://schemas.openxmlformats.org/officeDocument/2006/relationships/hyperlink" Target="https://pubmed.ncbi.nlm.nih.gov/36280256" TargetMode="External"/><Relationship Id="rId135" Type="http://schemas.openxmlformats.org/officeDocument/2006/relationships/hyperlink" Target="https://pubmed.ncbi.nlm.nih.gov/32725640" TargetMode="External"/><Relationship Id="rId156" Type="http://schemas.openxmlformats.org/officeDocument/2006/relationships/hyperlink" Target="https://pubmed.ncbi.nlm.nih.gov/31404238" TargetMode="External"/><Relationship Id="rId177" Type="http://schemas.openxmlformats.org/officeDocument/2006/relationships/hyperlink" Target="https://pubmed.ncbi.nlm.nih.gov/30564614" TargetMode="External"/><Relationship Id="rId198" Type="http://schemas.openxmlformats.org/officeDocument/2006/relationships/hyperlink" Target="https://pubmed.ncbi.nlm.nih.gov/29063713" TargetMode="External"/><Relationship Id="rId321" Type="http://schemas.openxmlformats.org/officeDocument/2006/relationships/hyperlink" Target="https://pubmed.ncbi.nlm.nih.gov/21506145" TargetMode="External"/><Relationship Id="rId342" Type="http://schemas.openxmlformats.org/officeDocument/2006/relationships/hyperlink" Target="https://pubmed.ncbi.nlm.nih.gov/19996249" TargetMode="External"/><Relationship Id="rId363" Type="http://schemas.openxmlformats.org/officeDocument/2006/relationships/hyperlink" Target="https://pubmed.ncbi.nlm.nih.gov/17079191" TargetMode="External"/><Relationship Id="rId384" Type="http://schemas.openxmlformats.org/officeDocument/2006/relationships/hyperlink" Target="https://pubmed.ncbi.nlm.nih.gov/11994222" TargetMode="External"/><Relationship Id="rId202" Type="http://schemas.openxmlformats.org/officeDocument/2006/relationships/hyperlink" Target="https://pubmed.ncbi.nlm.nih.gov/28527315" TargetMode="External"/><Relationship Id="rId223" Type="http://schemas.openxmlformats.org/officeDocument/2006/relationships/hyperlink" Target="https://pubmed.ncbi.nlm.nih.gov/28520803" TargetMode="External"/><Relationship Id="rId244" Type="http://schemas.openxmlformats.org/officeDocument/2006/relationships/hyperlink" Target="https://pubmed.ncbi.nlm.nih.gov/26923521" TargetMode="External"/><Relationship Id="rId18" Type="http://schemas.openxmlformats.org/officeDocument/2006/relationships/hyperlink" Target="https://pubmed.ncbi.nlm.nih.gov/40091420" TargetMode="External"/><Relationship Id="rId39" Type="http://schemas.openxmlformats.org/officeDocument/2006/relationships/hyperlink" Target="https://pubmed.ncbi.nlm.nih.gov/39314957" TargetMode="External"/><Relationship Id="rId265" Type="http://schemas.openxmlformats.org/officeDocument/2006/relationships/hyperlink" Target="https://pubmed.ncbi.nlm.nih.gov/25737166" TargetMode="External"/><Relationship Id="rId286" Type="http://schemas.openxmlformats.org/officeDocument/2006/relationships/hyperlink" Target="https://pubmed.ncbi.nlm.nih.gov/24757113" TargetMode="External"/><Relationship Id="rId50" Type="http://schemas.openxmlformats.org/officeDocument/2006/relationships/hyperlink" Target="https://pubmed.ncbi.nlm.nih.gov/38318953" TargetMode="External"/><Relationship Id="rId104" Type="http://schemas.openxmlformats.org/officeDocument/2006/relationships/hyperlink" Target="https://pubmed.ncbi.nlm.nih.gov/34288137" TargetMode="External"/><Relationship Id="rId125" Type="http://schemas.openxmlformats.org/officeDocument/2006/relationships/hyperlink" Target="https://pubmed.ncbi.nlm.nih.gov/33108692" TargetMode="External"/><Relationship Id="rId146" Type="http://schemas.openxmlformats.org/officeDocument/2006/relationships/hyperlink" Target="https://pubmed.ncbi.nlm.nih.gov/32741842" TargetMode="External"/><Relationship Id="rId167" Type="http://schemas.openxmlformats.org/officeDocument/2006/relationships/hyperlink" Target="https://pubmed.ncbi.nlm.nih.gov/30653248" TargetMode="External"/><Relationship Id="rId188" Type="http://schemas.openxmlformats.org/officeDocument/2006/relationships/hyperlink" Target="https://pubmed.ncbi.nlm.nih.gov/29418018" TargetMode="External"/><Relationship Id="rId311" Type="http://schemas.openxmlformats.org/officeDocument/2006/relationships/hyperlink" Target="https://pubmed.ncbi.nlm.nih.gov/22159053" TargetMode="External"/><Relationship Id="rId332" Type="http://schemas.openxmlformats.org/officeDocument/2006/relationships/hyperlink" Target="https://pubmed.ncbi.nlm.nih.gov/19855199" TargetMode="External"/><Relationship Id="rId353" Type="http://schemas.openxmlformats.org/officeDocument/2006/relationships/hyperlink" Target="https://pubmed.ncbi.nlm.nih.gov/18046439" TargetMode="External"/><Relationship Id="rId374" Type="http://schemas.openxmlformats.org/officeDocument/2006/relationships/hyperlink" Target="https://pubmed.ncbi.nlm.nih.gov/15994113" TargetMode="External"/><Relationship Id="rId395" Type="http://schemas.openxmlformats.org/officeDocument/2006/relationships/hyperlink" Target="https://pubmed.ncbi.nlm.nih.gov/9581214" TargetMode="External"/><Relationship Id="rId71" Type="http://schemas.openxmlformats.org/officeDocument/2006/relationships/hyperlink" Target="https://pubmed.ncbi.nlm.nih.gov/37000892" TargetMode="External"/><Relationship Id="rId92" Type="http://schemas.openxmlformats.org/officeDocument/2006/relationships/hyperlink" Target="https://pubmed.ncbi.nlm.nih.gov/35655068" TargetMode="External"/><Relationship Id="rId213" Type="http://schemas.openxmlformats.org/officeDocument/2006/relationships/hyperlink" Target="https://pubmed.ncbi.nlm.nih.gov/30713945" TargetMode="External"/><Relationship Id="rId234" Type="http://schemas.openxmlformats.org/officeDocument/2006/relationships/hyperlink" Target="https://pubmed.ncbi.nlm.nih.gov/27170229" TargetMode="External"/><Relationship Id="rId2" Type="http://schemas.openxmlformats.org/officeDocument/2006/relationships/customXml" Target="../customXml/item2.xml"/><Relationship Id="rId29" Type="http://schemas.openxmlformats.org/officeDocument/2006/relationships/hyperlink" Target="https://pubmed.ncbi.nlm.nih.gov/39434459" TargetMode="External"/><Relationship Id="rId255" Type="http://schemas.openxmlformats.org/officeDocument/2006/relationships/hyperlink" Target="https://pubmed.ncbi.nlm.nih.gov/28123364" TargetMode="External"/><Relationship Id="rId276" Type="http://schemas.openxmlformats.org/officeDocument/2006/relationships/hyperlink" Target="https://pubmed.ncbi.nlm.nih.gov/25381961" TargetMode="External"/><Relationship Id="rId297" Type="http://schemas.openxmlformats.org/officeDocument/2006/relationships/hyperlink" Target="https://pubmed.ncbi.nlm.nih.gov/23668226" TargetMode="External"/><Relationship Id="rId40" Type="http://schemas.openxmlformats.org/officeDocument/2006/relationships/hyperlink" Target="https://pubmed.ncbi.nlm.nih.gov/39367742" TargetMode="External"/><Relationship Id="rId115" Type="http://schemas.openxmlformats.org/officeDocument/2006/relationships/hyperlink" Target="https://pubmed.ncbi.nlm.nih.gov/32813911" TargetMode="External"/><Relationship Id="rId136" Type="http://schemas.openxmlformats.org/officeDocument/2006/relationships/hyperlink" Target="https://pubmed.ncbi.nlm.nih.gov/32520435" TargetMode="External"/><Relationship Id="rId157" Type="http://schemas.openxmlformats.org/officeDocument/2006/relationships/hyperlink" Target="https://pubmed.ncbi.nlm.nih.gov/31125734" TargetMode="External"/><Relationship Id="rId178" Type="http://schemas.openxmlformats.org/officeDocument/2006/relationships/hyperlink" Target="https://pubmed.ncbi.nlm.nih.gov/30216541" TargetMode="External"/><Relationship Id="rId301" Type="http://schemas.openxmlformats.org/officeDocument/2006/relationships/hyperlink" Target="https://pubmed.ncbi.nlm.nih.gov/21794923" TargetMode="External"/><Relationship Id="rId322" Type="http://schemas.openxmlformats.org/officeDocument/2006/relationships/hyperlink" Target="https://pubmed.ncbi.nlm.nih.gov/21412827" TargetMode="External"/><Relationship Id="rId343" Type="http://schemas.openxmlformats.org/officeDocument/2006/relationships/hyperlink" Target="https://pubmed.ncbi.nlm.nih.gov/19127573" TargetMode="External"/><Relationship Id="rId364" Type="http://schemas.openxmlformats.org/officeDocument/2006/relationships/hyperlink" Target="https://pubmed.ncbi.nlm.nih.gov/18808926" TargetMode="External"/><Relationship Id="rId61" Type="http://schemas.openxmlformats.org/officeDocument/2006/relationships/hyperlink" Target="https://pubmed.ncbi.nlm.nih.gov/37614069" TargetMode="External"/><Relationship Id="rId82" Type="http://schemas.openxmlformats.org/officeDocument/2006/relationships/hyperlink" Target="https://pubmed.ncbi.nlm.nih.gov/36222767" TargetMode="External"/><Relationship Id="rId199" Type="http://schemas.openxmlformats.org/officeDocument/2006/relationships/hyperlink" Target="https://pubmed.ncbi.nlm.nih.gov/28711192" TargetMode="External"/><Relationship Id="rId203" Type="http://schemas.openxmlformats.org/officeDocument/2006/relationships/hyperlink" Target="https://pubmed.ncbi.nlm.nih.gov/28592453" TargetMode="External"/><Relationship Id="rId385" Type="http://schemas.openxmlformats.org/officeDocument/2006/relationships/hyperlink" Target="https://pubmed.ncbi.nlm.nih.gov/12083599" TargetMode="External"/><Relationship Id="rId19" Type="http://schemas.openxmlformats.org/officeDocument/2006/relationships/hyperlink" Target="https://pubmed.ncbi.nlm.nih.gov/39688346" TargetMode="External"/><Relationship Id="rId224" Type="http://schemas.openxmlformats.org/officeDocument/2006/relationships/hyperlink" Target="https://pubmed.ncbi.nlm.nih.gov/28671140" TargetMode="External"/><Relationship Id="rId245" Type="http://schemas.openxmlformats.org/officeDocument/2006/relationships/hyperlink" Target="https://pubmed.ncbi.nlm.nih.gov/26923524" TargetMode="External"/><Relationship Id="rId266" Type="http://schemas.openxmlformats.org/officeDocument/2006/relationships/hyperlink" Target="https://pubmed.ncbi.nlm.nih.gov/25892660" TargetMode="External"/><Relationship Id="rId287" Type="http://schemas.openxmlformats.org/officeDocument/2006/relationships/hyperlink" Target="https://pubmed.ncbi.nlm.nih.gov/24757107" TargetMode="External"/><Relationship Id="rId30" Type="http://schemas.openxmlformats.org/officeDocument/2006/relationships/hyperlink" Target="https://pubmed.ncbi.nlm.nih.gov/39557903" TargetMode="External"/><Relationship Id="rId105" Type="http://schemas.openxmlformats.org/officeDocument/2006/relationships/hyperlink" Target="https://pubmed.ncbi.nlm.nih.gov/33942926" TargetMode="External"/><Relationship Id="rId126" Type="http://schemas.openxmlformats.org/officeDocument/2006/relationships/hyperlink" Target="https://pubmed.ncbi.nlm.nih.gov/32599015" TargetMode="External"/><Relationship Id="rId147" Type="http://schemas.openxmlformats.org/officeDocument/2006/relationships/hyperlink" Target="https://pubmed.ncbi.nlm.nih.gov/32128360" TargetMode="External"/><Relationship Id="rId168" Type="http://schemas.openxmlformats.org/officeDocument/2006/relationships/hyperlink" Target="https://pubmed.ncbi.nlm.nih.gov/30949554" TargetMode="External"/><Relationship Id="rId312" Type="http://schemas.openxmlformats.org/officeDocument/2006/relationships/hyperlink" Target="https://pubmed.ncbi.nlm.nih.gov/22021174" TargetMode="External"/><Relationship Id="rId333" Type="http://schemas.openxmlformats.org/officeDocument/2006/relationships/hyperlink" Target="https://pubmed.ncbi.nlm.nih.gov/19855029" TargetMode="External"/><Relationship Id="rId354" Type="http://schemas.openxmlformats.org/officeDocument/2006/relationships/hyperlink" Target="https://pubmed.ncbi.nlm.nih.gov/17898337" TargetMode="External"/><Relationship Id="rId51" Type="http://schemas.openxmlformats.org/officeDocument/2006/relationships/hyperlink" Target="https://pubmed.ncbi.nlm.nih.gov/38243775" TargetMode="External"/><Relationship Id="rId72" Type="http://schemas.openxmlformats.org/officeDocument/2006/relationships/hyperlink" Target="https://pubmed.ncbi.nlm.nih.gov/36864331" TargetMode="External"/><Relationship Id="rId93" Type="http://schemas.openxmlformats.org/officeDocument/2006/relationships/hyperlink" Target="https://pubmed.ncbi.nlm.nih.gov/34452832" TargetMode="External"/><Relationship Id="rId189" Type="http://schemas.openxmlformats.org/officeDocument/2006/relationships/hyperlink" Target="https://pubmed.ncbi.nlm.nih.gov/29467305" TargetMode="External"/><Relationship Id="rId375" Type="http://schemas.openxmlformats.org/officeDocument/2006/relationships/hyperlink" Target="https://pubmed.ncbi.nlm.nih.gov/15911797" TargetMode="External"/><Relationship Id="rId396" Type="http://schemas.openxmlformats.org/officeDocument/2006/relationships/hyperlink" Target="https://pubmed.ncbi.nlm.nih.gov/4786311" TargetMode="External"/><Relationship Id="rId3" Type="http://schemas.openxmlformats.org/officeDocument/2006/relationships/customXml" Target="../customXml/item3.xml"/><Relationship Id="rId214" Type="http://schemas.openxmlformats.org/officeDocument/2006/relationships/hyperlink" Target="https://pubmed.ncbi.nlm.nih.gov/28078311" TargetMode="External"/><Relationship Id="rId235" Type="http://schemas.openxmlformats.org/officeDocument/2006/relationships/hyperlink" Target="https://pubmed.ncbi.nlm.nih.gov/27500181" TargetMode="External"/><Relationship Id="rId256" Type="http://schemas.openxmlformats.org/officeDocument/2006/relationships/hyperlink" Target="https://pubmed.ncbi.nlm.nih.gov/26812251" TargetMode="External"/><Relationship Id="rId277" Type="http://schemas.openxmlformats.org/officeDocument/2006/relationships/hyperlink" Target="https://pubmed.ncbi.nlm.nih.gov/25178429" TargetMode="External"/><Relationship Id="rId298" Type="http://schemas.openxmlformats.org/officeDocument/2006/relationships/hyperlink" Target="https://pubmed.ncbi.nlm.nih.gov/23407718" TargetMode="External"/><Relationship Id="rId400" Type="http://schemas.openxmlformats.org/officeDocument/2006/relationships/theme" Target="theme/theme1.xml"/><Relationship Id="rId116" Type="http://schemas.openxmlformats.org/officeDocument/2006/relationships/hyperlink" Target="https://pubmed.ncbi.nlm.nih.gov/33002231" TargetMode="External"/><Relationship Id="rId137" Type="http://schemas.openxmlformats.org/officeDocument/2006/relationships/hyperlink" Target="https://pubmed.ncbi.nlm.nih.gov/32255485" TargetMode="External"/><Relationship Id="rId158" Type="http://schemas.openxmlformats.org/officeDocument/2006/relationships/hyperlink" Target="https://pubmed.ncbi.nlm.nih.gov/30955991" TargetMode="External"/><Relationship Id="rId302" Type="http://schemas.openxmlformats.org/officeDocument/2006/relationships/hyperlink" Target="https://pubmed.ncbi.nlm.nih.gov/22674352" TargetMode="External"/><Relationship Id="rId323" Type="http://schemas.openxmlformats.org/officeDocument/2006/relationships/hyperlink" Target="https://pubmed.ncbi.nlm.nih.gov/21154480" TargetMode="External"/><Relationship Id="rId344" Type="http://schemas.openxmlformats.org/officeDocument/2006/relationships/hyperlink" Target="https://pubmed.ncbi.nlm.nih.gov/18792121" TargetMode="External"/><Relationship Id="rId20" Type="http://schemas.openxmlformats.org/officeDocument/2006/relationships/hyperlink" Target="https://pubmed.ncbi.nlm.nih.gov/39760532" TargetMode="External"/><Relationship Id="rId41" Type="http://schemas.openxmlformats.org/officeDocument/2006/relationships/hyperlink" Target="https://pubmed.ncbi.nlm.nih.gov/39185524" TargetMode="External"/><Relationship Id="rId62" Type="http://schemas.openxmlformats.org/officeDocument/2006/relationships/hyperlink" Target="https://pubmed.ncbi.nlm.nih.gov/37713748" TargetMode="External"/><Relationship Id="rId83" Type="http://schemas.openxmlformats.org/officeDocument/2006/relationships/hyperlink" Target="https://pubmed.ncbi.nlm.nih.gov/36027858" TargetMode="External"/><Relationship Id="rId179" Type="http://schemas.openxmlformats.org/officeDocument/2006/relationships/hyperlink" Target="https://pubmed.ncbi.nlm.nih.gov/30306618" TargetMode="External"/><Relationship Id="rId365" Type="http://schemas.openxmlformats.org/officeDocument/2006/relationships/hyperlink" Target="https://pubmed.ncbi.nlm.nih.gov/16797214" TargetMode="External"/><Relationship Id="rId386" Type="http://schemas.openxmlformats.org/officeDocument/2006/relationships/hyperlink" Target="https://pubmed.ncbi.nlm.nih.gov/11333424" TargetMode="External"/><Relationship Id="rId190" Type="http://schemas.openxmlformats.org/officeDocument/2006/relationships/hyperlink" Target="https://pubmed.ncbi.nlm.nih.gov/29460975" TargetMode="External"/><Relationship Id="rId204" Type="http://schemas.openxmlformats.org/officeDocument/2006/relationships/hyperlink" Target="https://pubmed.ncbi.nlm.nih.gov/28259697" TargetMode="External"/><Relationship Id="rId225" Type="http://schemas.openxmlformats.org/officeDocument/2006/relationships/hyperlink" Target="https://pubmed.ncbi.nlm.nih.gov/27943472" TargetMode="External"/><Relationship Id="rId246" Type="http://schemas.openxmlformats.org/officeDocument/2006/relationships/hyperlink" Target="https://pubmed.ncbi.nlm.nih.gov/26695691" TargetMode="External"/><Relationship Id="rId267" Type="http://schemas.openxmlformats.org/officeDocument/2006/relationships/hyperlink" Target="https://pubmed.ncbi.nlm.nih.gov/25545729" TargetMode="External"/><Relationship Id="rId288" Type="http://schemas.openxmlformats.org/officeDocument/2006/relationships/hyperlink" Target="https://pubmed.ncbi.nlm.nih.gov/24757118" TargetMode="External"/><Relationship Id="rId106" Type="http://schemas.openxmlformats.org/officeDocument/2006/relationships/hyperlink" Target="https://pubmed.ncbi.nlm.nih.gov/34257306" TargetMode="External"/><Relationship Id="rId127" Type="http://schemas.openxmlformats.org/officeDocument/2006/relationships/hyperlink" Target="https://pubmed.ncbi.nlm.nih.gov/33002767" TargetMode="External"/><Relationship Id="rId313" Type="http://schemas.openxmlformats.org/officeDocument/2006/relationships/hyperlink" Target="https://pubmed.ncbi.nlm.nih.gov/21611985" TargetMode="External"/><Relationship Id="rId10" Type="http://schemas.openxmlformats.org/officeDocument/2006/relationships/endnotes" Target="endnotes.xml"/><Relationship Id="rId31" Type="http://schemas.openxmlformats.org/officeDocument/2006/relationships/hyperlink" Target="https://pubmed.ncbi.nlm.nih.gov/39606488" TargetMode="External"/><Relationship Id="rId52" Type="http://schemas.openxmlformats.org/officeDocument/2006/relationships/hyperlink" Target="https://pubmed.ncbi.nlm.nih.gov/38198926" TargetMode="External"/><Relationship Id="rId73" Type="http://schemas.openxmlformats.org/officeDocument/2006/relationships/hyperlink" Target="https://pubmed.ncbi.nlm.nih.gov/36798341" TargetMode="External"/><Relationship Id="rId94" Type="http://schemas.openxmlformats.org/officeDocument/2006/relationships/hyperlink" Target="https://pubmed.ncbi.nlm.nih.gov/34936139" TargetMode="External"/><Relationship Id="rId148" Type="http://schemas.openxmlformats.org/officeDocument/2006/relationships/hyperlink" Target="https://pubmed.ncbi.nlm.nih.gov/32550260" TargetMode="External"/><Relationship Id="rId169" Type="http://schemas.openxmlformats.org/officeDocument/2006/relationships/hyperlink" Target="https://pubmed.ncbi.nlm.nih.gov/30653247" TargetMode="External"/><Relationship Id="rId334" Type="http://schemas.openxmlformats.org/officeDocument/2006/relationships/hyperlink" Target="https://pubmed.ncbi.nlm.nih.gov/19526584" TargetMode="External"/><Relationship Id="rId355" Type="http://schemas.openxmlformats.org/officeDocument/2006/relationships/hyperlink" Target="https://pubmed.ncbi.nlm.nih.gov/17562521" TargetMode="External"/><Relationship Id="rId376" Type="http://schemas.openxmlformats.org/officeDocument/2006/relationships/hyperlink" Target="https://pubmed.ncbi.nlm.nih.gov/16020942" TargetMode="External"/><Relationship Id="rId397" Type="http://schemas.openxmlformats.org/officeDocument/2006/relationships/hyperlink" Target="../../../In-Depth%20Profiles/07-07-25/Mind%20Map/PiHSCZ_2211_Daniel%20P%20Weintraub.jpg" TargetMode="External"/><Relationship Id="rId4" Type="http://schemas.openxmlformats.org/officeDocument/2006/relationships/customXml" Target="../customXml/item4.xml"/><Relationship Id="rId180" Type="http://schemas.openxmlformats.org/officeDocument/2006/relationships/hyperlink" Target="https://pubmed.ncbi.nlm.nih.gov/29700597" TargetMode="External"/><Relationship Id="rId215" Type="http://schemas.openxmlformats.org/officeDocument/2006/relationships/hyperlink" Target="https://pubmed.ncbi.nlm.nih.gov/27979356" TargetMode="External"/><Relationship Id="rId236" Type="http://schemas.openxmlformats.org/officeDocument/2006/relationships/hyperlink" Target="https://pubmed.ncbi.nlm.nih.gov/27347441" TargetMode="External"/><Relationship Id="rId257" Type="http://schemas.openxmlformats.org/officeDocument/2006/relationships/hyperlink" Target="https://pubmed.ncbi.nlm.nih.gov/25759986" TargetMode="External"/><Relationship Id="rId278" Type="http://schemas.openxmlformats.org/officeDocument/2006/relationships/hyperlink" Target="https://pubmed.ncbi.nlm.nih.gov/25180468" TargetMode="External"/><Relationship Id="rId303" Type="http://schemas.openxmlformats.org/officeDocument/2006/relationships/hyperlink" Target="https://pubmed.ncbi.nlm.nih.gov/22496197" TargetMode="External"/><Relationship Id="rId42" Type="http://schemas.openxmlformats.org/officeDocument/2006/relationships/hyperlink" Target="https://pubmed.ncbi.nlm.nih.gov/38817000" TargetMode="External"/><Relationship Id="rId84" Type="http://schemas.openxmlformats.org/officeDocument/2006/relationships/hyperlink" Target="https://pubmed.ncbi.nlm.nih.gov/36247921" TargetMode="External"/><Relationship Id="rId138" Type="http://schemas.openxmlformats.org/officeDocument/2006/relationships/hyperlink" Target="https://pubmed.ncbi.nlm.nih.gov/32048392" TargetMode="External"/><Relationship Id="rId345" Type="http://schemas.openxmlformats.org/officeDocument/2006/relationships/hyperlink" Target="https://pubmed.ncbi.nlm.nih.gov/18709683" TargetMode="External"/><Relationship Id="rId387" Type="http://schemas.openxmlformats.org/officeDocument/2006/relationships/hyperlink" Target="https://pubmed.ncbi.nlm.nih.gov/11281520" TargetMode="External"/><Relationship Id="rId191" Type="http://schemas.openxmlformats.org/officeDocument/2006/relationships/hyperlink" Target="https://pubmed.ncbi.nlm.nih.gov/29168899" TargetMode="External"/><Relationship Id="rId205" Type="http://schemas.openxmlformats.org/officeDocument/2006/relationships/hyperlink" Target="https://pubmed.ncbi.nlm.nih.gov/28365203" TargetMode="External"/><Relationship Id="rId247" Type="http://schemas.openxmlformats.org/officeDocument/2006/relationships/hyperlink" Target="https://pubmed.ncbi.nlm.nih.gov/30363483" TargetMode="External"/><Relationship Id="rId107" Type="http://schemas.openxmlformats.org/officeDocument/2006/relationships/hyperlink" Target="https://pubmed.ncbi.nlm.nih.gov/34210995" TargetMode="External"/><Relationship Id="rId289" Type="http://schemas.openxmlformats.org/officeDocument/2006/relationships/hyperlink" Target="https://pubmed.ncbi.nlm.nih.gov/24090948" TargetMode="External"/><Relationship Id="rId11" Type="http://schemas.openxmlformats.org/officeDocument/2006/relationships/image" Target="media/image1.jpg"/><Relationship Id="rId53" Type="http://schemas.openxmlformats.org/officeDocument/2006/relationships/hyperlink" Target="https://pubmed.ncbi.nlm.nih.gov/38263854" TargetMode="External"/><Relationship Id="rId149" Type="http://schemas.openxmlformats.org/officeDocument/2006/relationships/hyperlink" Target="https://pubmed.ncbi.nlm.nih.gov/31505070" TargetMode="External"/><Relationship Id="rId314" Type="http://schemas.openxmlformats.org/officeDocument/2006/relationships/hyperlink" Target="https://pubmed.ncbi.nlm.nih.gov/22009228" TargetMode="External"/><Relationship Id="rId356" Type="http://schemas.openxmlformats.org/officeDocument/2006/relationships/hyperlink" Target="https://pubmed.ncbi.nlm.nih.gov/17846512" TargetMode="External"/><Relationship Id="rId398" Type="http://schemas.openxmlformats.org/officeDocument/2006/relationships/footer" Target="footer1.xml"/><Relationship Id="rId95" Type="http://schemas.openxmlformats.org/officeDocument/2006/relationships/hyperlink" Target="https://pubmed.ncbi.nlm.nih.gov/34942142" TargetMode="External"/><Relationship Id="rId160" Type="http://schemas.openxmlformats.org/officeDocument/2006/relationships/hyperlink" Target="https://pubmed.ncbi.nlm.nih.gov/31136681" TargetMode="External"/><Relationship Id="rId216" Type="http://schemas.openxmlformats.org/officeDocument/2006/relationships/hyperlink" Target="https://pubmed.ncbi.nlm.nih.gov/27866858" TargetMode="External"/><Relationship Id="rId258" Type="http://schemas.openxmlformats.org/officeDocument/2006/relationships/hyperlink" Target="https://pubmed.ncbi.nlm.nih.gov/26362285" TargetMode="External"/><Relationship Id="rId22" Type="http://schemas.openxmlformats.org/officeDocument/2006/relationships/hyperlink" Target="https://pubmed.ncbi.nlm.nih.gov/39705907" TargetMode="External"/><Relationship Id="rId64" Type="http://schemas.openxmlformats.org/officeDocument/2006/relationships/hyperlink" Target="https://pubmed.ncbi.nlm.nih.gov/37567062" TargetMode="External"/><Relationship Id="rId118" Type="http://schemas.openxmlformats.org/officeDocument/2006/relationships/hyperlink" Target="https://pubmed.ncbi.nlm.nih.gov/32553997" TargetMode="External"/><Relationship Id="rId325" Type="http://schemas.openxmlformats.org/officeDocument/2006/relationships/hyperlink" Target="https://pubmed.ncbi.nlm.nih.gov/20720189" TargetMode="External"/><Relationship Id="rId367" Type="http://schemas.openxmlformats.org/officeDocument/2006/relationships/hyperlink" Target="https://pubmed.ncbi.nlm.nih.gov/16822350" TargetMode="External"/><Relationship Id="rId171" Type="http://schemas.openxmlformats.org/officeDocument/2006/relationships/hyperlink" Target="https://pubmed.ncbi.nlm.nih.gov/30169897" TargetMode="External"/><Relationship Id="rId227" Type="http://schemas.openxmlformats.org/officeDocument/2006/relationships/hyperlink" Target="https://pubmed.ncbi.nlm.nih.gov/27571329" TargetMode="External"/><Relationship Id="rId269" Type="http://schemas.openxmlformats.org/officeDocument/2006/relationships/hyperlink" Target="https://pubmed.ncbi.nlm.nih.gov/25650144" TargetMode="External"/><Relationship Id="rId33" Type="http://schemas.openxmlformats.org/officeDocument/2006/relationships/hyperlink" Target="https://pubmed.ncbi.nlm.nih.gov/39030949" TargetMode="External"/><Relationship Id="rId129" Type="http://schemas.openxmlformats.org/officeDocument/2006/relationships/hyperlink" Target="https://pubmed.ncbi.nlm.nih.gov/32798333" TargetMode="External"/><Relationship Id="rId280" Type="http://schemas.openxmlformats.org/officeDocument/2006/relationships/hyperlink" Target="https://pubmed.ncbi.nlm.nih.gov/25073717" TargetMode="External"/><Relationship Id="rId336" Type="http://schemas.openxmlformats.org/officeDocument/2006/relationships/hyperlink" Target="https://pubmed.ncbi.nlm.nih.gov/19452562" TargetMode="External"/><Relationship Id="rId75" Type="http://schemas.openxmlformats.org/officeDocument/2006/relationships/hyperlink" Target="https://pubmed.ncbi.nlm.nih.gov/36518085" TargetMode="External"/><Relationship Id="rId140" Type="http://schemas.openxmlformats.org/officeDocument/2006/relationships/hyperlink" Target="https://pubmed.ncbi.nlm.nih.gov/32073681" TargetMode="External"/><Relationship Id="rId182" Type="http://schemas.openxmlformats.org/officeDocument/2006/relationships/hyperlink" Target="https://pubmed.ncbi.nlm.nih.gov/29878075" TargetMode="External"/><Relationship Id="rId378" Type="http://schemas.openxmlformats.org/officeDocument/2006/relationships/hyperlink" Target="https://pubmed.ncbi.nlm.nih.gov/15452293" TargetMode="External"/><Relationship Id="rId6" Type="http://schemas.microsoft.com/office/2007/relationships/stylesWithEffects" Target="stylesWithEffects.xml"/><Relationship Id="rId238" Type="http://schemas.openxmlformats.org/officeDocument/2006/relationships/hyperlink" Target="https://pubmed.ncbi.nlm.nih.gov/27010070" TargetMode="External"/><Relationship Id="rId291" Type="http://schemas.openxmlformats.org/officeDocument/2006/relationships/hyperlink" Target="https://pubmed.ncbi.nlm.nih.gov/24243803" TargetMode="External"/><Relationship Id="rId305" Type="http://schemas.openxmlformats.org/officeDocument/2006/relationships/hyperlink" Target="https://pubmed.ncbi.nlm.nih.gov/22275317" TargetMode="External"/><Relationship Id="rId347" Type="http://schemas.openxmlformats.org/officeDocument/2006/relationships/hyperlink" Target="https://pubmed.ncbi.nlm.nih.gov/18618660" TargetMode="External"/><Relationship Id="rId44" Type="http://schemas.openxmlformats.org/officeDocument/2006/relationships/hyperlink" Target="https://pubmed.ncbi.nlm.nih.gov/38876741" TargetMode="External"/><Relationship Id="rId86" Type="http://schemas.openxmlformats.org/officeDocument/2006/relationships/hyperlink" Target="https://pubmed.ncbi.nlm.nih.gov/35981040" TargetMode="External"/><Relationship Id="rId151" Type="http://schemas.openxmlformats.org/officeDocument/2006/relationships/hyperlink" Target="https://pubmed.ncbi.nlm.nih.gov/31678683" TargetMode="External"/><Relationship Id="rId389" Type="http://schemas.openxmlformats.org/officeDocument/2006/relationships/hyperlink" Target="https://pubmed.ncbi.nlm.nih.gov/11233461" TargetMode="External"/><Relationship Id="rId193" Type="http://schemas.openxmlformats.org/officeDocument/2006/relationships/hyperlink" Target="https://pubmed.ncbi.nlm.nih.gov/28986467" TargetMode="External"/><Relationship Id="rId207" Type="http://schemas.openxmlformats.org/officeDocument/2006/relationships/hyperlink" Target="https://pubmed.ncbi.nlm.nih.gov/28257128" TargetMode="External"/><Relationship Id="rId249" Type="http://schemas.openxmlformats.org/officeDocument/2006/relationships/hyperlink" Target="https://pubmed.ncbi.nlm.nih.gov/26611790" TargetMode="External"/><Relationship Id="rId13" Type="http://schemas.openxmlformats.org/officeDocument/2006/relationships/hyperlink" Target="https://pubmed.ncbi.nlm.nih.gov/40110732" TargetMode="External"/><Relationship Id="rId109" Type="http://schemas.openxmlformats.org/officeDocument/2006/relationships/hyperlink" Target="https://pubmed.ncbi.nlm.nih.gov/34496397" TargetMode="External"/><Relationship Id="rId260" Type="http://schemas.openxmlformats.org/officeDocument/2006/relationships/hyperlink" Target="https://pubmed.ncbi.nlm.nih.gov/26271532" TargetMode="External"/><Relationship Id="rId316" Type="http://schemas.openxmlformats.org/officeDocument/2006/relationships/hyperlink" Target="https://pubmed.ncbi.nlm.nih.gov/21663381" TargetMode="External"/><Relationship Id="rId55" Type="http://schemas.openxmlformats.org/officeDocument/2006/relationships/hyperlink" Target="https://pubmed.ncbi.nlm.nih.gov/38234035" TargetMode="External"/><Relationship Id="rId97" Type="http://schemas.openxmlformats.org/officeDocument/2006/relationships/hyperlink" Target="https://pubmed.ncbi.nlm.nih.gov/35754969" TargetMode="External"/><Relationship Id="rId120" Type="http://schemas.openxmlformats.org/officeDocument/2006/relationships/hyperlink" Target="https://pubmed.ncbi.nlm.nih.gov/33386814" TargetMode="External"/><Relationship Id="rId358" Type="http://schemas.openxmlformats.org/officeDocument/2006/relationships/hyperlink" Target="https://pubmed.ncbi.nlm.nih.gov/17581943" TargetMode="External"/><Relationship Id="rId162" Type="http://schemas.openxmlformats.org/officeDocument/2006/relationships/hyperlink" Target="https://pubmed.ncbi.nlm.nih.gov/30862454" TargetMode="External"/><Relationship Id="rId218" Type="http://schemas.openxmlformats.org/officeDocument/2006/relationships/hyperlink" Target="https://pubmed.ncbi.nlm.nih.gov/28802938" TargetMode="External"/><Relationship Id="rId271" Type="http://schemas.openxmlformats.org/officeDocument/2006/relationships/hyperlink" Target="https://pubmed.ncbi.nlm.nih.gov/25546697" TargetMode="External"/><Relationship Id="rId24" Type="http://schemas.openxmlformats.org/officeDocument/2006/relationships/hyperlink" Target="https://pubmed.ncbi.nlm.nih.gov/39579746" TargetMode="External"/><Relationship Id="rId66" Type="http://schemas.openxmlformats.org/officeDocument/2006/relationships/hyperlink" Target="https://pubmed.ncbi.nlm.nih.gov/36864661" TargetMode="External"/><Relationship Id="rId131" Type="http://schemas.openxmlformats.org/officeDocument/2006/relationships/hyperlink" Target="https://pubmed.ncbi.nlm.nih.gov/31011947" TargetMode="External"/><Relationship Id="rId327" Type="http://schemas.openxmlformats.org/officeDocument/2006/relationships/hyperlink" Target="https://pubmed.ncbi.nlm.nih.gov/20573052" TargetMode="External"/><Relationship Id="rId369" Type="http://schemas.openxmlformats.org/officeDocument/2006/relationships/hyperlink" Target="https://pubmed.ncbi.nlm.nih.gov/16473982" TargetMode="External"/><Relationship Id="rId173" Type="http://schemas.openxmlformats.org/officeDocument/2006/relationships/hyperlink" Target="https://pubmed.ncbi.nlm.nih.gov/30285047" TargetMode="External"/><Relationship Id="rId229" Type="http://schemas.openxmlformats.org/officeDocument/2006/relationships/hyperlink" Target="https://pubmed.ncbi.nlm.nih.gov/27425586" TargetMode="External"/><Relationship Id="rId380" Type="http://schemas.openxmlformats.org/officeDocument/2006/relationships/hyperlink" Target="https://pubmed.ncbi.nlm.nih.gov/14994951" TargetMode="External"/><Relationship Id="rId240" Type="http://schemas.openxmlformats.org/officeDocument/2006/relationships/hyperlink" Target="https://pubmed.ncbi.nlm.nih.gov/26879133" TargetMode="External"/><Relationship Id="rId35" Type="http://schemas.openxmlformats.org/officeDocument/2006/relationships/hyperlink" Target="https://pubmed.ncbi.nlm.nih.gov/38962394" TargetMode="External"/><Relationship Id="rId77" Type="http://schemas.openxmlformats.org/officeDocument/2006/relationships/hyperlink" Target="https://pubmed.ncbi.nlm.nih.gov/38045566" TargetMode="External"/><Relationship Id="rId100" Type="http://schemas.openxmlformats.org/officeDocument/2006/relationships/hyperlink" Target="https://pubmed.ncbi.nlm.nih.gov/34880345" TargetMode="External"/><Relationship Id="rId282" Type="http://schemas.openxmlformats.org/officeDocument/2006/relationships/hyperlink" Target="https://pubmed.ncbi.nlm.nih.gov/24862344" TargetMode="External"/><Relationship Id="rId338" Type="http://schemas.openxmlformats.org/officeDocument/2006/relationships/hyperlink" Target="https://pubmed.ncbi.nlm.nih.gov/18595765" TargetMode="External"/><Relationship Id="rId8" Type="http://schemas.openxmlformats.org/officeDocument/2006/relationships/webSettings" Target="webSettings.xml"/><Relationship Id="rId142" Type="http://schemas.openxmlformats.org/officeDocument/2006/relationships/hyperlink" Target="https://pubmed.ncbi.nlm.nih.gov/31519472" TargetMode="External"/><Relationship Id="rId184" Type="http://schemas.openxmlformats.org/officeDocument/2006/relationships/hyperlink" Target="https://pubmed.ncbi.nlm.nih.gov/29702754" TargetMode="External"/><Relationship Id="rId391" Type="http://schemas.openxmlformats.org/officeDocument/2006/relationships/hyperlink" Target="https://pubmed.ncbi.nlm.nih.gov/11140924" TargetMode="External"/><Relationship Id="rId251" Type="http://schemas.openxmlformats.org/officeDocument/2006/relationships/hyperlink" Target="https://pubmed.ncbi.nlm.nih.gov/26293177" TargetMode="External"/><Relationship Id="rId46" Type="http://schemas.openxmlformats.org/officeDocument/2006/relationships/hyperlink" Target="https://pubmed.ncbi.nlm.nih.gov/38851717" TargetMode="External"/><Relationship Id="rId293" Type="http://schemas.openxmlformats.org/officeDocument/2006/relationships/hyperlink" Target="https://pubmed.ncbi.nlm.nih.gov/23164549" TargetMode="External"/><Relationship Id="rId307" Type="http://schemas.openxmlformats.org/officeDocument/2006/relationships/hyperlink" Target="https://pubmed.ncbi.nlm.nih.gov/22108576" TargetMode="External"/><Relationship Id="rId349" Type="http://schemas.openxmlformats.org/officeDocument/2006/relationships/hyperlink" Target="https://pubmed.ncbi.nlm.nih.gov/18402507" TargetMode="External"/><Relationship Id="rId88" Type="http://schemas.openxmlformats.org/officeDocument/2006/relationships/hyperlink" Target="https://pubmed.ncbi.nlm.nih.gov/35700626" TargetMode="External"/><Relationship Id="rId111" Type="http://schemas.openxmlformats.org/officeDocument/2006/relationships/hyperlink" Target="https://pubmed.ncbi.nlm.nih.gov/33593865" TargetMode="External"/><Relationship Id="rId153" Type="http://schemas.openxmlformats.org/officeDocument/2006/relationships/hyperlink" Target="https://pubmed.ncbi.nlm.nih.gov/30155787" TargetMode="External"/><Relationship Id="rId195" Type="http://schemas.openxmlformats.org/officeDocument/2006/relationships/hyperlink" Target="https://pubmed.ncbi.nlm.nih.gov/29354684" TargetMode="External"/><Relationship Id="rId209" Type="http://schemas.openxmlformats.org/officeDocument/2006/relationships/hyperlink" Target="https://pubmed.ncbi.nlm.nih.gov/28315846" TargetMode="External"/><Relationship Id="rId360" Type="http://schemas.openxmlformats.org/officeDocument/2006/relationships/hyperlink" Target="https://pubmed.ncbi.nlm.nih.gov/17563252" TargetMode="External"/><Relationship Id="rId220" Type="http://schemas.openxmlformats.org/officeDocument/2006/relationships/hyperlink" Target="https://pubmed.ncbi.nlm.nih.gov/28304294" TargetMode="External"/><Relationship Id="rId15" Type="http://schemas.openxmlformats.org/officeDocument/2006/relationships/hyperlink" Target="https://pubmed.ncbi.nlm.nih.gov/40175369" TargetMode="External"/><Relationship Id="rId57" Type="http://schemas.openxmlformats.org/officeDocument/2006/relationships/hyperlink" Target="https://pubmed.ncbi.nlm.nih.gov/38640172" TargetMode="External"/><Relationship Id="rId262" Type="http://schemas.openxmlformats.org/officeDocument/2006/relationships/hyperlink" Target="https://pubmed.ncbi.nlm.nih.gov/26338812" TargetMode="External"/><Relationship Id="rId318" Type="http://schemas.openxmlformats.org/officeDocument/2006/relationships/hyperlink" Target="https://pubmed.ncbi.nlm.nih.gov/21626547" TargetMode="External"/><Relationship Id="rId99" Type="http://schemas.openxmlformats.org/officeDocument/2006/relationships/hyperlink" Target="https://pubmed.ncbi.nlm.nih.gov/35371432" TargetMode="External"/><Relationship Id="rId122" Type="http://schemas.openxmlformats.org/officeDocument/2006/relationships/hyperlink" Target="https://pubmed.ncbi.nlm.nih.gov/33967055" TargetMode="External"/><Relationship Id="rId164" Type="http://schemas.openxmlformats.org/officeDocument/2006/relationships/hyperlink" Target="https://pubmed.ncbi.nlm.nih.gov/30913337" TargetMode="External"/><Relationship Id="rId371" Type="http://schemas.openxmlformats.org/officeDocument/2006/relationships/hyperlink" Target="https://pubmed.ncbi.nlm.nih.gov/16325736" TargetMode="External"/><Relationship Id="rId26" Type="http://schemas.openxmlformats.org/officeDocument/2006/relationships/hyperlink" Target="https://pubmed.ncbi.nlm.nih.gov/40207044" TargetMode="External"/><Relationship Id="rId231" Type="http://schemas.openxmlformats.org/officeDocument/2006/relationships/hyperlink" Target="https://pubmed.ncbi.nlm.nih.gov/30363521" TargetMode="External"/><Relationship Id="rId273" Type="http://schemas.openxmlformats.org/officeDocument/2006/relationships/hyperlink" Target="https://pubmed.ncbi.nlm.nih.gov/25370355" TargetMode="External"/><Relationship Id="rId329" Type="http://schemas.openxmlformats.org/officeDocument/2006/relationships/hyperlink" Target="https://pubmed.ncbi.nlm.nih.gov/20457959" TargetMode="External"/><Relationship Id="rId68" Type="http://schemas.openxmlformats.org/officeDocument/2006/relationships/hyperlink" Target="https://pubmed.ncbi.nlm.nih.gov/37332637" TargetMode="External"/><Relationship Id="rId133" Type="http://schemas.openxmlformats.org/officeDocument/2006/relationships/hyperlink" Target="https://pubmed.ncbi.nlm.nih.gov/32749525" TargetMode="External"/><Relationship Id="rId175" Type="http://schemas.openxmlformats.org/officeDocument/2006/relationships/hyperlink" Target="https://pubmed.ncbi.nlm.nih.gov/31840044" TargetMode="External"/><Relationship Id="rId340" Type="http://schemas.openxmlformats.org/officeDocument/2006/relationships/hyperlink" Target="https://pubmed.ncbi.nlm.nih.gov/19176960" TargetMode="External"/><Relationship Id="rId200" Type="http://schemas.openxmlformats.org/officeDocument/2006/relationships/hyperlink" Target="https://pubmed.ncbi.nlm.nih.gov/28887905" TargetMode="External"/><Relationship Id="rId382" Type="http://schemas.openxmlformats.org/officeDocument/2006/relationships/hyperlink" Target="https://pubmed.ncbi.nlm.nih.gov/12967062" TargetMode="External"/><Relationship Id="rId242" Type="http://schemas.openxmlformats.org/officeDocument/2006/relationships/hyperlink" Target="https://pubmed.ncbi.nlm.nih.gov/27061070" TargetMode="External"/><Relationship Id="rId284" Type="http://schemas.openxmlformats.org/officeDocument/2006/relationships/hyperlink" Target="https://pubmed.ncbi.nlm.nih.gov/247533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589FC5E-AA11-49FB-BCE0-11F7C156EB9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FFB105-7BB5-44B0-9527-DE9D7B17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28946</Words>
  <Characters>164997</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